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EE" w:rsidRDefault="008C1BEE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1861BE">
        <w:rPr>
          <w:rFonts w:cstheme="minorHAnsi"/>
          <w:b/>
          <w:sz w:val="24"/>
          <w:szCs w:val="24"/>
        </w:rPr>
        <w:t xml:space="preserve">:  </w:t>
      </w:r>
      <w:r w:rsidR="00C47E22" w:rsidRPr="001861BE">
        <w:rPr>
          <w:rFonts w:cstheme="minorHAnsi"/>
          <w:b/>
          <w:sz w:val="24"/>
          <w:szCs w:val="24"/>
          <w:u w:val="single"/>
        </w:rPr>
        <w:t>11</w:t>
      </w:r>
    </w:p>
    <w:p w:rsidR="00EF75FE" w:rsidRDefault="00D27E2C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Meeting </w:t>
      </w:r>
      <w:r w:rsidR="00723F47">
        <w:rPr>
          <w:rFonts w:cstheme="minorHAnsi"/>
          <w:b/>
          <w:sz w:val="24"/>
          <w:szCs w:val="24"/>
        </w:rPr>
        <w:t>Minutes</w:t>
      </w:r>
      <w:r w:rsidR="00E66CBF">
        <w:rPr>
          <w:rFonts w:cstheme="minorHAnsi"/>
          <w:b/>
          <w:sz w:val="24"/>
          <w:szCs w:val="24"/>
        </w:rPr>
        <w:t xml:space="preserve"> </w:t>
      </w:r>
      <w:r w:rsidR="006F513C">
        <w:rPr>
          <w:rFonts w:cstheme="minorHAnsi"/>
          <w:b/>
          <w:sz w:val="24"/>
          <w:szCs w:val="24"/>
        </w:rPr>
        <w:t>June 6</w:t>
      </w:r>
      <w:r w:rsidR="00AF539D">
        <w:rPr>
          <w:rFonts w:cstheme="minorHAnsi"/>
          <w:b/>
          <w:sz w:val="24"/>
          <w:szCs w:val="24"/>
        </w:rPr>
        <w:t>, 2016</w:t>
      </w:r>
    </w:p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1861BE" w:rsidP="001861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2015-2016 </w:t>
            </w:r>
            <w:r w:rsidR="00C47E22">
              <w:rPr>
                <w:rFonts w:cstheme="minorHAnsi"/>
              </w:rPr>
              <w:t>AVATAR P</w:t>
            </w:r>
            <w:r>
              <w:rPr>
                <w:rFonts w:cstheme="minorHAnsi"/>
              </w:rPr>
              <w:t>roject</w:t>
            </w:r>
            <w:r w:rsidR="00C47E22">
              <w:rPr>
                <w:rFonts w:cstheme="minorHAnsi"/>
              </w:rPr>
              <w:t xml:space="preserve"> Meeting</w:t>
            </w:r>
            <w:r w:rsidR="007A76D2">
              <w:rPr>
                <w:rFonts w:cstheme="minorHAnsi"/>
              </w:rPr>
              <w:t xml:space="preserve"> Minutes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C87933" w:rsidP="001861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Refine </w:t>
            </w:r>
            <w:r w:rsidR="001861BE">
              <w:rPr>
                <w:rFonts w:cstheme="minorHAnsi"/>
              </w:rPr>
              <w:t xml:space="preserve">2015-2016 </w:t>
            </w:r>
            <w:r w:rsidR="00C47E22">
              <w:rPr>
                <w:rFonts w:cstheme="minorHAnsi"/>
              </w:rPr>
              <w:t xml:space="preserve">AVATAR </w:t>
            </w:r>
            <w:r>
              <w:rPr>
                <w:rFonts w:cstheme="minorHAnsi"/>
              </w:rPr>
              <w:t xml:space="preserve">Project 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6F513C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June 6</w:t>
            </w:r>
            <w:r w:rsidR="00217205">
              <w:rPr>
                <w:rFonts w:cstheme="minorHAnsi"/>
              </w:rPr>
              <w:t>, 2016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217205" w:rsidP="001861BE">
            <w:pPr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A379A1">
              <w:rPr>
                <w:rFonts w:cstheme="minorHAnsi"/>
              </w:rPr>
              <w:t xml:space="preserve">  </w:t>
            </w:r>
            <w:r w:rsidR="001861BE">
              <w:rPr>
                <w:rFonts w:cstheme="minorHAnsi"/>
              </w:rPr>
              <w:t>a</w:t>
            </w:r>
            <w:r w:rsidR="00C47E22">
              <w:rPr>
                <w:rFonts w:cstheme="minorHAnsi"/>
              </w:rPr>
              <w:t>.m.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5C0514" w:rsidP="001861BE">
            <w:pPr>
              <w:rPr>
                <w:rFonts w:cstheme="minorHAnsi"/>
              </w:rPr>
            </w:pPr>
            <w:r>
              <w:rPr>
                <w:rFonts w:cstheme="minorHAnsi"/>
              </w:rPr>
              <w:t>11:30 a.m.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Default="00C47E2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Wright-Chapman</w:t>
            </w:r>
          </w:p>
          <w:p w:rsidR="008009DC" w:rsidRPr="00EF75FE" w:rsidRDefault="008009DC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Susan Patterson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6F513C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Weatherford College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C47E2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Susan Patterson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BB1C54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Wright-Chapman</w:t>
            </w: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642327">
        <w:trPr>
          <w:trHeight w:val="647"/>
          <w:tblHeader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2C2683" w:rsidTr="008D129A">
        <w:trPr>
          <w:trHeight w:val="1070"/>
        </w:trPr>
        <w:tc>
          <w:tcPr>
            <w:tcW w:w="1368" w:type="dxa"/>
          </w:tcPr>
          <w:p w:rsidR="00007C40" w:rsidRPr="002C2683" w:rsidRDefault="00217205" w:rsidP="001861BE">
            <w:pPr>
              <w:rPr>
                <w:rFonts w:cstheme="minorHAnsi"/>
                <w:sz w:val="24"/>
                <w:szCs w:val="24"/>
              </w:rPr>
            </w:pPr>
            <w:r w:rsidRPr="002C2683">
              <w:rPr>
                <w:rFonts w:cstheme="minorHAnsi"/>
                <w:sz w:val="24"/>
                <w:szCs w:val="24"/>
              </w:rPr>
              <w:t>9:00</w:t>
            </w:r>
            <w:r w:rsidR="001861BE" w:rsidRPr="002C2683">
              <w:rPr>
                <w:rFonts w:cstheme="minorHAnsi"/>
                <w:sz w:val="24"/>
                <w:szCs w:val="24"/>
              </w:rPr>
              <w:t xml:space="preserve"> a.m. </w:t>
            </w:r>
            <w:r w:rsidR="00C47E22" w:rsidRPr="002C2683">
              <w:rPr>
                <w:rFonts w:cstheme="minorHAnsi"/>
                <w:sz w:val="24"/>
                <w:szCs w:val="24"/>
              </w:rPr>
              <w:t>-</w:t>
            </w:r>
            <w:r w:rsidR="000A7400" w:rsidRPr="002C2683">
              <w:rPr>
                <w:rFonts w:cstheme="minorHAnsi"/>
                <w:sz w:val="24"/>
                <w:szCs w:val="24"/>
              </w:rPr>
              <w:t>11:30 a</w:t>
            </w:r>
            <w:r w:rsidR="00C47E22" w:rsidRPr="002C2683">
              <w:rPr>
                <w:rFonts w:cstheme="minorHAnsi"/>
                <w:sz w:val="24"/>
                <w:szCs w:val="24"/>
              </w:rPr>
              <w:t>.m.</w:t>
            </w:r>
          </w:p>
        </w:tc>
        <w:tc>
          <w:tcPr>
            <w:tcW w:w="3870" w:type="dxa"/>
            <w:vAlign w:val="center"/>
          </w:tcPr>
          <w:p w:rsidR="00217205" w:rsidRPr="006F513C" w:rsidRDefault="001861BE" w:rsidP="006F513C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2C2683">
              <w:rPr>
                <w:sz w:val="24"/>
                <w:szCs w:val="24"/>
              </w:rPr>
              <w:t>Introductions</w:t>
            </w:r>
          </w:p>
          <w:p w:rsidR="0005154E" w:rsidRDefault="006F513C" w:rsidP="00E5133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</w:t>
            </w:r>
            <w:r w:rsidR="00F20A37">
              <w:rPr>
                <w:rFonts w:asciiTheme="minorHAnsi" w:hAnsiTheme="minorHAnsi"/>
                <w:sz w:val="24"/>
                <w:szCs w:val="24"/>
              </w:rPr>
              <w:t>eport</w:t>
            </w:r>
            <w:r w:rsidR="00C14CF8">
              <w:rPr>
                <w:rFonts w:asciiTheme="minorHAnsi" w:hAnsiTheme="minorHAnsi"/>
                <w:sz w:val="24"/>
                <w:szCs w:val="24"/>
              </w:rPr>
              <w:t>ed</w:t>
            </w:r>
            <w:r w:rsidR="00F20A37">
              <w:rPr>
                <w:rFonts w:asciiTheme="minorHAnsi" w:hAnsiTheme="minorHAnsi"/>
                <w:sz w:val="24"/>
                <w:szCs w:val="24"/>
              </w:rPr>
              <w:t xml:space="preserve"> on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the success </w:t>
            </w:r>
            <w:r w:rsidR="002D700A">
              <w:rPr>
                <w:rFonts w:asciiTheme="minorHAnsi" w:hAnsiTheme="minorHAnsi"/>
                <w:sz w:val="24"/>
                <w:szCs w:val="24"/>
              </w:rPr>
              <w:t xml:space="preserve">and challenges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of the Millsap ISD and Lipan ISD Core Academy </w:t>
            </w:r>
            <w:r w:rsidR="00F20A37">
              <w:rPr>
                <w:rFonts w:asciiTheme="minorHAnsi" w:hAnsiTheme="minorHAnsi"/>
                <w:sz w:val="24"/>
                <w:szCs w:val="24"/>
              </w:rPr>
              <w:t>student and family overview sess</w:t>
            </w:r>
            <w:r>
              <w:rPr>
                <w:rFonts w:asciiTheme="minorHAnsi" w:hAnsiTheme="minorHAnsi"/>
                <w:sz w:val="24"/>
                <w:szCs w:val="24"/>
              </w:rPr>
              <w:t>ions</w:t>
            </w:r>
            <w:r w:rsidR="00C14CF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217205" w:rsidRDefault="00C14CF8" w:rsidP="0005154E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– students are registered for Fall 2016 classes and TSI has been given</w:t>
            </w:r>
          </w:p>
          <w:p w:rsidR="0005154E" w:rsidRDefault="0005154E" w:rsidP="0005154E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-districts are working with upper elementary and middle school students and families </w:t>
            </w:r>
            <w:r>
              <w:rPr>
                <w:rFonts w:asciiTheme="minorHAnsi" w:hAnsiTheme="minorHAnsi"/>
                <w:sz w:val="24"/>
                <w:szCs w:val="24"/>
              </w:rPr>
              <w:lastRenderedPageBreak/>
              <w:t>to increase understanding of the Core Academy dual credit courses and academic commitment</w:t>
            </w:r>
          </w:p>
          <w:p w:rsidR="006F513C" w:rsidRDefault="006F513C" w:rsidP="006F513C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</w:p>
          <w:p w:rsidR="00C14CF8" w:rsidRDefault="00C14CF8" w:rsidP="006F513C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</w:p>
          <w:p w:rsidR="000D14B5" w:rsidRDefault="006F513C" w:rsidP="00E5133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</w:t>
            </w:r>
            <w:r w:rsidR="00C14CF8">
              <w:rPr>
                <w:rFonts w:asciiTheme="minorHAnsi" w:hAnsiTheme="minorHAnsi"/>
                <w:sz w:val="24"/>
                <w:szCs w:val="24"/>
              </w:rPr>
              <w:t>dentified</w:t>
            </w:r>
            <w:r w:rsidRPr="002C26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34B71">
              <w:rPr>
                <w:rFonts w:asciiTheme="minorHAnsi" w:hAnsiTheme="minorHAnsi"/>
                <w:sz w:val="24"/>
                <w:szCs w:val="24"/>
              </w:rPr>
              <w:t xml:space="preserve">and Discussed the Following </w:t>
            </w:r>
            <w:r w:rsidRPr="002C2683">
              <w:rPr>
                <w:rFonts w:asciiTheme="minorHAnsi" w:hAnsiTheme="minorHAnsi"/>
                <w:sz w:val="24"/>
                <w:szCs w:val="24"/>
              </w:rPr>
              <w:t>Next Steps</w:t>
            </w:r>
            <w:r w:rsidR="000D14B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E697E">
              <w:rPr>
                <w:rFonts w:asciiTheme="minorHAnsi" w:hAnsiTheme="minorHAnsi"/>
                <w:sz w:val="24"/>
                <w:szCs w:val="24"/>
              </w:rPr>
              <w:t xml:space="preserve">and Issues </w:t>
            </w:r>
            <w:r w:rsidRPr="002C2683">
              <w:rPr>
                <w:rFonts w:asciiTheme="minorHAnsi" w:hAnsiTheme="minorHAnsi"/>
                <w:sz w:val="24"/>
                <w:szCs w:val="24"/>
              </w:rPr>
              <w:t xml:space="preserve">for the </w:t>
            </w:r>
            <w:r>
              <w:rPr>
                <w:rFonts w:asciiTheme="minorHAnsi" w:hAnsiTheme="minorHAnsi"/>
                <w:sz w:val="24"/>
                <w:szCs w:val="24"/>
              </w:rPr>
              <w:t>2016-2017 school year</w:t>
            </w:r>
          </w:p>
          <w:p w:rsidR="00C14CF8" w:rsidRDefault="00C14CF8" w:rsidP="000D14B5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–</w:t>
            </w:r>
            <w:r w:rsidR="000D14B5">
              <w:rPr>
                <w:rFonts w:asciiTheme="minorHAnsi" w:hAnsiTheme="minorHAnsi"/>
                <w:sz w:val="24"/>
                <w:szCs w:val="24"/>
              </w:rPr>
              <w:t>continue to support and build the capacity of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middle and high school counselors</w:t>
            </w:r>
            <w:r w:rsidR="000D14B5">
              <w:rPr>
                <w:rFonts w:asciiTheme="minorHAnsi" w:hAnsiTheme="minorHAnsi"/>
                <w:sz w:val="24"/>
                <w:szCs w:val="24"/>
              </w:rPr>
              <w:t xml:space="preserve"> to support the success of the Core Academy</w:t>
            </w:r>
          </w:p>
          <w:p w:rsidR="00C14CF8" w:rsidRDefault="00C14CF8" w:rsidP="00C14CF8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-continue discussion and planning for Health Science courses </w:t>
            </w:r>
            <w:r w:rsidR="00734B71">
              <w:rPr>
                <w:rFonts w:asciiTheme="minorHAnsi" w:hAnsiTheme="minorHAnsi"/>
                <w:sz w:val="24"/>
                <w:szCs w:val="24"/>
              </w:rPr>
              <w:t xml:space="preserve">to be offered in 2017-2018 </w:t>
            </w:r>
          </w:p>
          <w:p w:rsidR="00C14CF8" w:rsidRDefault="00C14CF8" w:rsidP="00C14CF8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-ref</w:t>
            </w:r>
            <w:r w:rsidR="00734B71">
              <w:rPr>
                <w:rFonts w:asciiTheme="minorHAnsi" w:hAnsiTheme="minorHAnsi"/>
                <w:sz w:val="24"/>
                <w:szCs w:val="24"/>
              </w:rPr>
              <w:t>ine the core academy courses, analyze the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impact on high school master schedule</w:t>
            </w:r>
            <w:r w:rsidR="00734B71">
              <w:rPr>
                <w:rFonts w:asciiTheme="minorHAnsi" w:hAnsiTheme="minorHAnsi"/>
                <w:sz w:val="24"/>
                <w:szCs w:val="24"/>
              </w:rPr>
              <w:t>, and  implement dual credit course success strategies</w:t>
            </w:r>
            <w:r w:rsidR="000D14B5">
              <w:rPr>
                <w:rFonts w:asciiTheme="minorHAnsi" w:hAnsiTheme="minorHAnsi"/>
                <w:sz w:val="24"/>
                <w:szCs w:val="24"/>
              </w:rPr>
              <w:t xml:space="preserve"> for struggling students</w:t>
            </w:r>
          </w:p>
          <w:p w:rsidR="006F513C" w:rsidRDefault="00C14CF8" w:rsidP="00C14CF8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-plan collaborative professional development between district and IHE counseling staff</w:t>
            </w:r>
            <w:r w:rsidR="006F513C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9262F0" w:rsidRDefault="00EA6951" w:rsidP="00C14CF8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0D14B5">
              <w:rPr>
                <w:rFonts w:asciiTheme="minorHAnsi" w:hAnsiTheme="minorHAnsi"/>
                <w:sz w:val="24"/>
                <w:szCs w:val="24"/>
              </w:rPr>
              <w:t>explore workforce grant funding sources</w:t>
            </w:r>
          </w:p>
          <w:p w:rsidR="006F513C" w:rsidRPr="00814513" w:rsidRDefault="006F513C" w:rsidP="00814513">
            <w:pPr>
              <w:rPr>
                <w:sz w:val="24"/>
                <w:szCs w:val="24"/>
              </w:rPr>
            </w:pPr>
          </w:p>
          <w:p w:rsidR="006F513C" w:rsidRPr="006F513C" w:rsidRDefault="006F513C" w:rsidP="00E5133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 w:rsidRPr="006F513C">
              <w:rPr>
                <w:rFonts w:asciiTheme="minorHAnsi" w:hAnsiTheme="minorHAnsi"/>
                <w:sz w:val="24"/>
                <w:szCs w:val="24"/>
              </w:rPr>
              <w:t>Tour</w:t>
            </w:r>
            <w:r w:rsidR="00C14CF8">
              <w:rPr>
                <w:rFonts w:asciiTheme="minorHAnsi" w:hAnsiTheme="minorHAnsi"/>
                <w:sz w:val="24"/>
                <w:szCs w:val="24"/>
              </w:rPr>
              <w:t>ed</w:t>
            </w:r>
            <w:r w:rsidRPr="006F513C">
              <w:rPr>
                <w:rFonts w:asciiTheme="minorHAnsi" w:hAnsiTheme="minorHAnsi"/>
                <w:sz w:val="24"/>
                <w:szCs w:val="24"/>
              </w:rPr>
              <w:t xml:space="preserve"> Weatherford College </w:t>
            </w:r>
            <w:r>
              <w:rPr>
                <w:rFonts w:asciiTheme="minorHAnsi" w:hAnsiTheme="minorHAnsi"/>
                <w:sz w:val="24"/>
                <w:szCs w:val="24"/>
              </w:rPr>
              <w:t>Don Allen Health Science Facility</w:t>
            </w:r>
          </w:p>
          <w:p w:rsidR="00AF539D" w:rsidRDefault="00AF539D" w:rsidP="00217205">
            <w:pPr>
              <w:rPr>
                <w:sz w:val="24"/>
                <w:szCs w:val="24"/>
              </w:rPr>
            </w:pPr>
          </w:p>
          <w:p w:rsidR="006D2EB6" w:rsidRPr="002C2683" w:rsidRDefault="006D2EB6" w:rsidP="00217205">
            <w:pPr>
              <w:rPr>
                <w:sz w:val="24"/>
                <w:szCs w:val="24"/>
              </w:rPr>
            </w:pPr>
          </w:p>
          <w:p w:rsidR="00A379A1" w:rsidRPr="00F6452C" w:rsidRDefault="00C14CF8" w:rsidP="00A379A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6452C">
              <w:rPr>
                <w:sz w:val="24"/>
                <w:szCs w:val="24"/>
              </w:rPr>
              <w:t>Identified</w:t>
            </w:r>
            <w:r w:rsidR="006F513C" w:rsidRPr="00F6452C">
              <w:rPr>
                <w:sz w:val="24"/>
                <w:szCs w:val="24"/>
              </w:rPr>
              <w:t xml:space="preserve"> </w:t>
            </w:r>
            <w:r w:rsidR="00217205" w:rsidRPr="00F6452C">
              <w:rPr>
                <w:sz w:val="24"/>
                <w:szCs w:val="24"/>
              </w:rPr>
              <w:t>2</w:t>
            </w:r>
            <w:r w:rsidR="006F513C" w:rsidRPr="00F6452C">
              <w:rPr>
                <w:sz w:val="24"/>
                <w:szCs w:val="24"/>
              </w:rPr>
              <w:t>016</w:t>
            </w:r>
            <w:r w:rsidR="00615214" w:rsidRPr="00F6452C">
              <w:rPr>
                <w:sz w:val="24"/>
                <w:szCs w:val="24"/>
              </w:rPr>
              <w:t>-2</w:t>
            </w:r>
            <w:r w:rsidR="006F513C" w:rsidRPr="00F6452C">
              <w:rPr>
                <w:sz w:val="24"/>
                <w:szCs w:val="24"/>
              </w:rPr>
              <w:t>017</w:t>
            </w:r>
            <w:r w:rsidR="002E0288" w:rsidRPr="00F6452C">
              <w:rPr>
                <w:sz w:val="24"/>
                <w:szCs w:val="24"/>
              </w:rPr>
              <w:t xml:space="preserve"> AVATAR Project M</w:t>
            </w:r>
            <w:r w:rsidR="00615214" w:rsidRPr="00F6452C">
              <w:rPr>
                <w:sz w:val="24"/>
                <w:szCs w:val="24"/>
              </w:rPr>
              <w:t xml:space="preserve">eeting </w:t>
            </w:r>
            <w:r w:rsidR="00EE4D79" w:rsidRPr="00F6452C">
              <w:rPr>
                <w:sz w:val="24"/>
                <w:szCs w:val="24"/>
              </w:rPr>
              <w:t>Dates</w:t>
            </w:r>
            <w:r w:rsidR="006F513C" w:rsidRPr="00F6452C">
              <w:rPr>
                <w:sz w:val="24"/>
                <w:szCs w:val="24"/>
              </w:rPr>
              <w:t xml:space="preserve"> </w:t>
            </w:r>
            <w:r w:rsidR="00F6452C">
              <w:rPr>
                <w:sz w:val="24"/>
                <w:szCs w:val="24"/>
              </w:rPr>
              <w:t>and Meeting Time (</w:t>
            </w:r>
            <w:r w:rsidRPr="00F6452C">
              <w:rPr>
                <w:sz w:val="24"/>
                <w:szCs w:val="24"/>
              </w:rPr>
              <w:t>9:00 a.m. – 12:</w:t>
            </w:r>
            <w:r w:rsidR="00F6452C">
              <w:rPr>
                <w:sz w:val="24"/>
                <w:szCs w:val="24"/>
              </w:rPr>
              <w:t>00 p.m.)</w:t>
            </w:r>
          </w:p>
          <w:p w:rsidR="006F513C" w:rsidRPr="00F6452C" w:rsidRDefault="006F513C" w:rsidP="00C14CF8">
            <w:pPr>
              <w:pStyle w:val="ListParagraph"/>
              <w:rPr>
                <w:sz w:val="24"/>
                <w:szCs w:val="24"/>
              </w:rPr>
            </w:pPr>
            <w:r w:rsidRPr="00F6452C">
              <w:rPr>
                <w:sz w:val="24"/>
                <w:szCs w:val="24"/>
              </w:rPr>
              <w:t xml:space="preserve">-October </w:t>
            </w:r>
            <w:r w:rsidR="00C14CF8" w:rsidRPr="00F6452C">
              <w:rPr>
                <w:sz w:val="24"/>
                <w:szCs w:val="24"/>
              </w:rPr>
              <w:t xml:space="preserve">13, </w:t>
            </w:r>
            <w:r w:rsidRPr="00F6452C">
              <w:rPr>
                <w:sz w:val="24"/>
                <w:szCs w:val="24"/>
              </w:rPr>
              <w:t>2016</w:t>
            </w:r>
            <w:r w:rsidR="00C14CF8" w:rsidRPr="00F6452C">
              <w:rPr>
                <w:sz w:val="24"/>
                <w:szCs w:val="24"/>
              </w:rPr>
              <w:t xml:space="preserve"> – location Wise County Weatherford College campus </w:t>
            </w:r>
            <w:r w:rsidR="009262F0">
              <w:rPr>
                <w:sz w:val="24"/>
                <w:szCs w:val="24"/>
              </w:rPr>
              <w:t xml:space="preserve"> </w:t>
            </w:r>
            <w:r w:rsidR="00C14CF8" w:rsidRPr="00F6452C">
              <w:rPr>
                <w:sz w:val="24"/>
                <w:szCs w:val="24"/>
              </w:rPr>
              <w:t xml:space="preserve"> </w:t>
            </w:r>
          </w:p>
          <w:p w:rsidR="006F513C" w:rsidRPr="00F6452C" w:rsidRDefault="006F513C" w:rsidP="006F513C">
            <w:pPr>
              <w:pStyle w:val="ListParagraph"/>
              <w:rPr>
                <w:sz w:val="24"/>
                <w:szCs w:val="24"/>
              </w:rPr>
            </w:pPr>
            <w:r w:rsidRPr="00F6452C">
              <w:rPr>
                <w:sz w:val="24"/>
                <w:szCs w:val="24"/>
              </w:rPr>
              <w:t xml:space="preserve">-February </w:t>
            </w:r>
            <w:r w:rsidR="00C14CF8" w:rsidRPr="00F6452C">
              <w:rPr>
                <w:sz w:val="24"/>
                <w:szCs w:val="24"/>
              </w:rPr>
              <w:t xml:space="preserve"> 9, </w:t>
            </w:r>
            <w:r w:rsidRPr="00F6452C">
              <w:rPr>
                <w:sz w:val="24"/>
                <w:szCs w:val="24"/>
              </w:rPr>
              <w:t>2017</w:t>
            </w:r>
            <w:r w:rsidR="00C14CF8" w:rsidRPr="00F6452C">
              <w:rPr>
                <w:sz w:val="24"/>
                <w:szCs w:val="24"/>
              </w:rPr>
              <w:t xml:space="preserve"> – location Lipan ISD High School Library</w:t>
            </w:r>
          </w:p>
          <w:p w:rsidR="00EE4D79" w:rsidRPr="00C14CF8" w:rsidRDefault="006F513C" w:rsidP="006F513C">
            <w:pPr>
              <w:pStyle w:val="ListParagraph"/>
              <w:rPr>
                <w:sz w:val="24"/>
                <w:szCs w:val="24"/>
              </w:rPr>
            </w:pPr>
            <w:r w:rsidRPr="00F6452C">
              <w:rPr>
                <w:sz w:val="24"/>
                <w:szCs w:val="24"/>
              </w:rPr>
              <w:t xml:space="preserve">-June </w:t>
            </w:r>
            <w:r w:rsidR="00C14CF8" w:rsidRPr="00F6452C">
              <w:rPr>
                <w:sz w:val="24"/>
                <w:szCs w:val="24"/>
              </w:rPr>
              <w:t xml:space="preserve">8, </w:t>
            </w:r>
            <w:r w:rsidRPr="00F6452C">
              <w:rPr>
                <w:sz w:val="24"/>
                <w:szCs w:val="24"/>
              </w:rPr>
              <w:t>2017</w:t>
            </w:r>
            <w:r w:rsidR="00C14CF8" w:rsidRPr="00F6452C">
              <w:rPr>
                <w:sz w:val="24"/>
                <w:szCs w:val="24"/>
              </w:rPr>
              <w:t xml:space="preserve"> – location Millsap HS Library</w:t>
            </w:r>
          </w:p>
          <w:p w:rsidR="00E5133D" w:rsidRPr="002C2683" w:rsidRDefault="00E5133D" w:rsidP="00EE4D79">
            <w:pPr>
              <w:rPr>
                <w:sz w:val="24"/>
                <w:szCs w:val="24"/>
              </w:rPr>
            </w:pPr>
          </w:p>
          <w:p w:rsidR="00E5133D" w:rsidRPr="002C2683" w:rsidRDefault="00E5133D" w:rsidP="002E028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 w:rsidRPr="002C2683">
              <w:rPr>
                <w:rFonts w:asciiTheme="minorHAnsi" w:hAnsiTheme="minorHAnsi"/>
                <w:sz w:val="24"/>
                <w:szCs w:val="24"/>
              </w:rPr>
              <w:t>Questions and/or Concerns</w:t>
            </w:r>
          </w:p>
          <w:p w:rsidR="002E0288" w:rsidRPr="002C2683" w:rsidRDefault="002E0288" w:rsidP="002E0288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</w:p>
          <w:p w:rsidR="00007C40" w:rsidRPr="002C2683" w:rsidRDefault="00007C40" w:rsidP="00EB622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007C40" w:rsidRPr="002C2683" w:rsidRDefault="00C47E22" w:rsidP="008D12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2683">
              <w:rPr>
                <w:rFonts w:cstheme="minorHAnsi"/>
                <w:sz w:val="24"/>
                <w:szCs w:val="24"/>
              </w:rPr>
              <w:lastRenderedPageBreak/>
              <w:t>P/F</w:t>
            </w:r>
          </w:p>
        </w:tc>
        <w:tc>
          <w:tcPr>
            <w:tcW w:w="2610" w:type="dxa"/>
          </w:tcPr>
          <w:p w:rsidR="004C7219" w:rsidRPr="002C2683" w:rsidRDefault="00C56EA9" w:rsidP="004C72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C2683">
              <w:rPr>
                <w:rFonts w:cstheme="minorHAnsi"/>
                <w:sz w:val="24"/>
                <w:szCs w:val="24"/>
              </w:rPr>
              <w:t xml:space="preserve"> </w:t>
            </w:r>
            <w:r w:rsidR="00C47E22" w:rsidRPr="002C2683">
              <w:rPr>
                <w:rFonts w:cstheme="minorHAnsi"/>
                <w:sz w:val="24"/>
                <w:szCs w:val="24"/>
              </w:rPr>
              <w:t>Kathy Wright-Chapman</w:t>
            </w:r>
          </w:p>
          <w:p w:rsidR="002C2683" w:rsidRDefault="002C2683" w:rsidP="002C2683">
            <w:pPr>
              <w:rPr>
                <w:rFonts w:cstheme="minorHAnsi"/>
                <w:sz w:val="24"/>
                <w:szCs w:val="24"/>
              </w:rPr>
            </w:pPr>
          </w:p>
          <w:p w:rsidR="006F513C" w:rsidRDefault="006F513C" w:rsidP="006F513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Millsap ISD and </w:t>
            </w:r>
          </w:p>
          <w:p w:rsidR="00F20A37" w:rsidRDefault="006F513C" w:rsidP="006F513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Lipan ISD  Staff</w:t>
            </w:r>
          </w:p>
          <w:p w:rsidR="006F513C" w:rsidRDefault="006F513C" w:rsidP="006F513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20A37" w:rsidRPr="002C2683" w:rsidRDefault="00F20A37" w:rsidP="002C2683">
            <w:pPr>
              <w:rPr>
                <w:rFonts w:cstheme="minorHAnsi"/>
                <w:sz w:val="24"/>
                <w:szCs w:val="24"/>
              </w:rPr>
            </w:pPr>
          </w:p>
          <w:p w:rsidR="00D041AB" w:rsidRPr="002C2683" w:rsidRDefault="00D041AB" w:rsidP="00D041AB">
            <w:pPr>
              <w:rPr>
                <w:rFonts w:cstheme="minorHAnsi"/>
                <w:sz w:val="24"/>
                <w:szCs w:val="24"/>
              </w:rPr>
            </w:pPr>
          </w:p>
          <w:p w:rsidR="00C56EA9" w:rsidRDefault="00C56EA9" w:rsidP="002D700A">
            <w:pPr>
              <w:rPr>
                <w:rFonts w:cstheme="minorHAnsi"/>
                <w:sz w:val="24"/>
                <w:szCs w:val="24"/>
              </w:rPr>
            </w:pPr>
          </w:p>
          <w:p w:rsidR="007D23AB" w:rsidRDefault="007D23AB" w:rsidP="002D700A">
            <w:pPr>
              <w:rPr>
                <w:rFonts w:cstheme="minorHAnsi"/>
                <w:sz w:val="24"/>
                <w:szCs w:val="24"/>
              </w:rPr>
            </w:pPr>
          </w:p>
          <w:p w:rsidR="007D23AB" w:rsidRDefault="007D23AB" w:rsidP="002D700A">
            <w:pPr>
              <w:rPr>
                <w:rFonts w:cstheme="minorHAnsi"/>
                <w:sz w:val="24"/>
                <w:szCs w:val="24"/>
              </w:rPr>
            </w:pPr>
          </w:p>
          <w:p w:rsidR="007D23AB" w:rsidRDefault="007D23AB" w:rsidP="002D700A">
            <w:pPr>
              <w:rPr>
                <w:rFonts w:cstheme="minorHAnsi"/>
                <w:sz w:val="24"/>
                <w:szCs w:val="24"/>
              </w:rPr>
            </w:pPr>
          </w:p>
          <w:p w:rsidR="007D23AB" w:rsidRPr="002C2683" w:rsidRDefault="007D23AB" w:rsidP="002D700A">
            <w:pPr>
              <w:rPr>
                <w:rFonts w:cstheme="minorHAnsi"/>
                <w:sz w:val="24"/>
                <w:szCs w:val="24"/>
              </w:rPr>
            </w:pPr>
          </w:p>
          <w:p w:rsidR="0005154E" w:rsidRDefault="0005154E" w:rsidP="002D700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05154E" w:rsidRDefault="0005154E" w:rsidP="002D700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05154E" w:rsidRDefault="0005154E" w:rsidP="002D700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05154E" w:rsidRDefault="0005154E" w:rsidP="002D700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05154E" w:rsidRDefault="0005154E" w:rsidP="002D700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05154E" w:rsidRDefault="0005154E" w:rsidP="002D700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F513C" w:rsidRDefault="006F513C" w:rsidP="000515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AVATAR Project Members</w:t>
            </w:r>
            <w:r w:rsidR="007D23AB">
              <w:rPr>
                <w:rFonts w:cstheme="minorHAnsi"/>
                <w:sz w:val="24"/>
                <w:szCs w:val="24"/>
              </w:rPr>
              <w:t xml:space="preserve"> – Districts and Weatherford College</w:t>
            </w:r>
          </w:p>
          <w:p w:rsidR="006F513C" w:rsidRPr="002C2683" w:rsidRDefault="006F513C" w:rsidP="006F513C">
            <w:pPr>
              <w:rPr>
                <w:rFonts w:cstheme="minorHAnsi"/>
                <w:sz w:val="24"/>
                <w:szCs w:val="24"/>
              </w:rPr>
            </w:pPr>
          </w:p>
          <w:p w:rsidR="005802FE" w:rsidRDefault="005802FE" w:rsidP="0021720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D2EB6" w:rsidRDefault="006D2EB6" w:rsidP="006D2EB6">
            <w:pPr>
              <w:rPr>
                <w:rFonts w:cstheme="minorHAnsi"/>
                <w:sz w:val="24"/>
                <w:szCs w:val="24"/>
              </w:rPr>
            </w:pPr>
          </w:p>
          <w:p w:rsidR="007D23AB" w:rsidRDefault="007D23AB" w:rsidP="006D2EB6">
            <w:pPr>
              <w:rPr>
                <w:rFonts w:cstheme="minorHAnsi"/>
                <w:sz w:val="24"/>
                <w:szCs w:val="24"/>
              </w:rPr>
            </w:pPr>
          </w:p>
          <w:p w:rsidR="007D23AB" w:rsidRDefault="007D23AB" w:rsidP="006D2EB6">
            <w:pPr>
              <w:rPr>
                <w:rFonts w:cstheme="minorHAnsi"/>
                <w:sz w:val="24"/>
                <w:szCs w:val="24"/>
              </w:rPr>
            </w:pPr>
          </w:p>
          <w:p w:rsidR="007D23AB" w:rsidRDefault="007D23AB" w:rsidP="006D2EB6">
            <w:pPr>
              <w:rPr>
                <w:rFonts w:cstheme="minorHAnsi"/>
                <w:sz w:val="24"/>
                <w:szCs w:val="24"/>
              </w:rPr>
            </w:pPr>
          </w:p>
          <w:p w:rsidR="007D23AB" w:rsidRDefault="007D23AB" w:rsidP="006D2EB6">
            <w:pPr>
              <w:rPr>
                <w:rFonts w:cstheme="minorHAnsi"/>
                <w:sz w:val="24"/>
                <w:szCs w:val="24"/>
              </w:rPr>
            </w:pPr>
          </w:p>
          <w:p w:rsidR="007D23AB" w:rsidRDefault="007D23AB" w:rsidP="006D2EB6">
            <w:pPr>
              <w:rPr>
                <w:rFonts w:cstheme="minorHAnsi"/>
                <w:sz w:val="24"/>
                <w:szCs w:val="24"/>
              </w:rPr>
            </w:pPr>
          </w:p>
          <w:p w:rsidR="007D23AB" w:rsidRDefault="007D23AB" w:rsidP="006D2EB6">
            <w:pPr>
              <w:rPr>
                <w:rFonts w:cstheme="minorHAnsi"/>
                <w:sz w:val="24"/>
                <w:szCs w:val="24"/>
              </w:rPr>
            </w:pPr>
          </w:p>
          <w:p w:rsidR="007D23AB" w:rsidRDefault="007D23AB" w:rsidP="006D2EB6">
            <w:pPr>
              <w:rPr>
                <w:rFonts w:cstheme="minorHAnsi"/>
                <w:sz w:val="24"/>
                <w:szCs w:val="24"/>
              </w:rPr>
            </w:pPr>
          </w:p>
          <w:p w:rsidR="007D23AB" w:rsidRDefault="007D23AB" w:rsidP="006D2EB6">
            <w:pPr>
              <w:rPr>
                <w:rFonts w:cstheme="minorHAnsi"/>
                <w:sz w:val="24"/>
                <w:szCs w:val="24"/>
              </w:rPr>
            </w:pPr>
          </w:p>
          <w:p w:rsidR="007D23AB" w:rsidRDefault="007D23AB" w:rsidP="006D2EB6">
            <w:pPr>
              <w:rPr>
                <w:rFonts w:cstheme="minorHAnsi"/>
                <w:sz w:val="24"/>
                <w:szCs w:val="24"/>
              </w:rPr>
            </w:pPr>
          </w:p>
          <w:p w:rsidR="007D23AB" w:rsidRDefault="007D23AB" w:rsidP="006D2EB6">
            <w:pPr>
              <w:rPr>
                <w:rFonts w:cstheme="minorHAnsi"/>
                <w:sz w:val="24"/>
                <w:szCs w:val="24"/>
              </w:rPr>
            </w:pPr>
          </w:p>
          <w:p w:rsidR="007D23AB" w:rsidRDefault="007D23AB" w:rsidP="006D2EB6">
            <w:pPr>
              <w:rPr>
                <w:rFonts w:cstheme="minorHAnsi"/>
                <w:sz w:val="24"/>
                <w:szCs w:val="24"/>
              </w:rPr>
            </w:pPr>
          </w:p>
          <w:p w:rsidR="007D23AB" w:rsidRDefault="007D23AB" w:rsidP="006D2EB6">
            <w:pPr>
              <w:rPr>
                <w:rFonts w:cstheme="minorHAnsi"/>
                <w:sz w:val="24"/>
                <w:szCs w:val="24"/>
              </w:rPr>
            </w:pPr>
          </w:p>
          <w:p w:rsidR="00EA6951" w:rsidRDefault="00EA6951" w:rsidP="006D2EB6">
            <w:pPr>
              <w:rPr>
                <w:rFonts w:cstheme="minorHAnsi"/>
                <w:sz w:val="24"/>
                <w:szCs w:val="24"/>
              </w:rPr>
            </w:pPr>
          </w:p>
          <w:p w:rsidR="00EA6951" w:rsidRDefault="00EA6951" w:rsidP="006D2EB6">
            <w:pPr>
              <w:rPr>
                <w:rFonts w:cstheme="minorHAnsi"/>
                <w:sz w:val="24"/>
                <w:szCs w:val="24"/>
              </w:rPr>
            </w:pPr>
          </w:p>
          <w:p w:rsidR="00EA6951" w:rsidRDefault="00EA6951" w:rsidP="006D2EB6">
            <w:pPr>
              <w:rPr>
                <w:rFonts w:cstheme="minorHAnsi"/>
                <w:sz w:val="24"/>
                <w:szCs w:val="24"/>
              </w:rPr>
            </w:pPr>
          </w:p>
          <w:p w:rsidR="00EA6951" w:rsidRDefault="00EA6951" w:rsidP="006D2EB6">
            <w:pPr>
              <w:rPr>
                <w:rFonts w:cstheme="minorHAnsi"/>
                <w:sz w:val="24"/>
                <w:szCs w:val="24"/>
              </w:rPr>
            </w:pPr>
          </w:p>
          <w:p w:rsidR="000D14B5" w:rsidRDefault="000D14B5" w:rsidP="006D2EB6">
            <w:pPr>
              <w:rPr>
                <w:rFonts w:cstheme="minorHAnsi"/>
                <w:sz w:val="24"/>
                <w:szCs w:val="24"/>
              </w:rPr>
            </w:pPr>
          </w:p>
          <w:p w:rsidR="000D14B5" w:rsidRDefault="000D14B5" w:rsidP="006D2EB6">
            <w:pPr>
              <w:rPr>
                <w:rFonts w:cstheme="minorHAnsi"/>
                <w:sz w:val="24"/>
                <w:szCs w:val="24"/>
              </w:rPr>
            </w:pPr>
          </w:p>
          <w:p w:rsidR="000D14B5" w:rsidRDefault="000D14B5" w:rsidP="006D2EB6">
            <w:pPr>
              <w:rPr>
                <w:rFonts w:cstheme="minorHAnsi"/>
                <w:sz w:val="24"/>
                <w:szCs w:val="24"/>
              </w:rPr>
            </w:pPr>
          </w:p>
          <w:p w:rsidR="000D14B5" w:rsidRDefault="000D14B5" w:rsidP="006D2EB6">
            <w:pPr>
              <w:rPr>
                <w:rFonts w:cstheme="minorHAnsi"/>
                <w:sz w:val="24"/>
                <w:szCs w:val="24"/>
              </w:rPr>
            </w:pPr>
          </w:p>
          <w:p w:rsidR="0005154E" w:rsidRDefault="0005154E" w:rsidP="006D2EB6">
            <w:pPr>
              <w:rPr>
                <w:rFonts w:cstheme="minorHAnsi"/>
                <w:sz w:val="24"/>
                <w:szCs w:val="24"/>
              </w:rPr>
            </w:pPr>
          </w:p>
          <w:p w:rsidR="002D700A" w:rsidRDefault="002D700A" w:rsidP="006D2E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Katherine Boswell</w:t>
            </w:r>
            <w:r w:rsidR="006D2EB6">
              <w:rPr>
                <w:rFonts w:cstheme="minorHAnsi"/>
                <w:sz w:val="24"/>
                <w:szCs w:val="24"/>
              </w:rPr>
              <w:t>, Dean, Health and Human Sciences</w:t>
            </w:r>
          </w:p>
          <w:p w:rsidR="006D2EB6" w:rsidRDefault="006D2EB6" w:rsidP="006D2E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Weatherford College</w:t>
            </w:r>
          </w:p>
          <w:p w:rsidR="002D700A" w:rsidRDefault="002D700A" w:rsidP="006D2EB6">
            <w:pPr>
              <w:rPr>
                <w:rFonts w:cstheme="minorHAnsi"/>
                <w:sz w:val="24"/>
                <w:szCs w:val="24"/>
              </w:rPr>
            </w:pPr>
          </w:p>
          <w:p w:rsidR="00742780" w:rsidRDefault="00742780" w:rsidP="006D2EB6">
            <w:pPr>
              <w:rPr>
                <w:rFonts w:cstheme="minorHAnsi"/>
                <w:sz w:val="24"/>
                <w:szCs w:val="24"/>
              </w:rPr>
            </w:pPr>
          </w:p>
          <w:p w:rsidR="002D700A" w:rsidRDefault="007D23AB" w:rsidP="0021720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AVATAR Project Members </w:t>
            </w:r>
          </w:p>
          <w:p w:rsidR="006D2EB6" w:rsidRDefault="006D2EB6" w:rsidP="0021720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D2EB6" w:rsidRDefault="006D2EB6" w:rsidP="0021720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D2EB6" w:rsidRDefault="006D2EB6" w:rsidP="0021720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D2EB6" w:rsidRDefault="006D2EB6" w:rsidP="0021720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D2EB6" w:rsidRDefault="006D2EB6" w:rsidP="0021720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D2EB6" w:rsidRPr="002C2683" w:rsidRDefault="006D2EB6" w:rsidP="002172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28" w:type="dxa"/>
          </w:tcPr>
          <w:p w:rsidR="008D129A" w:rsidRPr="002C2683" w:rsidRDefault="006F513C" w:rsidP="008D1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Share </w:t>
            </w:r>
            <w:r w:rsidR="00FC358E" w:rsidRPr="002C2683">
              <w:rPr>
                <w:sz w:val="24"/>
                <w:szCs w:val="24"/>
              </w:rPr>
              <w:t xml:space="preserve">the </w:t>
            </w:r>
            <w:r w:rsidR="006B3928" w:rsidRPr="002C2683">
              <w:rPr>
                <w:sz w:val="24"/>
                <w:szCs w:val="24"/>
              </w:rPr>
              <w:t xml:space="preserve">2015-2016 </w:t>
            </w:r>
            <w:r w:rsidR="008D129A" w:rsidRPr="002C2683">
              <w:rPr>
                <w:sz w:val="24"/>
                <w:szCs w:val="24"/>
              </w:rPr>
              <w:t xml:space="preserve">AVATAR grant project </w:t>
            </w:r>
            <w:r w:rsidR="006B3928" w:rsidRPr="002C2683">
              <w:rPr>
                <w:sz w:val="24"/>
                <w:szCs w:val="24"/>
              </w:rPr>
              <w:t>d</w:t>
            </w:r>
            <w:r w:rsidR="008D129A" w:rsidRPr="002C2683">
              <w:rPr>
                <w:sz w:val="24"/>
                <w:szCs w:val="24"/>
              </w:rPr>
              <w:t>etails</w:t>
            </w:r>
            <w:r w:rsidR="00FC358E" w:rsidRPr="002C2683">
              <w:rPr>
                <w:sz w:val="24"/>
                <w:szCs w:val="24"/>
              </w:rPr>
              <w:t xml:space="preserve">, </w:t>
            </w:r>
            <w:r w:rsidR="000A7400" w:rsidRPr="002C2683">
              <w:rPr>
                <w:sz w:val="24"/>
                <w:szCs w:val="24"/>
              </w:rPr>
              <w:t xml:space="preserve">project </w:t>
            </w:r>
            <w:r w:rsidR="00FC358E" w:rsidRPr="002C2683">
              <w:rPr>
                <w:sz w:val="24"/>
                <w:szCs w:val="24"/>
              </w:rPr>
              <w:t>focus, district</w:t>
            </w:r>
            <w:r w:rsidR="000A7400" w:rsidRPr="002C2683">
              <w:rPr>
                <w:sz w:val="24"/>
                <w:szCs w:val="24"/>
              </w:rPr>
              <w:t xml:space="preserve"> involvement</w:t>
            </w:r>
            <w:r w:rsidR="00FC358E" w:rsidRPr="002C2683">
              <w:rPr>
                <w:sz w:val="24"/>
                <w:szCs w:val="24"/>
              </w:rPr>
              <w:t xml:space="preserve">, </w:t>
            </w:r>
            <w:r w:rsidR="000A7400" w:rsidRPr="002C2683">
              <w:rPr>
                <w:sz w:val="24"/>
                <w:szCs w:val="24"/>
              </w:rPr>
              <w:t xml:space="preserve">and Two and Four Year IHE </w:t>
            </w:r>
            <w:r w:rsidR="00FC358E" w:rsidRPr="002C2683">
              <w:rPr>
                <w:sz w:val="24"/>
                <w:szCs w:val="24"/>
              </w:rPr>
              <w:t>partners</w:t>
            </w:r>
            <w:r w:rsidR="000A7400" w:rsidRPr="002C2683">
              <w:rPr>
                <w:sz w:val="24"/>
                <w:szCs w:val="24"/>
              </w:rPr>
              <w:t xml:space="preserve">hip </w:t>
            </w:r>
            <w:r>
              <w:rPr>
                <w:sz w:val="24"/>
                <w:szCs w:val="24"/>
              </w:rPr>
              <w:t>successes and next steps</w:t>
            </w:r>
          </w:p>
          <w:p w:rsidR="00F20A37" w:rsidRPr="002C2683" w:rsidRDefault="00F20A37" w:rsidP="006F51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EC4FB6" w:rsidRPr="002C2683" w:rsidRDefault="00007C40" w:rsidP="00EC4FB6">
      <w:pPr>
        <w:spacing w:after="0" w:line="240" w:lineRule="auto"/>
        <w:rPr>
          <w:rFonts w:cstheme="minorHAnsi"/>
          <w:sz w:val="24"/>
          <w:szCs w:val="24"/>
        </w:rPr>
      </w:pPr>
      <w:r w:rsidRPr="002C2683">
        <w:rPr>
          <w:rFonts w:cstheme="minorHAnsi"/>
          <w:b/>
          <w:sz w:val="24"/>
          <w:szCs w:val="24"/>
          <w:u w:val="single"/>
        </w:rPr>
        <w:lastRenderedPageBreak/>
        <w:t>Agenda Format Key:</w:t>
      </w:r>
      <w:r w:rsidRPr="002C2683">
        <w:rPr>
          <w:rFonts w:cstheme="minorHAnsi"/>
          <w:b/>
          <w:sz w:val="24"/>
          <w:szCs w:val="24"/>
        </w:rPr>
        <w:t xml:space="preserve">  </w:t>
      </w:r>
      <w:r w:rsidRPr="002C2683">
        <w:rPr>
          <w:rFonts w:cstheme="minorHAnsi"/>
          <w:sz w:val="24"/>
          <w:szCs w:val="24"/>
        </w:rPr>
        <w:t>P = Presentation, F = Feedback, D = Decision-Making, W = Work Group, O = Other, with explanation</w:t>
      </w:r>
    </w:p>
    <w:p w:rsidR="00642327" w:rsidRDefault="00642327" w:rsidP="00EC4FB6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814513" w:rsidRPr="002C2683" w:rsidRDefault="00814513" w:rsidP="0081451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EC4FB6" w:rsidRPr="002C2683" w:rsidRDefault="00EC608F" w:rsidP="00EC4FB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C2683">
        <w:rPr>
          <w:rFonts w:cstheme="minorHAnsi"/>
          <w:b/>
          <w:sz w:val="24"/>
          <w:szCs w:val="24"/>
          <w:u w:val="single"/>
        </w:rPr>
        <w:t xml:space="preserve"> </w:t>
      </w:r>
      <w:r w:rsidR="00642327" w:rsidRPr="002C2683">
        <w:rPr>
          <w:rFonts w:cstheme="minorHAnsi"/>
          <w:b/>
          <w:sz w:val="24"/>
          <w:szCs w:val="24"/>
          <w:u w:val="single"/>
        </w:rPr>
        <w:t>Action Items</w:t>
      </w:r>
    </w:p>
    <w:p w:rsidR="00EC4FB6" w:rsidRPr="002C2683" w:rsidRDefault="00EC4FB6" w:rsidP="00EC4FB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2C2683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2C2683" w:rsidRDefault="00EC608F" w:rsidP="00EC4F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2683">
              <w:rPr>
                <w:rFonts w:cstheme="minorHAnsi"/>
                <w:b/>
                <w:sz w:val="24"/>
                <w:szCs w:val="24"/>
              </w:rPr>
              <w:t xml:space="preserve">Notes and </w:t>
            </w:r>
            <w:r w:rsidR="00EC4FB6" w:rsidRPr="002C2683">
              <w:rPr>
                <w:rFonts w:cstheme="minorHAnsi"/>
                <w:b/>
                <w:sz w:val="24"/>
                <w:szCs w:val="24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2C2683" w:rsidRDefault="00EC4FB6" w:rsidP="00EC4F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2683">
              <w:rPr>
                <w:rFonts w:cstheme="minorHAnsi"/>
                <w:b/>
                <w:sz w:val="24"/>
                <w:szCs w:val="24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2C2683" w:rsidRDefault="00EC4FB6" w:rsidP="00EC4F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2683">
              <w:rPr>
                <w:rFonts w:cstheme="minorHAnsi"/>
                <w:b/>
                <w:sz w:val="24"/>
                <w:szCs w:val="24"/>
              </w:rPr>
              <w:t>Due Date</w:t>
            </w:r>
          </w:p>
        </w:tc>
      </w:tr>
      <w:tr w:rsidR="00642327" w:rsidRPr="002C2683" w:rsidTr="000B251E">
        <w:trPr>
          <w:trHeight w:val="530"/>
        </w:trPr>
        <w:tc>
          <w:tcPr>
            <w:tcW w:w="7038" w:type="dxa"/>
          </w:tcPr>
          <w:p w:rsidR="00642327" w:rsidRPr="00F6452C" w:rsidRDefault="00F6452C" w:rsidP="00F6452C">
            <w:pPr>
              <w:rPr>
                <w:b/>
                <w:sz w:val="24"/>
                <w:szCs w:val="24"/>
              </w:rPr>
            </w:pPr>
            <w:r w:rsidRPr="00F6452C">
              <w:rPr>
                <w:b/>
                <w:sz w:val="24"/>
                <w:szCs w:val="24"/>
              </w:rPr>
              <w:t>2016-2017 AVATAR Project Sustainability Meetings</w:t>
            </w:r>
            <w:r>
              <w:rPr>
                <w:b/>
                <w:sz w:val="24"/>
                <w:szCs w:val="24"/>
              </w:rPr>
              <w:t xml:space="preserve"> (9:00 a.m. – 12:00 p.m.)</w:t>
            </w:r>
          </w:p>
          <w:p w:rsidR="00F6452C" w:rsidRPr="00F6452C" w:rsidRDefault="00F6452C" w:rsidP="00F6452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6452C">
              <w:rPr>
                <w:sz w:val="24"/>
                <w:szCs w:val="24"/>
              </w:rPr>
              <w:t xml:space="preserve">October 13, 2016 – location Wise County Weatherford College campus  - </w:t>
            </w:r>
            <w:r w:rsidR="00466C48">
              <w:rPr>
                <w:sz w:val="24"/>
                <w:szCs w:val="24"/>
              </w:rPr>
              <w:t xml:space="preserve">meeting will focus on the needs of </w:t>
            </w:r>
            <w:r w:rsidRPr="00F6452C">
              <w:rPr>
                <w:sz w:val="24"/>
                <w:szCs w:val="24"/>
              </w:rPr>
              <w:t xml:space="preserve">district </w:t>
            </w:r>
            <w:r w:rsidRPr="00F6452C">
              <w:rPr>
                <w:sz w:val="24"/>
                <w:szCs w:val="24"/>
              </w:rPr>
              <w:lastRenderedPageBreak/>
              <w:t xml:space="preserve">leadership, middle and high school counselors </w:t>
            </w:r>
            <w:r w:rsidR="00466C48">
              <w:rPr>
                <w:sz w:val="24"/>
                <w:szCs w:val="24"/>
              </w:rPr>
              <w:t>to support dual credit and the Weatherford College Core Academy success</w:t>
            </w:r>
          </w:p>
          <w:p w:rsidR="00F6452C" w:rsidRPr="00F6452C" w:rsidRDefault="00F6452C" w:rsidP="00F6452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6452C">
              <w:rPr>
                <w:sz w:val="24"/>
                <w:szCs w:val="24"/>
              </w:rPr>
              <w:t>February  9, 2017 – location Lipan ISD High School Library</w:t>
            </w:r>
          </w:p>
          <w:p w:rsidR="00F6452C" w:rsidRPr="00F6452C" w:rsidRDefault="00F6452C" w:rsidP="00F6452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6452C">
              <w:rPr>
                <w:sz w:val="24"/>
                <w:szCs w:val="24"/>
              </w:rPr>
              <w:t>June 8, 2017 – location Millsap HS Library</w:t>
            </w:r>
          </w:p>
          <w:p w:rsidR="00F6452C" w:rsidRPr="00F6452C" w:rsidRDefault="00F6452C" w:rsidP="00F6452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6452C">
              <w:rPr>
                <w:sz w:val="24"/>
                <w:szCs w:val="24"/>
              </w:rPr>
              <w:t>Additional meetings will be set as needed</w:t>
            </w:r>
          </w:p>
          <w:p w:rsidR="00F6452C" w:rsidRPr="002C2683" w:rsidRDefault="00F6452C" w:rsidP="00F6452C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F6452C" w:rsidRDefault="00F6452C" w:rsidP="0085089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AVATAR Project Members and</w:t>
            </w:r>
          </w:p>
          <w:p w:rsidR="00642327" w:rsidRPr="002C2683" w:rsidRDefault="00F6452C" w:rsidP="0085089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ESC Region 11 Coordinator – Susan Patterson</w:t>
            </w:r>
          </w:p>
        </w:tc>
        <w:tc>
          <w:tcPr>
            <w:tcW w:w="3078" w:type="dxa"/>
          </w:tcPr>
          <w:p w:rsidR="00642327" w:rsidRPr="002C2683" w:rsidRDefault="00642327" w:rsidP="00EC4F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2327" w:rsidRPr="00C47E22" w:rsidTr="000B251E">
        <w:trPr>
          <w:trHeight w:val="530"/>
        </w:trPr>
        <w:tc>
          <w:tcPr>
            <w:tcW w:w="7038" w:type="dxa"/>
          </w:tcPr>
          <w:p w:rsidR="00642327" w:rsidRPr="004F0370" w:rsidRDefault="00642327" w:rsidP="00642327"/>
        </w:tc>
        <w:tc>
          <w:tcPr>
            <w:tcW w:w="3780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327" w:rsidRPr="00C47E22" w:rsidTr="000B251E">
        <w:trPr>
          <w:trHeight w:val="530"/>
        </w:trPr>
        <w:tc>
          <w:tcPr>
            <w:tcW w:w="7038" w:type="dxa"/>
          </w:tcPr>
          <w:p w:rsidR="00642327" w:rsidRPr="004F0370" w:rsidRDefault="00642327" w:rsidP="00642327"/>
        </w:tc>
        <w:tc>
          <w:tcPr>
            <w:tcW w:w="3780" w:type="dxa"/>
          </w:tcPr>
          <w:p w:rsidR="00642327" w:rsidRPr="00C47E22" w:rsidRDefault="00642327" w:rsidP="00EC60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327" w:rsidRPr="00C47E22" w:rsidTr="000B251E">
        <w:trPr>
          <w:trHeight w:val="530"/>
        </w:trPr>
        <w:tc>
          <w:tcPr>
            <w:tcW w:w="7038" w:type="dxa"/>
          </w:tcPr>
          <w:p w:rsidR="00EC608F" w:rsidRPr="004F0370" w:rsidRDefault="00EC608F" w:rsidP="00E66CBF"/>
        </w:tc>
        <w:tc>
          <w:tcPr>
            <w:tcW w:w="3780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327" w:rsidRPr="00C47E22" w:rsidTr="000B251E">
        <w:trPr>
          <w:trHeight w:val="530"/>
        </w:trPr>
        <w:tc>
          <w:tcPr>
            <w:tcW w:w="7038" w:type="dxa"/>
          </w:tcPr>
          <w:p w:rsidR="00642327" w:rsidRPr="004F0370" w:rsidRDefault="00642327" w:rsidP="00642327"/>
        </w:tc>
        <w:tc>
          <w:tcPr>
            <w:tcW w:w="3780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327" w:rsidRPr="00C47E22" w:rsidTr="000B251E">
        <w:trPr>
          <w:trHeight w:val="530"/>
        </w:trPr>
        <w:tc>
          <w:tcPr>
            <w:tcW w:w="7038" w:type="dxa"/>
          </w:tcPr>
          <w:p w:rsidR="00642327" w:rsidRPr="004F0370" w:rsidRDefault="00642327" w:rsidP="00642327"/>
        </w:tc>
        <w:tc>
          <w:tcPr>
            <w:tcW w:w="3780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327" w:rsidRPr="00C47E22" w:rsidTr="000B251E">
        <w:trPr>
          <w:trHeight w:val="530"/>
        </w:trPr>
        <w:tc>
          <w:tcPr>
            <w:tcW w:w="7038" w:type="dxa"/>
          </w:tcPr>
          <w:p w:rsidR="00642327" w:rsidRPr="004F0370" w:rsidRDefault="00642327" w:rsidP="00642327"/>
        </w:tc>
        <w:tc>
          <w:tcPr>
            <w:tcW w:w="3780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642327" w:rsidRPr="00C47E22" w:rsidRDefault="00642327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14513" w:rsidRPr="00C47E22" w:rsidTr="000B251E">
        <w:trPr>
          <w:trHeight w:val="530"/>
        </w:trPr>
        <w:tc>
          <w:tcPr>
            <w:tcW w:w="7038" w:type="dxa"/>
          </w:tcPr>
          <w:p w:rsidR="00814513" w:rsidRPr="004F0370" w:rsidRDefault="00814513" w:rsidP="00642327"/>
        </w:tc>
        <w:tc>
          <w:tcPr>
            <w:tcW w:w="3780" w:type="dxa"/>
          </w:tcPr>
          <w:p w:rsidR="00814513" w:rsidRPr="00C47E22" w:rsidRDefault="00814513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814513" w:rsidRPr="004F0370" w:rsidRDefault="00814513" w:rsidP="00AB21C2"/>
        </w:tc>
      </w:tr>
      <w:tr w:rsidR="00814513" w:rsidRPr="00C47E22" w:rsidTr="000B251E">
        <w:trPr>
          <w:trHeight w:val="530"/>
        </w:trPr>
        <w:tc>
          <w:tcPr>
            <w:tcW w:w="7038" w:type="dxa"/>
          </w:tcPr>
          <w:p w:rsidR="00814513" w:rsidRPr="004F0370" w:rsidRDefault="00814513" w:rsidP="00642327"/>
        </w:tc>
        <w:tc>
          <w:tcPr>
            <w:tcW w:w="3780" w:type="dxa"/>
          </w:tcPr>
          <w:p w:rsidR="00814513" w:rsidRPr="00C47E22" w:rsidRDefault="00814513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814513" w:rsidRPr="00C47E22" w:rsidRDefault="00814513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14513" w:rsidRPr="00C47E22" w:rsidTr="000B251E">
        <w:trPr>
          <w:trHeight w:val="530"/>
        </w:trPr>
        <w:tc>
          <w:tcPr>
            <w:tcW w:w="7038" w:type="dxa"/>
          </w:tcPr>
          <w:p w:rsidR="00814513" w:rsidRPr="004F0370" w:rsidRDefault="00814513" w:rsidP="00642327"/>
        </w:tc>
        <w:tc>
          <w:tcPr>
            <w:tcW w:w="3780" w:type="dxa"/>
          </w:tcPr>
          <w:p w:rsidR="00814513" w:rsidRPr="00C47E22" w:rsidRDefault="00814513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814513" w:rsidRPr="00C47E22" w:rsidRDefault="00814513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14513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814513" w:rsidRPr="00EC4FB6" w:rsidRDefault="00814513" w:rsidP="00EC4FB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14513" w:rsidRPr="00EC4FB6" w:rsidTr="00EC4FB6">
        <w:trPr>
          <w:trHeight w:val="5750"/>
        </w:trPr>
        <w:tc>
          <w:tcPr>
            <w:tcW w:w="13896" w:type="dxa"/>
            <w:gridSpan w:val="3"/>
          </w:tcPr>
          <w:p w:rsidR="00814513" w:rsidRPr="00EC4FB6" w:rsidRDefault="00814513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8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483" w:rsidRDefault="00C01483" w:rsidP="00F9444B">
      <w:pPr>
        <w:spacing w:after="0" w:line="240" w:lineRule="auto"/>
      </w:pPr>
      <w:r>
        <w:separator/>
      </w:r>
    </w:p>
  </w:endnote>
  <w:endnote w:type="continuationSeparator" w:id="0">
    <w:p w:rsidR="00C01483" w:rsidRDefault="00C01483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CD32AA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483" w:rsidRDefault="00C01483" w:rsidP="00F9444B">
      <w:pPr>
        <w:spacing w:after="0" w:line="240" w:lineRule="auto"/>
      </w:pPr>
      <w:r>
        <w:separator/>
      </w:r>
    </w:p>
  </w:footnote>
  <w:footnote w:type="continuationSeparator" w:id="0">
    <w:p w:rsidR="00C01483" w:rsidRDefault="00C01483" w:rsidP="00F94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830A3"/>
    <w:multiLevelType w:val="hybridMultilevel"/>
    <w:tmpl w:val="0E588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6629B"/>
    <w:multiLevelType w:val="hybridMultilevel"/>
    <w:tmpl w:val="5386968E"/>
    <w:lvl w:ilvl="0" w:tplc="24C6018C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C0589"/>
    <w:multiLevelType w:val="hybridMultilevel"/>
    <w:tmpl w:val="E1C046DC"/>
    <w:lvl w:ilvl="0" w:tplc="B80E87DE">
      <w:numFmt w:val="bullet"/>
      <w:lvlText w:val="-"/>
      <w:lvlJc w:val="left"/>
      <w:pPr>
        <w:ind w:left="79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B94372C"/>
    <w:multiLevelType w:val="hybridMultilevel"/>
    <w:tmpl w:val="8B00D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75636"/>
    <w:multiLevelType w:val="hybridMultilevel"/>
    <w:tmpl w:val="DAFC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37961"/>
    <w:multiLevelType w:val="hybridMultilevel"/>
    <w:tmpl w:val="A8904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C6018C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65057"/>
    <w:multiLevelType w:val="hybridMultilevel"/>
    <w:tmpl w:val="D090C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452FC1"/>
    <w:multiLevelType w:val="hybridMultilevel"/>
    <w:tmpl w:val="95E4C256"/>
    <w:lvl w:ilvl="0" w:tplc="24C6018C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77B33"/>
    <w:multiLevelType w:val="hybridMultilevel"/>
    <w:tmpl w:val="5B460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3604E"/>
    <w:multiLevelType w:val="hybridMultilevel"/>
    <w:tmpl w:val="C38A1F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C5E24"/>
    <w:multiLevelType w:val="hybridMultilevel"/>
    <w:tmpl w:val="B55048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B7C1A"/>
    <w:multiLevelType w:val="hybridMultilevel"/>
    <w:tmpl w:val="CBAE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C6018C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33781"/>
    <w:multiLevelType w:val="hybridMultilevel"/>
    <w:tmpl w:val="01C8D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C6018C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C2715"/>
    <w:multiLevelType w:val="hybridMultilevel"/>
    <w:tmpl w:val="27A8C846"/>
    <w:lvl w:ilvl="0" w:tplc="24C6018C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6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36615"/>
    <w:rsid w:val="0005154E"/>
    <w:rsid w:val="000819BC"/>
    <w:rsid w:val="000923E4"/>
    <w:rsid w:val="00092DED"/>
    <w:rsid w:val="000A7400"/>
    <w:rsid w:val="000B251E"/>
    <w:rsid w:val="000B7388"/>
    <w:rsid w:val="000D14B5"/>
    <w:rsid w:val="001075CC"/>
    <w:rsid w:val="00137DDF"/>
    <w:rsid w:val="00146A10"/>
    <w:rsid w:val="0016022C"/>
    <w:rsid w:val="001861BE"/>
    <w:rsid w:val="001C7CC3"/>
    <w:rsid w:val="001F6707"/>
    <w:rsid w:val="002007D8"/>
    <w:rsid w:val="0021072E"/>
    <w:rsid w:val="00217205"/>
    <w:rsid w:val="0023021D"/>
    <w:rsid w:val="00232391"/>
    <w:rsid w:val="002A3ABA"/>
    <w:rsid w:val="002A64D4"/>
    <w:rsid w:val="002C2683"/>
    <w:rsid w:val="002D700A"/>
    <w:rsid w:val="002E0288"/>
    <w:rsid w:val="002E1FF1"/>
    <w:rsid w:val="002E697E"/>
    <w:rsid w:val="002F6048"/>
    <w:rsid w:val="0031795F"/>
    <w:rsid w:val="003264CF"/>
    <w:rsid w:val="0033083A"/>
    <w:rsid w:val="00355162"/>
    <w:rsid w:val="0037348B"/>
    <w:rsid w:val="00373D75"/>
    <w:rsid w:val="003803B5"/>
    <w:rsid w:val="00385E7F"/>
    <w:rsid w:val="003B5C40"/>
    <w:rsid w:val="003D1AEE"/>
    <w:rsid w:val="003D46F0"/>
    <w:rsid w:val="004444BB"/>
    <w:rsid w:val="00466C48"/>
    <w:rsid w:val="004A5477"/>
    <w:rsid w:val="004B4F11"/>
    <w:rsid w:val="004C7219"/>
    <w:rsid w:val="004F0370"/>
    <w:rsid w:val="004F0526"/>
    <w:rsid w:val="004F7273"/>
    <w:rsid w:val="004F7ADE"/>
    <w:rsid w:val="00501713"/>
    <w:rsid w:val="0057420C"/>
    <w:rsid w:val="005802FE"/>
    <w:rsid w:val="00585C80"/>
    <w:rsid w:val="005B2882"/>
    <w:rsid w:val="005C0514"/>
    <w:rsid w:val="005C0CDD"/>
    <w:rsid w:val="005D2117"/>
    <w:rsid w:val="00606785"/>
    <w:rsid w:val="00615214"/>
    <w:rsid w:val="00642327"/>
    <w:rsid w:val="00680B37"/>
    <w:rsid w:val="00686810"/>
    <w:rsid w:val="006B3928"/>
    <w:rsid w:val="006C1552"/>
    <w:rsid w:val="006C7308"/>
    <w:rsid w:val="006D2EB6"/>
    <w:rsid w:val="006D7A8C"/>
    <w:rsid w:val="006F4263"/>
    <w:rsid w:val="006F43B2"/>
    <w:rsid w:val="006F513C"/>
    <w:rsid w:val="00723F47"/>
    <w:rsid w:val="00734B71"/>
    <w:rsid w:val="00742780"/>
    <w:rsid w:val="00757CCB"/>
    <w:rsid w:val="007A2961"/>
    <w:rsid w:val="007A76D2"/>
    <w:rsid w:val="007D0824"/>
    <w:rsid w:val="007D23AB"/>
    <w:rsid w:val="007D61B2"/>
    <w:rsid w:val="007E1949"/>
    <w:rsid w:val="007E41DA"/>
    <w:rsid w:val="008009DC"/>
    <w:rsid w:val="00814513"/>
    <w:rsid w:val="008268B2"/>
    <w:rsid w:val="00832072"/>
    <w:rsid w:val="008341B5"/>
    <w:rsid w:val="00850891"/>
    <w:rsid w:val="00864BF3"/>
    <w:rsid w:val="00880D64"/>
    <w:rsid w:val="00896E20"/>
    <w:rsid w:val="008A5548"/>
    <w:rsid w:val="008C1BEE"/>
    <w:rsid w:val="008C2FAF"/>
    <w:rsid w:val="008D129A"/>
    <w:rsid w:val="008E3D67"/>
    <w:rsid w:val="00902BA0"/>
    <w:rsid w:val="00911FF7"/>
    <w:rsid w:val="009262F0"/>
    <w:rsid w:val="009439D1"/>
    <w:rsid w:val="00961100"/>
    <w:rsid w:val="0096168E"/>
    <w:rsid w:val="009963A8"/>
    <w:rsid w:val="00A333F0"/>
    <w:rsid w:val="00A379A1"/>
    <w:rsid w:val="00A640CA"/>
    <w:rsid w:val="00AF539D"/>
    <w:rsid w:val="00B1395D"/>
    <w:rsid w:val="00B355ED"/>
    <w:rsid w:val="00B95DB0"/>
    <w:rsid w:val="00BB186C"/>
    <w:rsid w:val="00BB1C54"/>
    <w:rsid w:val="00BC124D"/>
    <w:rsid w:val="00BC153A"/>
    <w:rsid w:val="00BC3A24"/>
    <w:rsid w:val="00BC65E1"/>
    <w:rsid w:val="00BC7529"/>
    <w:rsid w:val="00BD10E5"/>
    <w:rsid w:val="00BD5A9F"/>
    <w:rsid w:val="00BE6A63"/>
    <w:rsid w:val="00BE7761"/>
    <w:rsid w:val="00BF5859"/>
    <w:rsid w:val="00C01483"/>
    <w:rsid w:val="00C01F97"/>
    <w:rsid w:val="00C02D34"/>
    <w:rsid w:val="00C14CF8"/>
    <w:rsid w:val="00C211A9"/>
    <w:rsid w:val="00C309D1"/>
    <w:rsid w:val="00C33B43"/>
    <w:rsid w:val="00C47E22"/>
    <w:rsid w:val="00C520E6"/>
    <w:rsid w:val="00C56EA9"/>
    <w:rsid w:val="00C84D1B"/>
    <w:rsid w:val="00C87933"/>
    <w:rsid w:val="00C90DFE"/>
    <w:rsid w:val="00CD2117"/>
    <w:rsid w:val="00CD32AA"/>
    <w:rsid w:val="00CD6151"/>
    <w:rsid w:val="00CF75E5"/>
    <w:rsid w:val="00D041AB"/>
    <w:rsid w:val="00D27E2C"/>
    <w:rsid w:val="00D30028"/>
    <w:rsid w:val="00D63E32"/>
    <w:rsid w:val="00D822BB"/>
    <w:rsid w:val="00DA0C83"/>
    <w:rsid w:val="00DB6342"/>
    <w:rsid w:val="00DC5C73"/>
    <w:rsid w:val="00E30289"/>
    <w:rsid w:val="00E33DAC"/>
    <w:rsid w:val="00E5133D"/>
    <w:rsid w:val="00E66CBF"/>
    <w:rsid w:val="00E85929"/>
    <w:rsid w:val="00EA3634"/>
    <w:rsid w:val="00EA6951"/>
    <w:rsid w:val="00EB622F"/>
    <w:rsid w:val="00EB70EF"/>
    <w:rsid w:val="00EC4FB6"/>
    <w:rsid w:val="00EC608F"/>
    <w:rsid w:val="00ED2CBA"/>
    <w:rsid w:val="00EE4D79"/>
    <w:rsid w:val="00EF75FE"/>
    <w:rsid w:val="00F20A37"/>
    <w:rsid w:val="00F2356F"/>
    <w:rsid w:val="00F26929"/>
    <w:rsid w:val="00F32795"/>
    <w:rsid w:val="00F444BF"/>
    <w:rsid w:val="00F47A03"/>
    <w:rsid w:val="00F643F1"/>
    <w:rsid w:val="00F6452C"/>
    <w:rsid w:val="00F74FAB"/>
    <w:rsid w:val="00F841B1"/>
    <w:rsid w:val="00F9444B"/>
    <w:rsid w:val="00FC328D"/>
    <w:rsid w:val="00FC358E"/>
    <w:rsid w:val="00FD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3316D1-2E75-4C5E-A721-3679F839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ListParagraph">
    <w:name w:val="List Paragraph"/>
    <w:basedOn w:val="Normal"/>
    <w:uiPriority w:val="34"/>
    <w:qFormat/>
    <w:rsid w:val="00C47E2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446</Words>
  <Characters>2543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Basey, Melodie</cp:lastModifiedBy>
  <cp:revision>2</cp:revision>
  <cp:lastPrinted>2015-05-18T15:09:00Z</cp:lastPrinted>
  <dcterms:created xsi:type="dcterms:W3CDTF">2016-06-28T18:43:00Z</dcterms:created>
  <dcterms:modified xsi:type="dcterms:W3CDTF">2016-06-28T18:43:00Z</dcterms:modified>
</cp:coreProperties>
</file>