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B179AA" w:rsidRDefault="00665741">
      <w:pPr>
        <w:rPr>
          <w:b/>
        </w:rPr>
      </w:pPr>
      <w:r w:rsidRPr="00B179AA">
        <w:rPr>
          <w:b/>
        </w:rPr>
        <w:t>Documentation of AVATAR Technical Assistance Phone Conversation</w:t>
      </w:r>
    </w:p>
    <w:p w:rsidR="00665741" w:rsidRDefault="00665741">
      <w:r w:rsidRPr="00B179AA">
        <w:rPr>
          <w:b/>
        </w:rPr>
        <w:t>Participants:</w:t>
      </w:r>
      <w:r>
        <w:t xml:space="preserve">  </w:t>
      </w:r>
      <w:r w:rsidR="008960EC">
        <w:t xml:space="preserve">Dr. Chris </w:t>
      </w:r>
      <w:proofErr w:type="spellStart"/>
      <w:r w:rsidR="008960EC">
        <w:t>Kanouse</w:t>
      </w:r>
      <w:proofErr w:type="spellEnd"/>
      <w:r w:rsidR="008960EC">
        <w:t xml:space="preserve">, </w:t>
      </w:r>
      <w:r w:rsidR="00B179AA">
        <w:t xml:space="preserve">ESC Region 10, </w:t>
      </w:r>
      <w:r w:rsidR="008960EC">
        <w:t xml:space="preserve">Marilyn </w:t>
      </w:r>
      <w:proofErr w:type="spellStart"/>
      <w:r w:rsidR="008960EC">
        <w:t>Kolesar</w:t>
      </w:r>
      <w:proofErr w:type="spellEnd"/>
      <w:r w:rsidR="008960EC">
        <w:t>-Lynch, Brookhaven College</w:t>
      </w:r>
      <w:r w:rsidR="00B179AA">
        <w:t xml:space="preserve">, </w:t>
      </w:r>
      <w:r w:rsidR="008960EC">
        <w:t>and Jean Keller, UNT</w:t>
      </w:r>
      <w:r w:rsidR="00B179AA">
        <w:t xml:space="preserve">, </w:t>
      </w:r>
      <w:r w:rsidR="008960EC">
        <w:t>AVATAR</w:t>
      </w:r>
    </w:p>
    <w:p w:rsidR="002F3139" w:rsidRDefault="00665741">
      <w:r w:rsidRPr="00B179AA">
        <w:rPr>
          <w:b/>
        </w:rPr>
        <w:t>Date:</w:t>
      </w:r>
      <w:r>
        <w:t xml:space="preserve"> </w:t>
      </w:r>
      <w:r w:rsidR="008960EC">
        <w:t>11/12/2012</w:t>
      </w:r>
      <w:r>
        <w:t xml:space="preserve">                              </w:t>
      </w:r>
      <w:r w:rsidRPr="00B179AA">
        <w:rPr>
          <w:b/>
        </w:rPr>
        <w:t>Time:</w:t>
      </w:r>
      <w:r>
        <w:t xml:space="preserve"> </w:t>
      </w:r>
      <w:r w:rsidR="008960EC">
        <w:t>2:00pm</w:t>
      </w:r>
    </w:p>
    <w:p w:rsidR="002F3139" w:rsidRDefault="002F3139"/>
    <w:p w:rsidR="002F3139" w:rsidRDefault="002F3139">
      <w:r w:rsidRPr="00B179AA">
        <w:rPr>
          <w:b/>
        </w:rPr>
        <w:t>Status of documentation:</w:t>
      </w:r>
      <w:r w:rsidR="008960EC">
        <w:t xml:space="preserve"> Data PowerPoint completed and meeting minutes from September 11, 2012 are posted. Team members are identified.</w:t>
      </w:r>
    </w:p>
    <w:p w:rsidR="002F3139" w:rsidRDefault="002F3139"/>
    <w:p w:rsidR="00665741" w:rsidRDefault="00665741">
      <w:r w:rsidRPr="00B179AA">
        <w:rPr>
          <w:b/>
        </w:rPr>
        <w:t>Topics discussed:</w:t>
      </w:r>
      <w:r w:rsidR="008960EC">
        <w:t xml:space="preserve"> Chris and Marilyn met Dallas ISD high school principal and it was indicated that vertical alignment was not needed on the campus.  While this was very disappointing coming from a new principal when the teachers were excited about continuing the work started from the AVATAR pilot project.  Chris and Marilyn were going to discuss the high school’s status with others at the ESC and district.  A final decision regarding the status of the high school will be made prior to the end of the calendar year.</w:t>
      </w:r>
      <w:r w:rsidR="007D04D2">
        <w:t xml:space="preserve">  It is anticipated the content areas will remain mathematics and c</w:t>
      </w:r>
      <w:r w:rsidR="00336CB9">
        <w:t>hemistry.</w:t>
      </w:r>
    </w:p>
    <w:p w:rsidR="00665741" w:rsidRDefault="00665741"/>
    <w:p w:rsidR="00665741" w:rsidRDefault="00665741"/>
    <w:p w:rsidR="00665741" w:rsidRDefault="00665741"/>
    <w:p w:rsidR="00665741" w:rsidRDefault="00665741"/>
    <w:p w:rsidR="00665741" w:rsidRDefault="00665741">
      <w:r w:rsidRPr="00B179AA">
        <w:rPr>
          <w:b/>
        </w:rPr>
        <w:t>Follow-up actions:</w:t>
      </w:r>
      <w:r w:rsidR="008960EC">
        <w:t xml:space="preserve"> Kerry will follow up with Chris regarding </w:t>
      </w:r>
      <w:r w:rsidR="007D04D2">
        <w:t xml:space="preserve">their </w:t>
      </w:r>
      <w:r w:rsidR="008960EC">
        <w:t>Action Plan and</w:t>
      </w:r>
      <w:r w:rsidR="007D04D2">
        <w:t xml:space="preserve"> </w:t>
      </w:r>
      <w:bookmarkStart w:id="0" w:name="_GoBack"/>
      <w:bookmarkEnd w:id="0"/>
      <w:r w:rsidR="00336CB9">
        <w:t xml:space="preserve">final decision regarding the high school partners.  </w:t>
      </w:r>
    </w:p>
    <w:sectPr w:rsidR="006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2F3139"/>
    <w:rsid w:val="00336CB9"/>
    <w:rsid w:val="00665741"/>
    <w:rsid w:val="007D04D2"/>
    <w:rsid w:val="008960EC"/>
    <w:rsid w:val="00B179AA"/>
    <w:rsid w:val="00C6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3</cp:revision>
  <dcterms:created xsi:type="dcterms:W3CDTF">2012-11-21T18:42:00Z</dcterms:created>
  <dcterms:modified xsi:type="dcterms:W3CDTF">2012-11-21T18:44:00Z</dcterms:modified>
</cp:coreProperties>
</file>