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Conversation</w:t>
      </w:r>
    </w:p>
    <w:p w:rsidR="00665741" w:rsidRDefault="00665741">
      <w:r>
        <w:t xml:space="preserve">Participants:  </w:t>
      </w:r>
      <w:r w:rsidR="00165895">
        <w:t>Chris</w:t>
      </w:r>
      <w:r w:rsidR="00FE3B86">
        <w:t>tine</w:t>
      </w:r>
      <w:r w:rsidR="00165895">
        <w:t xml:space="preserve"> Holecek</w:t>
      </w:r>
      <w:r w:rsidR="00426750">
        <w:t xml:space="preserve">, ECS Region </w:t>
      </w:r>
      <w:r w:rsidR="00165895">
        <w:t>12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B32E0B">
        <w:t>T</w:t>
      </w:r>
      <w:r w:rsidR="00776633">
        <w:t>hursday, May 2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776633">
        <w:t>3:30 – 4 p.m.</w:t>
      </w:r>
    </w:p>
    <w:p w:rsidR="00426750" w:rsidRPr="00426F36" w:rsidRDefault="002F3139">
      <w:pPr>
        <w:rPr>
          <w:b/>
        </w:rPr>
      </w:pPr>
      <w:r w:rsidRPr="00426F36">
        <w:rPr>
          <w:b/>
        </w:rPr>
        <w:t>Status of documentation:</w:t>
      </w:r>
      <w:r w:rsidR="000302D5" w:rsidRPr="00426F36">
        <w:rPr>
          <w:b/>
        </w:rPr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 xml:space="preserve">Documentation </w:t>
      </w:r>
      <w:r w:rsidR="00165895">
        <w:t xml:space="preserve">has been received through </w:t>
      </w:r>
      <w:r w:rsidR="00753A71">
        <w:t>March</w:t>
      </w:r>
      <w:r w:rsidR="00165895">
        <w:t>, 201</w:t>
      </w:r>
      <w:r w:rsidR="00753A71">
        <w:t>3</w:t>
      </w:r>
      <w:r w:rsidR="00165895">
        <w:t xml:space="preserve">.  Notes are needed from </w:t>
      </w:r>
      <w:r w:rsidR="00753A71">
        <w:t>May 17 and any subsequent meetings.</w:t>
      </w:r>
    </w:p>
    <w:p w:rsidR="00665741" w:rsidRPr="00426F36" w:rsidRDefault="00665741">
      <w:pPr>
        <w:rPr>
          <w:b/>
        </w:rPr>
      </w:pPr>
      <w:r w:rsidRPr="00426F36">
        <w:rPr>
          <w:b/>
        </w:rPr>
        <w:t>Topics discussed:</w:t>
      </w:r>
    </w:p>
    <w:p w:rsidR="00270624" w:rsidRDefault="00270624" w:rsidP="000302D5">
      <w:pPr>
        <w:pStyle w:val="ListParagraph"/>
        <w:numPr>
          <w:ilvl w:val="0"/>
          <w:numId w:val="1"/>
        </w:numPr>
      </w:pPr>
      <w:r>
        <w:t xml:space="preserve">Chris </w:t>
      </w:r>
      <w:r w:rsidR="00753A71">
        <w:t>summarized AVATAR update from March 28 Heart of Texas P-</w:t>
      </w:r>
      <w:r w:rsidR="00D45712">
        <w:t>20</w:t>
      </w:r>
      <w:r w:rsidR="00753A71">
        <w:t xml:space="preserve"> Regional Council meeting.  At th</w:t>
      </w:r>
      <w:r w:rsidR="00D45712">
        <w:t>at</w:t>
      </w:r>
      <w:r w:rsidR="00753A71">
        <w:t xml:space="preserve"> point VAT had created a rubric </w:t>
      </w:r>
      <w:r w:rsidR="00D45712">
        <w:t xml:space="preserve">for use in </w:t>
      </w:r>
      <w:r w:rsidR="00753A71">
        <w:t>grad</w:t>
      </w:r>
      <w:r w:rsidR="00D45712">
        <w:t>ing</w:t>
      </w:r>
      <w:r w:rsidR="00753A71">
        <w:t xml:space="preserve"> essays</w:t>
      </w:r>
      <w:r w:rsidR="00D45712">
        <w:t>.</w:t>
      </w:r>
    </w:p>
    <w:p w:rsidR="00315D8E" w:rsidRDefault="00753A71" w:rsidP="000302D5">
      <w:pPr>
        <w:pStyle w:val="ListParagraph"/>
        <w:numPr>
          <w:ilvl w:val="0"/>
          <w:numId w:val="1"/>
        </w:numPr>
      </w:pPr>
      <w:r>
        <w:t xml:space="preserve">Concern has been raised that teachers who assign essays in multiple content areas may grade </w:t>
      </w:r>
      <w:r w:rsidR="00D470ED">
        <w:t xml:space="preserve">more </w:t>
      </w:r>
      <w:r>
        <w:t>on completion</w:t>
      </w:r>
      <w:r w:rsidR="00D45712">
        <w:t xml:space="preserve"> than content or mastery of writing, </w:t>
      </w:r>
      <w:r>
        <w:t xml:space="preserve">so the rubric developed is coming to be viewed as for use across the curriculum.  </w:t>
      </w:r>
      <w:r w:rsidR="00FE3B86">
        <w:t xml:space="preserve"> </w:t>
      </w:r>
      <w:r w:rsidR="00D45712">
        <w:t>The rubric will be shared on the P-2</w:t>
      </w:r>
      <w:r w:rsidR="00D470ED">
        <w:t>0</w:t>
      </w:r>
      <w:r w:rsidR="00D45712">
        <w:t xml:space="preserve"> Council website, and funds were requested to make this possible.</w:t>
      </w:r>
    </w:p>
    <w:p w:rsidR="00315D8E" w:rsidRDefault="00315D8E" w:rsidP="00315D8E">
      <w:pPr>
        <w:pStyle w:val="ListParagraph"/>
        <w:numPr>
          <w:ilvl w:val="0"/>
          <w:numId w:val="1"/>
        </w:numPr>
      </w:pPr>
      <w:r>
        <w:t xml:space="preserve">The </w:t>
      </w:r>
      <w:r w:rsidR="00D45712">
        <w:t xml:space="preserve">VAT will meet on May 17 from 8 to noon to </w:t>
      </w:r>
      <w:r w:rsidR="008850B9">
        <w:t xml:space="preserve">continue </w:t>
      </w:r>
      <w:r w:rsidR="00D45712">
        <w:t xml:space="preserve">its work, with the Council to meet afterward for a panel presentation and celebration. </w:t>
      </w:r>
    </w:p>
    <w:p w:rsidR="00315D8E" w:rsidRDefault="008850B9" w:rsidP="000302D5">
      <w:pPr>
        <w:pStyle w:val="ListParagraph"/>
        <w:numPr>
          <w:ilvl w:val="0"/>
          <w:numId w:val="1"/>
        </w:numPr>
      </w:pPr>
      <w:r>
        <w:t>Region 12 plans to continue its E</w:t>
      </w:r>
      <w:r w:rsidR="00D470ED">
        <w:t>L</w:t>
      </w:r>
      <w:r>
        <w:t>AR VAT in 2013-14 and to add a math VAT.  Chris recommends that AVATAR provide training for teams, maybe with a video component.  Additional team members may be added.  Local funds will have been spent after recruitment of next year’s teams.</w:t>
      </w:r>
    </w:p>
    <w:p w:rsidR="00FE3B86" w:rsidRDefault="008850B9" w:rsidP="000302D5">
      <w:pPr>
        <w:pStyle w:val="ListParagraph"/>
        <w:numPr>
          <w:ilvl w:val="0"/>
          <w:numId w:val="1"/>
        </w:numPr>
      </w:pPr>
      <w:r>
        <w:t>Chris wanted to know about the format for the final financial report.</w:t>
      </w:r>
    </w:p>
    <w:p w:rsidR="008850B9" w:rsidRDefault="008850B9" w:rsidP="000302D5">
      <w:pPr>
        <w:pStyle w:val="ListParagraph"/>
        <w:numPr>
          <w:ilvl w:val="0"/>
          <w:numId w:val="1"/>
        </w:numPr>
      </w:pPr>
      <w:r>
        <w:t xml:space="preserve">The Connect 3 Conference to be held June 11-12 will feature best practice in CTE.  Planned activities are exciting and </w:t>
      </w:r>
      <w:r w:rsidR="00426F36">
        <w:t xml:space="preserve">hands-on for teachers.  A goal is to change school perceptions of CTE.  The rubric will be presented at the conference.  </w:t>
      </w:r>
    </w:p>
    <w:p w:rsidR="008850B9" w:rsidRDefault="00426F36" w:rsidP="000302D5">
      <w:pPr>
        <w:pStyle w:val="ListParagraph"/>
        <w:numPr>
          <w:ilvl w:val="0"/>
          <w:numId w:val="1"/>
        </w:numPr>
      </w:pPr>
      <w:r>
        <w:t>McLennan College is 100% on board!</w:t>
      </w:r>
    </w:p>
    <w:p w:rsidR="00426F36" w:rsidRDefault="00426F36" w:rsidP="000302D5">
      <w:pPr>
        <w:pStyle w:val="ListParagraph"/>
        <w:numPr>
          <w:ilvl w:val="0"/>
          <w:numId w:val="1"/>
        </w:numPr>
      </w:pPr>
      <w:r>
        <w:t xml:space="preserve">A vertical alignment summit is planned for the coming school year.  </w:t>
      </w:r>
    </w:p>
    <w:p w:rsidR="00426F36" w:rsidRDefault="00426F36" w:rsidP="00426F36">
      <w:pPr>
        <w:rPr>
          <w:b/>
        </w:rPr>
      </w:pPr>
      <w:r w:rsidRPr="00426F36">
        <w:rPr>
          <w:b/>
        </w:rPr>
        <w:t>Follow-up needed</w:t>
      </w:r>
      <w:r>
        <w:rPr>
          <w:b/>
        </w:rPr>
        <w:t>:</w:t>
      </w:r>
    </w:p>
    <w:p w:rsidR="00426F36" w:rsidRDefault="00426F36" w:rsidP="00426F36">
      <w:r>
        <w:t xml:space="preserve">        Chris, please send notes from meetings that take place after this call.</w:t>
      </w:r>
    </w:p>
    <w:p w:rsidR="00426F36" w:rsidRPr="00426F36" w:rsidRDefault="00426F36" w:rsidP="00426F36">
      <w:r>
        <w:t xml:space="preserve">        Mary wanted to discuss with Chris strategic planning process used by the HOT Council.</w:t>
      </w:r>
    </w:p>
    <w:sectPr w:rsidR="00426F36" w:rsidRPr="0042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65895"/>
    <w:rsid w:val="001A0160"/>
    <w:rsid w:val="00270624"/>
    <w:rsid w:val="00294142"/>
    <w:rsid w:val="002F3139"/>
    <w:rsid w:val="00315D8E"/>
    <w:rsid w:val="003564AC"/>
    <w:rsid w:val="00376F8B"/>
    <w:rsid w:val="003D72DE"/>
    <w:rsid w:val="003E411B"/>
    <w:rsid w:val="00426750"/>
    <w:rsid w:val="00426F36"/>
    <w:rsid w:val="0061232C"/>
    <w:rsid w:val="00613BA3"/>
    <w:rsid w:val="00665741"/>
    <w:rsid w:val="006C3666"/>
    <w:rsid w:val="007267BD"/>
    <w:rsid w:val="00753A71"/>
    <w:rsid w:val="00756E70"/>
    <w:rsid w:val="00776633"/>
    <w:rsid w:val="007964EB"/>
    <w:rsid w:val="00836A6C"/>
    <w:rsid w:val="008520AD"/>
    <w:rsid w:val="008850B9"/>
    <w:rsid w:val="008B791A"/>
    <w:rsid w:val="00A01112"/>
    <w:rsid w:val="00AA0B13"/>
    <w:rsid w:val="00AF26D2"/>
    <w:rsid w:val="00B2310D"/>
    <w:rsid w:val="00B32E0B"/>
    <w:rsid w:val="00BC7E1C"/>
    <w:rsid w:val="00C63F03"/>
    <w:rsid w:val="00D34D9F"/>
    <w:rsid w:val="00D45712"/>
    <w:rsid w:val="00D470ED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2013-06-15T18:40:00Z</dcterms:created>
  <dcterms:modified xsi:type="dcterms:W3CDTF">2013-06-15T18:40:00Z</dcterms:modified>
</cp:coreProperties>
</file>