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Default="00665741" w:rsidP="00417BB1">
      <w:pPr>
        <w:jc w:val="center"/>
      </w:pPr>
      <w:bookmarkStart w:id="0" w:name="_GoBack"/>
      <w:bookmarkEnd w:id="0"/>
      <w:r>
        <w:t>Documentation of AVATAR Technical Assistance Conversation</w:t>
      </w:r>
    </w:p>
    <w:p w:rsidR="00665741" w:rsidRDefault="00417BB1">
      <w:r>
        <w:t>Participants:</w:t>
      </w:r>
      <w:r w:rsidR="00665741">
        <w:t xml:space="preserve">  </w:t>
      </w:r>
      <w:r>
        <w:t>Janet Cunningham, Citizens for Educational Excellence</w:t>
      </w:r>
      <w:r w:rsidR="00426750">
        <w:t xml:space="preserve"> </w:t>
      </w:r>
      <w:r>
        <w:t>and Jean Keller</w:t>
      </w:r>
      <w:r w:rsidR="000302D5">
        <w:t>, AVATAR</w:t>
      </w:r>
    </w:p>
    <w:p w:rsidR="002F3139" w:rsidRDefault="00665741">
      <w:r>
        <w:t xml:space="preserve">Date:   </w:t>
      </w:r>
      <w:r w:rsidR="00417BB1">
        <w:t xml:space="preserve">April </w:t>
      </w:r>
      <w:r w:rsidR="00165895">
        <w:t>2</w:t>
      </w:r>
      <w:r w:rsidR="00417BB1">
        <w:t>4</w:t>
      </w:r>
      <w:r w:rsidR="00B32E0B">
        <w:t>, 2013</w:t>
      </w:r>
      <w:r>
        <w:t xml:space="preserve">                           Time: </w:t>
      </w:r>
      <w:r w:rsidR="00B32E0B">
        <w:t xml:space="preserve"> </w:t>
      </w:r>
      <w:r w:rsidR="00417BB1">
        <w:t>8:30-9:00</w:t>
      </w:r>
      <w:r w:rsidR="00B05DEB">
        <w:t xml:space="preserve"> </w:t>
      </w:r>
      <w:r w:rsidR="00B32E0B">
        <w:t>a.m.</w:t>
      </w:r>
    </w:p>
    <w:p w:rsidR="00426750" w:rsidRDefault="002F3139">
      <w:r>
        <w:t>Status of documentation:</w:t>
      </w:r>
      <w:r w:rsidR="000302D5">
        <w:t xml:space="preserve">  </w:t>
      </w:r>
    </w:p>
    <w:p w:rsidR="00417BB1" w:rsidRDefault="00B2310D" w:rsidP="00417BB1">
      <w:pPr>
        <w:pStyle w:val="ListParagraph"/>
        <w:numPr>
          <w:ilvl w:val="0"/>
          <w:numId w:val="2"/>
        </w:numPr>
      </w:pPr>
      <w:r>
        <w:t xml:space="preserve">Documentation </w:t>
      </w:r>
      <w:r w:rsidR="00417BB1">
        <w:t xml:space="preserve">is up to date.  Meeting minutes are needed and Kerry will follow up with Janet.  </w:t>
      </w:r>
    </w:p>
    <w:p w:rsidR="00665741" w:rsidRDefault="00665741" w:rsidP="00417BB1">
      <w:r>
        <w:t>Topics discussed:</w:t>
      </w:r>
    </w:p>
    <w:p w:rsidR="00417BB1" w:rsidRDefault="00417BB1" w:rsidP="000302D5">
      <w:pPr>
        <w:pStyle w:val="ListParagraph"/>
        <w:numPr>
          <w:ilvl w:val="0"/>
          <w:numId w:val="1"/>
        </w:numPr>
      </w:pPr>
      <w:r>
        <w:t xml:space="preserve">Janet shared some exciting activities related to the achievement gaps in minority males and males in general.  Victor </w:t>
      </w:r>
      <w:r w:rsidR="003B46F9">
        <w:t>Saenz</w:t>
      </w:r>
      <w:r>
        <w:t xml:space="preserve"> met with the AVATAR group.  </w:t>
      </w:r>
    </w:p>
    <w:p w:rsidR="00417BB1" w:rsidRDefault="00417BB1" w:rsidP="000302D5">
      <w:pPr>
        <w:pStyle w:val="ListParagraph"/>
        <w:numPr>
          <w:ilvl w:val="0"/>
          <w:numId w:val="1"/>
        </w:numPr>
      </w:pPr>
      <w:r>
        <w:t>The Junior League has provided support for women, “Ready for College.”</w:t>
      </w:r>
    </w:p>
    <w:p w:rsidR="005E7DA7" w:rsidRDefault="00417BB1" w:rsidP="000302D5">
      <w:pPr>
        <w:pStyle w:val="ListParagraph"/>
        <w:numPr>
          <w:ilvl w:val="0"/>
          <w:numId w:val="1"/>
        </w:numPr>
      </w:pPr>
      <w:r>
        <w:t>A meeting of the new team was planned; yet, due to testing schedules, participation was low.  The meeting will be rescheduled.  Janet was very pleased with the new postsecondary partners: Coastal Bend College and Texas A &amp; M Kingsville.  Janet is continuing to solidify the secondary partners which will most likely be:  Corpus Christi</w:t>
      </w:r>
      <w:r w:rsidR="00441316">
        <w:t xml:space="preserve">, Robstown, and Odem ISDs. </w:t>
      </w:r>
      <w:r>
        <w:t xml:space="preserve"> </w:t>
      </w:r>
    </w:p>
    <w:p w:rsidR="00441316" w:rsidRDefault="00441316" w:rsidP="005E7DA7">
      <w:pPr>
        <w:pStyle w:val="ListParagraph"/>
        <w:numPr>
          <w:ilvl w:val="0"/>
          <w:numId w:val="1"/>
        </w:numPr>
      </w:pPr>
      <w:r>
        <w:t>The teams for 2013-2014 will continue to focus on mathematics and the Math Wave Project.</w:t>
      </w:r>
    </w:p>
    <w:p w:rsidR="00441316" w:rsidRDefault="00441316" w:rsidP="005E7DA7">
      <w:pPr>
        <w:pStyle w:val="ListParagraph"/>
        <w:numPr>
          <w:ilvl w:val="0"/>
          <w:numId w:val="1"/>
        </w:numPr>
      </w:pPr>
      <w:r>
        <w:rPr>
          <w:rStyle w:val="style1"/>
        </w:rPr>
        <w:t>Sonia Perez, Ed.D. (Deputy Director) and Linda Villarreal, Ed.D. (Executive Director)</w:t>
      </w:r>
      <w:r w:rsidR="003B46F9">
        <w:rPr>
          <w:rStyle w:val="style1"/>
        </w:rPr>
        <w:t xml:space="preserve"> from ESC Region 2 have retired</w:t>
      </w:r>
      <w:r>
        <w:rPr>
          <w:rStyle w:val="style1"/>
        </w:rPr>
        <w:t xml:space="preserve">. </w:t>
      </w:r>
      <w:r>
        <w:t>A new director, Dr. Rick</w:t>
      </w:r>
      <w:r w:rsidR="003B46F9">
        <w:t xml:space="preserve"> Alvarado is in place and Janet is excited to work with him</w:t>
      </w:r>
    </w:p>
    <w:p w:rsidR="00441316" w:rsidRDefault="00441316" w:rsidP="00441316">
      <w:pPr>
        <w:pStyle w:val="ListParagraph"/>
        <w:numPr>
          <w:ilvl w:val="0"/>
          <w:numId w:val="1"/>
        </w:numPr>
      </w:pPr>
      <w:r>
        <w:t xml:space="preserve">Janet will be unable to meet with the AVATAR Coordinator/Facilitators on June 18; however, Missy Maroon, ESC Region 2 will represent her.  </w:t>
      </w:r>
    </w:p>
    <w:p w:rsidR="005E7DA7" w:rsidRDefault="005E7DA7" w:rsidP="003B46F9">
      <w:pPr>
        <w:ind w:left="360"/>
      </w:pPr>
    </w:p>
    <w:sectPr w:rsidR="005E7DA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79" w:rsidRDefault="00696879" w:rsidP="00706325">
      <w:pPr>
        <w:spacing w:after="0" w:line="240" w:lineRule="auto"/>
      </w:pPr>
      <w:r>
        <w:separator/>
      </w:r>
    </w:p>
  </w:endnote>
  <w:endnote w:type="continuationSeparator" w:id="0">
    <w:p w:rsidR="00696879" w:rsidRDefault="00696879" w:rsidP="0070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79" w:rsidRDefault="00696879" w:rsidP="00706325">
      <w:pPr>
        <w:spacing w:after="0" w:line="240" w:lineRule="auto"/>
      </w:pPr>
      <w:r>
        <w:separator/>
      </w:r>
    </w:p>
  </w:footnote>
  <w:footnote w:type="continuationSeparator" w:id="0">
    <w:p w:rsidR="00696879" w:rsidRDefault="00696879" w:rsidP="0070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25" w:rsidRDefault="00706325" w:rsidP="00706325">
    <w:pPr>
      <w:pStyle w:val="Header"/>
      <w:jc w:val="center"/>
    </w:pPr>
    <w:r>
      <w:rPr>
        <w:noProof/>
      </w:rPr>
      <w:drawing>
        <wp:inline distT="0" distB="0" distL="0" distR="0" wp14:anchorId="071CB2D4" wp14:editId="73051D9E">
          <wp:extent cx="1638300" cy="80200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D63"/>
    <w:multiLevelType w:val="hybridMultilevel"/>
    <w:tmpl w:val="988A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7CC"/>
    <w:multiLevelType w:val="hybridMultilevel"/>
    <w:tmpl w:val="3210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302D5"/>
    <w:rsid w:val="00085FC6"/>
    <w:rsid w:val="000B3667"/>
    <w:rsid w:val="000D1DEC"/>
    <w:rsid w:val="00165895"/>
    <w:rsid w:val="001A0160"/>
    <w:rsid w:val="00270624"/>
    <w:rsid w:val="002A09C9"/>
    <w:rsid w:val="002F3139"/>
    <w:rsid w:val="003038FC"/>
    <w:rsid w:val="00315D8E"/>
    <w:rsid w:val="0033239E"/>
    <w:rsid w:val="003564AC"/>
    <w:rsid w:val="00376F8B"/>
    <w:rsid w:val="003B46F9"/>
    <w:rsid w:val="003E411B"/>
    <w:rsid w:val="00417BB1"/>
    <w:rsid w:val="00426750"/>
    <w:rsid w:val="00437F78"/>
    <w:rsid w:val="00441316"/>
    <w:rsid w:val="0047412E"/>
    <w:rsid w:val="00495C5E"/>
    <w:rsid w:val="005E7DA7"/>
    <w:rsid w:val="0061232C"/>
    <w:rsid w:val="00613BA3"/>
    <w:rsid w:val="00665741"/>
    <w:rsid w:val="00696879"/>
    <w:rsid w:val="006D0033"/>
    <w:rsid w:val="00706325"/>
    <w:rsid w:val="007267BD"/>
    <w:rsid w:val="00756E70"/>
    <w:rsid w:val="007964EB"/>
    <w:rsid w:val="00830DB2"/>
    <w:rsid w:val="00836A6C"/>
    <w:rsid w:val="008520AD"/>
    <w:rsid w:val="008B791A"/>
    <w:rsid w:val="00952F6A"/>
    <w:rsid w:val="00A01112"/>
    <w:rsid w:val="00AA0B13"/>
    <w:rsid w:val="00AF26D2"/>
    <w:rsid w:val="00B05DEB"/>
    <w:rsid w:val="00B2310D"/>
    <w:rsid w:val="00B32E0B"/>
    <w:rsid w:val="00BC7E1C"/>
    <w:rsid w:val="00C03F09"/>
    <w:rsid w:val="00C63F03"/>
    <w:rsid w:val="00D34D9F"/>
    <w:rsid w:val="00D63BFB"/>
    <w:rsid w:val="00DA40CF"/>
    <w:rsid w:val="00EB23DA"/>
    <w:rsid w:val="00F514AC"/>
    <w:rsid w:val="00F728E9"/>
    <w:rsid w:val="00FD704A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325"/>
  </w:style>
  <w:style w:type="paragraph" w:styleId="Footer">
    <w:name w:val="footer"/>
    <w:basedOn w:val="Normal"/>
    <w:link w:val="FooterChar"/>
    <w:uiPriority w:val="99"/>
    <w:unhideWhenUsed/>
    <w:rsid w:val="0070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325"/>
  </w:style>
  <w:style w:type="paragraph" w:styleId="BalloonText">
    <w:name w:val="Balloon Text"/>
    <w:basedOn w:val="Normal"/>
    <w:link w:val="BalloonTextChar"/>
    <w:uiPriority w:val="99"/>
    <w:semiHidden/>
    <w:unhideWhenUsed/>
    <w:rsid w:val="0070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2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441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325"/>
  </w:style>
  <w:style w:type="paragraph" w:styleId="Footer">
    <w:name w:val="footer"/>
    <w:basedOn w:val="Normal"/>
    <w:link w:val="FooterChar"/>
    <w:uiPriority w:val="99"/>
    <w:unhideWhenUsed/>
    <w:rsid w:val="0070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325"/>
  </w:style>
  <w:style w:type="paragraph" w:styleId="BalloonText">
    <w:name w:val="Balloon Text"/>
    <w:basedOn w:val="Normal"/>
    <w:link w:val="BalloonTextChar"/>
    <w:uiPriority w:val="99"/>
    <w:semiHidden/>
    <w:unhideWhenUsed/>
    <w:rsid w:val="0070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2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44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Quinn, Kerry</cp:lastModifiedBy>
  <cp:revision>2</cp:revision>
  <dcterms:created xsi:type="dcterms:W3CDTF">2013-04-30T15:28:00Z</dcterms:created>
  <dcterms:modified xsi:type="dcterms:W3CDTF">2013-04-30T15:28:00Z</dcterms:modified>
</cp:coreProperties>
</file>