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Pr="00564DC0" w:rsidRDefault="00665741">
      <w:pPr>
        <w:rPr>
          <w:b/>
        </w:rPr>
      </w:pPr>
      <w:r w:rsidRPr="00564DC0">
        <w:rPr>
          <w:b/>
        </w:rPr>
        <w:t>Documentation of AVATAR Technical Assistance Phone Conversation</w:t>
      </w:r>
    </w:p>
    <w:p w:rsidR="00665741" w:rsidRDefault="00665741">
      <w:r w:rsidRPr="00564DC0">
        <w:rPr>
          <w:b/>
        </w:rPr>
        <w:t>Participants:</w:t>
      </w:r>
      <w:r>
        <w:t xml:space="preserve">  </w:t>
      </w:r>
      <w:r w:rsidR="007B1CCE">
        <w:t>Jane Silvey, ESC 7</w:t>
      </w:r>
      <w:r w:rsidR="008960EC">
        <w:t xml:space="preserve"> and Jean Keller, UNT, AVATAR</w:t>
      </w:r>
    </w:p>
    <w:p w:rsidR="002F3139" w:rsidRDefault="00665741">
      <w:r w:rsidRPr="00564DC0">
        <w:rPr>
          <w:b/>
        </w:rPr>
        <w:t>Date:</w:t>
      </w:r>
      <w:r>
        <w:t xml:space="preserve"> </w:t>
      </w:r>
      <w:r w:rsidR="007B1CCE">
        <w:t>11/</w:t>
      </w:r>
      <w:r w:rsidR="008960EC">
        <w:t>2</w:t>
      </w:r>
      <w:r w:rsidR="007B1CCE">
        <w:t>6</w:t>
      </w:r>
      <w:r w:rsidR="008960EC">
        <w:t>/2012</w:t>
      </w:r>
      <w:r>
        <w:t xml:space="preserve">                              </w:t>
      </w:r>
      <w:r w:rsidRPr="00564DC0">
        <w:rPr>
          <w:b/>
        </w:rPr>
        <w:t>Time:</w:t>
      </w:r>
      <w:r>
        <w:t xml:space="preserve"> </w:t>
      </w:r>
      <w:r w:rsidR="007B1CCE">
        <w:t>10:00a</w:t>
      </w:r>
      <w:r w:rsidR="008960EC">
        <w:t>m</w:t>
      </w:r>
    </w:p>
    <w:p w:rsidR="002F3139" w:rsidRDefault="002F3139"/>
    <w:p w:rsidR="002F3139" w:rsidRDefault="002F3139">
      <w:r w:rsidRPr="00564DC0">
        <w:rPr>
          <w:b/>
        </w:rPr>
        <w:t>Status of documentation:</w:t>
      </w:r>
      <w:r w:rsidR="008960EC">
        <w:t xml:space="preserve"> </w:t>
      </w:r>
      <w:r w:rsidR="00564DC0">
        <w:t xml:space="preserve">Region 7’s </w:t>
      </w:r>
      <w:r w:rsidR="008960EC">
        <w:t>Data PowerPoin</w:t>
      </w:r>
      <w:r w:rsidR="007B1CCE">
        <w:t xml:space="preserve">t </w:t>
      </w:r>
      <w:r w:rsidR="00564DC0">
        <w:t>is completed. A</w:t>
      </w:r>
      <w:r w:rsidR="007B1CCE">
        <w:t xml:space="preserve">n overview of a meeting between Jane Silvey and Bill Hill </w:t>
      </w:r>
      <w:r w:rsidR="00564DC0">
        <w:t>is posted. Jane identified the region’s AVATAR t</w:t>
      </w:r>
      <w:r w:rsidR="008960EC">
        <w:t>eam members.</w:t>
      </w:r>
    </w:p>
    <w:p w:rsidR="00564DC0" w:rsidRDefault="00564DC0"/>
    <w:p w:rsidR="007B1CCE" w:rsidRDefault="00665741">
      <w:r w:rsidRPr="00564DC0">
        <w:rPr>
          <w:b/>
        </w:rPr>
        <w:t>Topics discussed:</w:t>
      </w:r>
      <w:r w:rsidR="008960EC">
        <w:t xml:space="preserve"> </w:t>
      </w:r>
      <w:r w:rsidR="007B1CCE">
        <w:t xml:space="preserve">Jane has met with Stephen F. Austin and Kilgore ISD.  She will meet with Kilgore College prior to December 20, 2012.  </w:t>
      </w:r>
      <w:r w:rsidR="00564DC0">
        <w:t>Because</w:t>
      </w:r>
      <w:r w:rsidR="007B1CCE">
        <w:t xml:space="preserve"> the region has worked together on three </w:t>
      </w:r>
      <w:r w:rsidR="00564DC0">
        <w:t xml:space="preserve">past </w:t>
      </w:r>
      <w:r w:rsidR="007B1CCE">
        <w:t xml:space="preserve">alignment projects, the team members have shared with Jane an interest in </w:t>
      </w:r>
      <w:r w:rsidR="00564DC0">
        <w:t>creating</w:t>
      </w:r>
      <w:r w:rsidR="007B1CCE">
        <w:t xml:space="preserve"> an awareness video rather than an alignment </w:t>
      </w:r>
      <w:r w:rsidR="00564DC0">
        <w:t>project. It is the team’s plan to</w:t>
      </w:r>
      <w:r w:rsidR="007B1CCE">
        <w:t xml:space="preserve"> </w:t>
      </w:r>
      <w:r w:rsidR="00564DC0">
        <w:t>share it</w:t>
      </w:r>
      <w:r w:rsidR="007B1CCE">
        <w:t xml:space="preserve"> with UT Tyler, Letourneau College, and the num</w:t>
      </w:r>
      <w:r w:rsidR="00564DC0">
        <w:t xml:space="preserve">erous </w:t>
      </w:r>
      <w:r w:rsidR="007B1CCE">
        <w:t>school district</w:t>
      </w:r>
      <w:r w:rsidR="00564DC0">
        <w:t>s in R</w:t>
      </w:r>
      <w:r w:rsidR="007B1CCE">
        <w:t>egion 7.  The team plans to meet shortly after the holidays and create their action plans.</w:t>
      </w:r>
    </w:p>
    <w:p w:rsidR="00564DC0" w:rsidRDefault="007B1CCE">
      <w:r>
        <w:t xml:space="preserve">Jane and I agreed </w:t>
      </w:r>
      <w:r w:rsidR="00564DC0">
        <w:t xml:space="preserve">that </w:t>
      </w:r>
      <w:r>
        <w:t>the awareness video could be helpful to the</w:t>
      </w:r>
      <w:r w:rsidR="00FE7A43">
        <w:t xml:space="preserve"> AVATAR</w:t>
      </w:r>
      <w:r>
        <w:t xml:space="preserve"> </w:t>
      </w:r>
      <w:r w:rsidR="00564DC0">
        <w:t xml:space="preserve">statewide </w:t>
      </w:r>
      <w:r>
        <w:t>network</w:t>
      </w:r>
      <w:r w:rsidR="00FE7A43">
        <w:t xml:space="preserve"> members</w:t>
      </w:r>
      <w:r>
        <w:t xml:space="preserve">, transition counselors, </w:t>
      </w:r>
      <w:r w:rsidR="00FE7A43">
        <w:t xml:space="preserve">parents, students, </w:t>
      </w:r>
      <w:r>
        <w:t xml:space="preserve">and </w:t>
      </w:r>
      <w:r w:rsidR="00564DC0">
        <w:t xml:space="preserve">the </w:t>
      </w:r>
      <w:r>
        <w:t xml:space="preserve">regional </w:t>
      </w:r>
      <w:r w:rsidR="00564DC0">
        <w:t xml:space="preserve">educational </w:t>
      </w:r>
      <w:r>
        <w:t>serv</w:t>
      </w:r>
      <w:r w:rsidR="00FE7A43">
        <w:t xml:space="preserve">ice centers’ staff. Jane will share this idea on the next </w:t>
      </w:r>
      <w:r w:rsidR="00564DC0">
        <w:t xml:space="preserve">statewide </w:t>
      </w:r>
      <w:r w:rsidR="00FE7A43">
        <w:t xml:space="preserve">network call.  </w:t>
      </w:r>
      <w:bookmarkStart w:id="0" w:name="_GoBack"/>
      <w:bookmarkEnd w:id="0"/>
    </w:p>
    <w:p w:rsidR="00564DC0" w:rsidRDefault="00564DC0"/>
    <w:p w:rsidR="00564DC0" w:rsidRDefault="00564DC0"/>
    <w:p w:rsidR="00FE7A43" w:rsidRDefault="00564DC0">
      <w:r>
        <w:rPr>
          <w:b/>
        </w:rPr>
        <w:t xml:space="preserve">Follow-up Actions: </w:t>
      </w:r>
      <w:r w:rsidR="00FE7A43">
        <w:t>Kerry will follow up with Jane regarding the action plan and partners and team member meeting minutes.</w:t>
      </w:r>
    </w:p>
    <w:p w:rsidR="00FE7A43" w:rsidRDefault="00FE7A43"/>
    <w:p w:rsidR="00665741" w:rsidRDefault="00336CB9">
      <w:r>
        <w:t xml:space="preserve"> </w:t>
      </w:r>
    </w:p>
    <w:sectPr w:rsidR="00665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2F3139"/>
    <w:rsid w:val="00336CB9"/>
    <w:rsid w:val="00564DC0"/>
    <w:rsid w:val="00665741"/>
    <w:rsid w:val="007B1CCE"/>
    <w:rsid w:val="008960EC"/>
    <w:rsid w:val="00C63F03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Quinn, Kerry</cp:lastModifiedBy>
  <cp:revision>2</cp:revision>
  <dcterms:created xsi:type="dcterms:W3CDTF">2012-11-27T16:51:00Z</dcterms:created>
  <dcterms:modified xsi:type="dcterms:W3CDTF">2012-11-27T16:51:00Z</dcterms:modified>
</cp:coreProperties>
</file>