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4608" w14:textId="77777777" w:rsidR="003A298D" w:rsidRPr="00602547" w:rsidRDefault="003A298D" w:rsidP="003A298D">
      <w:pPr>
        <w:autoSpaceDE w:val="0"/>
        <w:autoSpaceDN w:val="0"/>
        <w:adjustRightInd w:val="0"/>
        <w:jc w:val="center"/>
        <w:rPr>
          <w:b/>
        </w:rPr>
      </w:pPr>
      <w:bookmarkStart w:id="0" w:name="_GoBack"/>
      <w:bookmarkEnd w:id="0"/>
      <w:r w:rsidRPr="00602547">
        <w:rPr>
          <w:b/>
        </w:rPr>
        <w:t>Student Learning Outcomes</w:t>
      </w:r>
    </w:p>
    <w:p w14:paraId="68741E45" w14:textId="77777777" w:rsidR="003A298D" w:rsidRPr="00602547" w:rsidRDefault="003A298D" w:rsidP="003A298D">
      <w:pPr>
        <w:autoSpaceDE w:val="0"/>
        <w:autoSpaceDN w:val="0"/>
        <w:adjustRightInd w:val="0"/>
        <w:ind w:left="288" w:hanging="288"/>
      </w:pPr>
      <w:r w:rsidRPr="00602547">
        <w:t>1.  Locate explicit textual information, draw complex inferences, and describe, analyze, and evaluate the information within and across multiple texts of varying lengths.</w:t>
      </w:r>
    </w:p>
    <w:p w14:paraId="49BA3DCB" w14:textId="77777777" w:rsidR="003A298D" w:rsidRPr="00602547" w:rsidRDefault="003A298D" w:rsidP="003A298D">
      <w:pPr>
        <w:autoSpaceDE w:val="0"/>
        <w:autoSpaceDN w:val="0"/>
        <w:adjustRightInd w:val="0"/>
        <w:ind w:left="288" w:hanging="288"/>
      </w:pPr>
      <w:r w:rsidRPr="00602547">
        <w:t>2.  Comprehend and use vocabulary effectively in oral communication, reading, and writing.</w:t>
      </w:r>
    </w:p>
    <w:p w14:paraId="08E170D6" w14:textId="77777777" w:rsidR="003A298D" w:rsidRPr="00602547" w:rsidRDefault="003A298D" w:rsidP="003A298D">
      <w:pPr>
        <w:autoSpaceDE w:val="0"/>
        <w:autoSpaceDN w:val="0"/>
        <w:adjustRightInd w:val="0"/>
        <w:ind w:left="288" w:hanging="288"/>
      </w:pPr>
      <w:r w:rsidRPr="00602547">
        <w:t>3.  Identify and analyze the audience, purpose, and message across a variety of texts.</w:t>
      </w:r>
    </w:p>
    <w:p w14:paraId="4BB27E49" w14:textId="77777777" w:rsidR="003A298D" w:rsidRPr="00602547" w:rsidRDefault="003A298D" w:rsidP="003A298D">
      <w:pPr>
        <w:autoSpaceDE w:val="0"/>
        <w:autoSpaceDN w:val="0"/>
        <w:adjustRightInd w:val="0"/>
        <w:ind w:left="288" w:hanging="288"/>
      </w:pPr>
      <w:r w:rsidRPr="00602547">
        <w:t>4.  Describe and apply insights gained from reading and writing a variety of texts.</w:t>
      </w:r>
    </w:p>
    <w:p w14:paraId="19A3875F" w14:textId="77777777" w:rsidR="003A298D" w:rsidRPr="00602547" w:rsidRDefault="003A298D" w:rsidP="003A298D">
      <w:pPr>
        <w:autoSpaceDE w:val="0"/>
        <w:autoSpaceDN w:val="0"/>
        <w:adjustRightInd w:val="0"/>
        <w:ind w:left="288" w:hanging="288"/>
      </w:pPr>
      <w:r w:rsidRPr="00602547">
        <w:t>5.  Compose a variety of texts that demonstrate reading comprehension, clear focus, logical development of ideas, and use of appropriate language that advance the writer’s purpose.</w:t>
      </w:r>
    </w:p>
    <w:p w14:paraId="318CFA9D" w14:textId="77777777" w:rsidR="003A298D" w:rsidRPr="00602547" w:rsidRDefault="003A298D" w:rsidP="003A298D">
      <w:pPr>
        <w:autoSpaceDE w:val="0"/>
        <w:autoSpaceDN w:val="0"/>
        <w:adjustRightInd w:val="0"/>
        <w:ind w:left="288" w:hanging="288"/>
      </w:pPr>
      <w:r w:rsidRPr="00602547">
        <w:t>6.  Determine and use effective approaches and rhetorical strategies for given reading and writing situations.</w:t>
      </w:r>
    </w:p>
    <w:p w14:paraId="08772E3B" w14:textId="77777777" w:rsidR="003A298D" w:rsidRPr="00602547" w:rsidRDefault="003A298D" w:rsidP="003A298D">
      <w:pPr>
        <w:autoSpaceDE w:val="0"/>
        <w:autoSpaceDN w:val="0"/>
        <w:adjustRightInd w:val="0"/>
        <w:ind w:left="288" w:hanging="288"/>
      </w:pPr>
      <w:r w:rsidRPr="00602547">
        <w:t>7.  Generate ideas and gather information relevant to the topic and purpose, incorporating the ideas and words of other writers in student’s writing using established strategies.</w:t>
      </w:r>
    </w:p>
    <w:p w14:paraId="5F355510" w14:textId="77777777" w:rsidR="003A298D" w:rsidRPr="00602547" w:rsidRDefault="003A298D" w:rsidP="003A298D">
      <w:pPr>
        <w:autoSpaceDE w:val="0"/>
        <w:autoSpaceDN w:val="0"/>
        <w:adjustRightInd w:val="0"/>
        <w:ind w:left="288" w:hanging="288"/>
      </w:pPr>
      <w:r w:rsidRPr="00602547">
        <w:t>8.  Evaluate relevance and quality of ideas and information in recognizing, formulating, and developing a claim.</w:t>
      </w:r>
    </w:p>
    <w:p w14:paraId="1C0D3988" w14:textId="77777777" w:rsidR="003A298D" w:rsidRPr="00602547" w:rsidRDefault="003A298D" w:rsidP="003A298D">
      <w:pPr>
        <w:autoSpaceDE w:val="0"/>
        <w:autoSpaceDN w:val="0"/>
        <w:adjustRightInd w:val="0"/>
        <w:ind w:left="288" w:hanging="288"/>
      </w:pPr>
      <w:r w:rsidRPr="00602547">
        <w:t>9.  Develop and use effective reading and revision strategies to strengthen the writer’s ability.</w:t>
      </w:r>
    </w:p>
    <w:p w14:paraId="4264CD67" w14:textId="77777777" w:rsidR="003A298D" w:rsidRDefault="003A298D" w:rsidP="003A298D">
      <w:pPr>
        <w:autoSpaceDE w:val="0"/>
        <w:autoSpaceDN w:val="0"/>
        <w:adjustRightInd w:val="0"/>
        <w:ind w:left="288" w:hanging="288"/>
      </w:pPr>
      <w:r w:rsidRPr="00602547">
        <w:t>10.  Recognize and apply the conventions of Standard English in reading and writing.</w:t>
      </w:r>
    </w:p>
    <w:p w14:paraId="0EF49AD8" w14:textId="1E9D127D" w:rsidR="00B71DB0" w:rsidRDefault="00962C67" w:rsidP="00962C67">
      <w:pPr>
        <w:jc w:val="center"/>
        <w:rPr>
          <w:b/>
        </w:rPr>
      </w:pPr>
      <w:r>
        <w:rPr>
          <w:b/>
        </w:rPr>
        <w:t xml:space="preserve">Grading </w:t>
      </w:r>
      <w:r w:rsidR="00B71DB0">
        <w:rPr>
          <w:b/>
        </w:rPr>
        <w:t>Criteria</w:t>
      </w:r>
    </w:p>
    <w:p w14:paraId="671F9234" w14:textId="50C487DD" w:rsidR="00B71DB0" w:rsidRPr="00B71DB0" w:rsidRDefault="00B71DB0" w:rsidP="00962C67">
      <w:pPr>
        <w:jc w:val="center"/>
      </w:pPr>
      <w:r w:rsidRPr="00B71DB0">
        <w:t>Essays = 50%</w:t>
      </w:r>
    </w:p>
    <w:p w14:paraId="288F8E61" w14:textId="046F1DC7" w:rsidR="00B71DB0" w:rsidRPr="00B71DB0" w:rsidRDefault="00B71DB0" w:rsidP="00962C67">
      <w:pPr>
        <w:jc w:val="center"/>
      </w:pPr>
      <w:r w:rsidRPr="00B71DB0">
        <w:t>Other minor assignm</w:t>
      </w:r>
      <w:r w:rsidR="00662D92">
        <w:t>ents = 30</w:t>
      </w:r>
      <w:r>
        <w:t>%</w:t>
      </w:r>
    </w:p>
    <w:p w14:paraId="2865ACC5" w14:textId="5AA39394" w:rsidR="00B71DB0" w:rsidRDefault="00B71DB0" w:rsidP="00962C67">
      <w:pPr>
        <w:jc w:val="center"/>
        <w:rPr>
          <w:b/>
        </w:rPr>
      </w:pPr>
      <w:r w:rsidRPr="00B71DB0">
        <w:t>Final Ex</w:t>
      </w:r>
      <w:r w:rsidR="00662D92">
        <w:t>amination = 20</w:t>
      </w:r>
      <w:r>
        <w:t>%</w:t>
      </w:r>
    </w:p>
    <w:p w14:paraId="54E5BE34" w14:textId="364B9DC6" w:rsidR="004729A1" w:rsidRDefault="00B71DB0" w:rsidP="00962C67">
      <w:pPr>
        <w:jc w:val="center"/>
      </w:pPr>
      <w:r>
        <w:rPr>
          <w:b/>
        </w:rPr>
        <w:t>Students must earn a 70% or higher to pass ENGL 0302 and thereby meet college readiness requirements as specified by TEC 28.014.</w:t>
      </w:r>
      <w:r w:rsidR="003A298D">
        <w:br w:type="page"/>
      </w:r>
      <w:r w:rsidR="004729A1">
        <w:rPr>
          <w:b/>
          <w:u w:val="single"/>
        </w:rPr>
        <w:lastRenderedPageBreak/>
        <w:t>Module 1: Diagnostic Argumentative</w:t>
      </w:r>
    </w:p>
    <w:p w14:paraId="0CBEB3A6" w14:textId="77777777" w:rsidR="004729A1" w:rsidRDefault="004729A1" w:rsidP="004729A1">
      <w:r>
        <w:t>6 weeks:  August 25-October 3</w:t>
      </w:r>
    </w:p>
    <w:p w14:paraId="0AFEAA38" w14:textId="77777777" w:rsidR="00C653B6" w:rsidRDefault="00C653B6" w:rsidP="004E6DFA">
      <w:pPr>
        <w:pStyle w:val="ListParagraph"/>
        <w:numPr>
          <w:ilvl w:val="0"/>
          <w:numId w:val="1"/>
        </w:numPr>
        <w:contextualSpacing w:val="0"/>
      </w:pPr>
      <w:r>
        <w:t>Read the assigned article:  “Technology in the Classroom:  Friend or Foe?”</w:t>
      </w:r>
    </w:p>
    <w:p w14:paraId="66D4E1AF" w14:textId="77777777" w:rsidR="004729A1" w:rsidRDefault="00C653B6" w:rsidP="004E6DFA">
      <w:pPr>
        <w:pStyle w:val="ListParagraph"/>
        <w:numPr>
          <w:ilvl w:val="0"/>
          <w:numId w:val="1"/>
        </w:numPr>
        <w:contextualSpacing w:val="0"/>
      </w:pPr>
      <w:r w:rsidRPr="00C653B6">
        <w:rPr>
          <w:u w:val="single"/>
        </w:rPr>
        <w:t>Writing Assignment:</w:t>
      </w:r>
      <w:r>
        <w:t xml:space="preserve">  Many students must use technology more and more in the classroom and at home to do their school work.  Some believe technology makes learning more efficient and effective.  Others think that technology hinders learning.  Using your own experiences with technology in the classroom and what you learned in the article “Technology in the Classroom:  Friend or Foe?” writing a composition that explains whether you prefer using technology in the classroom or whether you would rather not be required to use technology in the classroom.  Explain the reasons why you believe technology enhances or detracts from your learning.  Be sure to provide two or three reasons to support your opinion.  Make sure to include a strong thesis statement within the introduction paragraph, document relevant support for the argument within the body paragraphs, and summarize your claim (opinion/thesis) in the concluding paragraph.  </w:t>
      </w:r>
    </w:p>
    <w:p w14:paraId="0FE2F163" w14:textId="77777777" w:rsidR="00C653B6" w:rsidRDefault="00C653B6" w:rsidP="004E6DFA">
      <w:pPr>
        <w:pStyle w:val="ListParagraph"/>
        <w:numPr>
          <w:ilvl w:val="0"/>
          <w:numId w:val="1"/>
        </w:numPr>
        <w:contextualSpacing w:val="0"/>
      </w:pPr>
      <w:r>
        <w:t>Grammar mini-lessons:  address major student errors from diagnostic and teach 4 comma rules</w:t>
      </w:r>
    </w:p>
    <w:p w14:paraId="10530B48" w14:textId="77777777" w:rsidR="00C653B6" w:rsidRDefault="00C653B6" w:rsidP="004E6DFA">
      <w:pPr>
        <w:pStyle w:val="ListParagraph"/>
        <w:numPr>
          <w:ilvl w:val="0"/>
          <w:numId w:val="1"/>
        </w:numPr>
        <w:contextualSpacing w:val="0"/>
      </w:pPr>
      <w:r>
        <w:t>Active reading strategy:  charting “Technology in the Classroom:  Friend or Foe?”</w:t>
      </w:r>
    </w:p>
    <w:p w14:paraId="5CE471FE" w14:textId="00C2F767" w:rsidR="004E6DFA" w:rsidRDefault="00FF4A60" w:rsidP="004E6DFA">
      <w:pPr>
        <w:pStyle w:val="ListParagraph"/>
        <w:numPr>
          <w:ilvl w:val="0"/>
          <w:numId w:val="1"/>
        </w:numPr>
      </w:pPr>
      <w:r>
        <w:t>Read the assigned article:</w:t>
      </w:r>
      <w:r w:rsidR="00C653B6">
        <w:t xml:space="preserve"> “</w:t>
      </w:r>
      <w:r w:rsidR="00320B96">
        <w:t>The Minecraft Miracle:  Teachers Tell Students to Go Play a Video Game”</w:t>
      </w:r>
      <w:r w:rsidR="00DC714C">
        <w:t>*</w:t>
      </w:r>
    </w:p>
    <w:p w14:paraId="42F5F6E3" w14:textId="77777777" w:rsidR="00C653B6" w:rsidRDefault="004E6DFA" w:rsidP="004E6DFA">
      <w:pPr>
        <w:pStyle w:val="ListParagraph"/>
        <w:ind w:firstLine="360"/>
      </w:pPr>
      <w:r>
        <w:t>Instruction and skills to include:</w:t>
      </w:r>
    </w:p>
    <w:p w14:paraId="710D4598" w14:textId="77777777" w:rsidR="004E6DFA" w:rsidRDefault="004E6DFA" w:rsidP="004E6DFA">
      <w:pPr>
        <w:pStyle w:val="ListParagraph"/>
        <w:numPr>
          <w:ilvl w:val="1"/>
          <w:numId w:val="1"/>
        </w:numPr>
      </w:pPr>
      <w:r>
        <w:t>Charting</w:t>
      </w:r>
      <w:r w:rsidR="00DC714C">
        <w:t>*</w:t>
      </w:r>
    </w:p>
    <w:p w14:paraId="2533BDF9" w14:textId="77777777" w:rsidR="00C653B6" w:rsidRDefault="00C653B6" w:rsidP="004E6DFA">
      <w:pPr>
        <w:pStyle w:val="ListParagraph"/>
        <w:numPr>
          <w:ilvl w:val="1"/>
          <w:numId w:val="1"/>
        </w:numPr>
      </w:pPr>
      <w:r>
        <w:t>Topic</w:t>
      </w:r>
      <w:r w:rsidR="004E6DFA">
        <w:t>, main idea, major/minor details</w:t>
      </w:r>
    </w:p>
    <w:p w14:paraId="6B214239" w14:textId="75F66343" w:rsidR="008209FF" w:rsidRDefault="008209FF" w:rsidP="004E6DFA">
      <w:pPr>
        <w:pStyle w:val="ListParagraph"/>
        <w:numPr>
          <w:ilvl w:val="1"/>
          <w:numId w:val="1"/>
        </w:numPr>
      </w:pPr>
      <w:r>
        <w:t>Summarizing*</w:t>
      </w:r>
    </w:p>
    <w:p w14:paraId="57D2F202" w14:textId="77777777" w:rsidR="004E6DFA" w:rsidRDefault="004E6DFA" w:rsidP="004E6DFA">
      <w:pPr>
        <w:pStyle w:val="ListParagraph"/>
        <w:numPr>
          <w:ilvl w:val="1"/>
          <w:numId w:val="1"/>
        </w:numPr>
      </w:pPr>
      <w:r>
        <w:t xml:space="preserve">Text structures (titles, subtitles, graphics) </w:t>
      </w:r>
    </w:p>
    <w:p w14:paraId="529B11EA" w14:textId="77777777" w:rsidR="004E6DFA" w:rsidRDefault="004E6DFA" w:rsidP="004E6DFA">
      <w:pPr>
        <w:pStyle w:val="ListParagraph"/>
        <w:ind w:left="1440"/>
      </w:pPr>
    </w:p>
    <w:p w14:paraId="220B1A06" w14:textId="5299D44D" w:rsidR="004E6DFA" w:rsidRDefault="00FF4A60" w:rsidP="00354F06">
      <w:pPr>
        <w:pStyle w:val="ListParagraph"/>
        <w:numPr>
          <w:ilvl w:val="0"/>
          <w:numId w:val="1"/>
        </w:numPr>
      </w:pPr>
      <w:r>
        <w:t xml:space="preserve">Read the assigned article:  </w:t>
      </w:r>
      <w:r w:rsidR="004E6DFA">
        <w:t>“</w:t>
      </w:r>
      <w:r w:rsidR="00320B96">
        <w:t>Online Behavior Jeopardizing College Plans</w:t>
      </w:r>
      <w:r w:rsidR="00DC714C">
        <w:t>*</w:t>
      </w:r>
    </w:p>
    <w:p w14:paraId="1EF20DC1" w14:textId="77777777" w:rsidR="004E6DFA" w:rsidRDefault="004E6DFA" w:rsidP="00354F06">
      <w:pPr>
        <w:pStyle w:val="ListParagraph"/>
        <w:ind w:left="1080"/>
      </w:pPr>
      <w:r>
        <w:t>Instruction and skills to include:</w:t>
      </w:r>
    </w:p>
    <w:p w14:paraId="47067A15" w14:textId="77777777" w:rsidR="004E6DFA" w:rsidRDefault="004E6DFA" w:rsidP="00354F06">
      <w:pPr>
        <w:pStyle w:val="ListParagraph"/>
        <w:numPr>
          <w:ilvl w:val="1"/>
          <w:numId w:val="1"/>
        </w:numPr>
      </w:pPr>
      <w:r>
        <w:t>Purpose, audience, tone</w:t>
      </w:r>
    </w:p>
    <w:p w14:paraId="5E8650B8" w14:textId="77777777" w:rsidR="004E6DFA" w:rsidRDefault="00354F06" w:rsidP="00354F06">
      <w:pPr>
        <w:pStyle w:val="ListParagraph"/>
        <w:numPr>
          <w:ilvl w:val="1"/>
          <w:numId w:val="1"/>
        </w:numPr>
      </w:pPr>
      <w:r>
        <w:t>Summary response</w:t>
      </w:r>
      <w:r w:rsidR="00DC714C">
        <w:t>*</w:t>
      </w:r>
    </w:p>
    <w:p w14:paraId="61D37B8F" w14:textId="77777777" w:rsidR="00354F06" w:rsidRDefault="00354F06" w:rsidP="00354F06">
      <w:pPr>
        <w:pStyle w:val="ListParagraph"/>
        <w:numPr>
          <w:ilvl w:val="1"/>
          <w:numId w:val="1"/>
        </w:numPr>
      </w:pPr>
      <w:r>
        <w:t>Vocabulary: Frayer model, context clues</w:t>
      </w:r>
    </w:p>
    <w:p w14:paraId="0937F931" w14:textId="77777777" w:rsidR="00354F06" w:rsidRDefault="00354F06" w:rsidP="00354F06">
      <w:pPr>
        <w:pStyle w:val="ListParagraph"/>
        <w:ind w:left="1440"/>
      </w:pPr>
    </w:p>
    <w:p w14:paraId="435F70EB" w14:textId="77777777" w:rsidR="00C653B6" w:rsidRDefault="00354F06" w:rsidP="00354F06">
      <w:pPr>
        <w:pStyle w:val="ListParagraph"/>
        <w:numPr>
          <w:ilvl w:val="0"/>
          <w:numId w:val="1"/>
        </w:numPr>
      </w:pPr>
      <w:r>
        <w:t xml:space="preserve">Writing skills </w:t>
      </w:r>
      <w:r w:rsidRPr="00DC714C">
        <w:rPr>
          <w:u w:val="single"/>
        </w:rPr>
        <w:t>instruction</w:t>
      </w:r>
      <w:r>
        <w:t xml:space="preserve"> during writing process</w:t>
      </w:r>
    </w:p>
    <w:p w14:paraId="3F7BAFFA" w14:textId="77777777" w:rsidR="00354F06" w:rsidRDefault="00354F06" w:rsidP="00354F06">
      <w:pPr>
        <w:pStyle w:val="ListParagraph"/>
        <w:numPr>
          <w:ilvl w:val="1"/>
          <w:numId w:val="1"/>
        </w:numPr>
      </w:pPr>
      <w:r>
        <w:t>Thesis statement development</w:t>
      </w:r>
      <w:r w:rsidR="00DC714C">
        <w:t>*</w:t>
      </w:r>
    </w:p>
    <w:p w14:paraId="071AE40A" w14:textId="77777777" w:rsidR="00354F06" w:rsidRDefault="00354F06" w:rsidP="00354F06">
      <w:pPr>
        <w:pStyle w:val="ListParagraph"/>
        <w:numPr>
          <w:ilvl w:val="1"/>
          <w:numId w:val="1"/>
        </w:numPr>
      </w:pPr>
      <w:r>
        <w:t>Introduction paragraphs</w:t>
      </w:r>
    </w:p>
    <w:p w14:paraId="2DAAFB6C" w14:textId="77777777" w:rsidR="00354F06" w:rsidRDefault="00354F06" w:rsidP="00354F06">
      <w:pPr>
        <w:pStyle w:val="ListParagraph"/>
        <w:numPr>
          <w:ilvl w:val="1"/>
          <w:numId w:val="1"/>
        </w:numPr>
      </w:pPr>
      <w:r>
        <w:t>Revise for content and clarity</w:t>
      </w:r>
    </w:p>
    <w:p w14:paraId="137C2306" w14:textId="77777777" w:rsidR="00354F06" w:rsidRDefault="00354F06" w:rsidP="00354F06">
      <w:pPr>
        <w:pStyle w:val="ListParagraph"/>
        <w:numPr>
          <w:ilvl w:val="1"/>
          <w:numId w:val="1"/>
        </w:numPr>
      </w:pPr>
      <w:r>
        <w:t xml:space="preserve">Edit for comma usage </w:t>
      </w:r>
    </w:p>
    <w:p w14:paraId="1C5846EB" w14:textId="77777777" w:rsidR="00DC714C" w:rsidRDefault="00DC714C" w:rsidP="00DC714C">
      <w:pPr>
        <w:pStyle w:val="ListParagraph"/>
        <w:ind w:left="1440"/>
      </w:pPr>
    </w:p>
    <w:p w14:paraId="404E22FF" w14:textId="2F9B3940" w:rsidR="00C653B6" w:rsidRPr="004729A1" w:rsidRDefault="00DC714C" w:rsidP="004729A1">
      <w:pPr>
        <w:pStyle w:val="ListParagraph"/>
        <w:numPr>
          <w:ilvl w:val="0"/>
          <w:numId w:val="1"/>
        </w:numPr>
      </w:pPr>
      <w:r>
        <w:t>Revise diagnostic essay utilizing all previous skills and instruction</w:t>
      </w:r>
      <w:r w:rsidR="00320B96">
        <w:t xml:space="preserve"> and incorporating any new information from other articles</w:t>
      </w:r>
    </w:p>
    <w:p w14:paraId="10A15487" w14:textId="77777777" w:rsidR="00DC714C" w:rsidRDefault="00DC714C" w:rsidP="00DC714C">
      <w:r>
        <w:rPr>
          <w:b/>
          <w:u w:val="single"/>
        </w:rPr>
        <w:lastRenderedPageBreak/>
        <w:t xml:space="preserve">Module 2:  </w:t>
      </w:r>
      <w:r w:rsidR="00EC2C35">
        <w:rPr>
          <w:b/>
          <w:u w:val="single"/>
        </w:rPr>
        <w:t>Reflective</w:t>
      </w:r>
      <w:r>
        <w:rPr>
          <w:b/>
          <w:u w:val="single"/>
        </w:rPr>
        <w:t xml:space="preserve"> Essay</w:t>
      </w:r>
    </w:p>
    <w:p w14:paraId="18346D5A" w14:textId="1E11A31A" w:rsidR="00DC714C" w:rsidRDefault="00527E0F" w:rsidP="00DC714C">
      <w:r>
        <w:t>5</w:t>
      </w:r>
      <w:r w:rsidR="00DC714C">
        <w:t xml:space="preserve"> weeks:  </w:t>
      </w:r>
      <w:r>
        <w:t>October 6-November 7</w:t>
      </w:r>
    </w:p>
    <w:p w14:paraId="2E53D2EA" w14:textId="77777777" w:rsidR="00DC714C" w:rsidRDefault="00DC714C" w:rsidP="004B627B">
      <w:pPr>
        <w:pStyle w:val="ListParagraph"/>
        <w:numPr>
          <w:ilvl w:val="0"/>
          <w:numId w:val="2"/>
        </w:numPr>
      </w:pPr>
      <w:r>
        <w:t>Read the assigned article:  “</w:t>
      </w:r>
      <w:r w:rsidR="00EC2C35">
        <w:t>Nine Essential Qualities of Mindfulness”</w:t>
      </w:r>
      <w:r w:rsidR="004B627B">
        <w:t>*</w:t>
      </w:r>
    </w:p>
    <w:p w14:paraId="60CF1DD8" w14:textId="77777777" w:rsidR="002544D8" w:rsidRDefault="002544D8" w:rsidP="002544D8">
      <w:pPr>
        <w:pStyle w:val="ListParagraph"/>
        <w:ind w:left="1080"/>
      </w:pPr>
      <w:r>
        <w:t>Instruction and skills to include:</w:t>
      </w:r>
    </w:p>
    <w:p w14:paraId="04B8C236" w14:textId="77777777" w:rsidR="00EC2C35" w:rsidRDefault="004B627B" w:rsidP="004B627B">
      <w:pPr>
        <w:pStyle w:val="ListParagraph"/>
        <w:numPr>
          <w:ilvl w:val="1"/>
          <w:numId w:val="2"/>
        </w:numPr>
      </w:pPr>
      <w:r>
        <w:t xml:space="preserve">Active reading strategy:  </w:t>
      </w:r>
      <w:r w:rsidR="0045647C">
        <w:t xml:space="preserve">charting* </w:t>
      </w:r>
    </w:p>
    <w:p w14:paraId="3EFF43D2" w14:textId="77777777" w:rsidR="004B627B" w:rsidRDefault="004B627B" w:rsidP="004B627B">
      <w:pPr>
        <w:pStyle w:val="ListParagraph"/>
        <w:numPr>
          <w:ilvl w:val="1"/>
          <w:numId w:val="2"/>
        </w:numPr>
      </w:pPr>
      <w:r>
        <w:t>Purpose, tone, point of view</w:t>
      </w:r>
    </w:p>
    <w:p w14:paraId="61D99D96" w14:textId="77777777" w:rsidR="004B627B" w:rsidRDefault="004B627B" w:rsidP="004B627B">
      <w:pPr>
        <w:pStyle w:val="ListParagraph"/>
        <w:numPr>
          <w:ilvl w:val="1"/>
          <w:numId w:val="2"/>
        </w:numPr>
      </w:pPr>
      <w:r>
        <w:t>Vocabulary strategies: connotation, denotation, synonyms, antonyms</w:t>
      </w:r>
    </w:p>
    <w:p w14:paraId="747F7C93" w14:textId="77777777" w:rsidR="004B627B" w:rsidRDefault="004B627B" w:rsidP="004B627B">
      <w:pPr>
        <w:pStyle w:val="ListParagraph"/>
        <w:numPr>
          <w:ilvl w:val="1"/>
          <w:numId w:val="2"/>
        </w:numPr>
      </w:pPr>
      <w:r>
        <w:t>Informal reading response*</w:t>
      </w:r>
    </w:p>
    <w:p w14:paraId="59DB019F" w14:textId="77777777" w:rsidR="004B627B" w:rsidRDefault="004B627B" w:rsidP="004B627B">
      <w:pPr>
        <w:pStyle w:val="ListParagraph"/>
        <w:numPr>
          <w:ilvl w:val="1"/>
          <w:numId w:val="2"/>
        </w:numPr>
      </w:pPr>
      <w:r>
        <w:t>MLA format for text citation*</w:t>
      </w:r>
    </w:p>
    <w:p w14:paraId="0C9E698B" w14:textId="2FF562FE" w:rsidR="00320B96" w:rsidRDefault="00320B96" w:rsidP="00320B96">
      <w:pPr>
        <w:pStyle w:val="ListParagraph"/>
        <w:numPr>
          <w:ilvl w:val="1"/>
          <w:numId w:val="2"/>
        </w:numPr>
      </w:pPr>
      <w:r>
        <w:t>Preview writing assignment</w:t>
      </w:r>
    </w:p>
    <w:p w14:paraId="41DA1218" w14:textId="77777777" w:rsidR="004B627B" w:rsidRDefault="004B627B" w:rsidP="004B627B">
      <w:pPr>
        <w:pStyle w:val="ListParagraph"/>
        <w:numPr>
          <w:ilvl w:val="1"/>
          <w:numId w:val="2"/>
        </w:numPr>
      </w:pPr>
      <w:r>
        <w:t>Prewriting strategy for gathering ideas for reflective essay</w:t>
      </w:r>
    </w:p>
    <w:p w14:paraId="65F4FAAF" w14:textId="77777777" w:rsidR="004B627B" w:rsidRDefault="004B627B" w:rsidP="004B627B">
      <w:pPr>
        <w:pStyle w:val="ListParagraph"/>
        <w:ind w:left="1440"/>
      </w:pPr>
    </w:p>
    <w:p w14:paraId="0241EEDC" w14:textId="77777777" w:rsidR="004B627B" w:rsidRDefault="004B627B" w:rsidP="004B627B">
      <w:pPr>
        <w:pStyle w:val="ListParagraph"/>
        <w:numPr>
          <w:ilvl w:val="0"/>
          <w:numId w:val="2"/>
        </w:numPr>
      </w:pPr>
      <w:r>
        <w:t>Read the assigned article:  “The Truth about Multi-tasking”</w:t>
      </w:r>
      <w:r w:rsidR="0045647C">
        <w:t>*</w:t>
      </w:r>
    </w:p>
    <w:p w14:paraId="367514E3" w14:textId="77777777" w:rsidR="002544D8" w:rsidRDefault="002544D8" w:rsidP="002544D8">
      <w:pPr>
        <w:pStyle w:val="ListParagraph"/>
        <w:ind w:left="1080"/>
      </w:pPr>
      <w:r>
        <w:t>Instruction and skills to include:</w:t>
      </w:r>
    </w:p>
    <w:p w14:paraId="44AF0D54" w14:textId="77777777" w:rsidR="004B627B" w:rsidRDefault="004B627B" w:rsidP="004B627B">
      <w:pPr>
        <w:pStyle w:val="ListParagraph"/>
        <w:numPr>
          <w:ilvl w:val="1"/>
          <w:numId w:val="2"/>
        </w:numPr>
      </w:pPr>
      <w:r>
        <w:t>Active reading strategy:  outlining</w:t>
      </w:r>
      <w:r w:rsidR="0045647C">
        <w:t>*</w:t>
      </w:r>
    </w:p>
    <w:p w14:paraId="0A9F173A" w14:textId="77777777" w:rsidR="004B627B" w:rsidRDefault="004B627B" w:rsidP="004B627B">
      <w:pPr>
        <w:pStyle w:val="ListParagraph"/>
        <w:numPr>
          <w:ilvl w:val="1"/>
          <w:numId w:val="2"/>
        </w:numPr>
      </w:pPr>
      <w:r>
        <w:t>Fact/opinion, author’s purpose, audience</w:t>
      </w:r>
    </w:p>
    <w:p w14:paraId="084B0A63" w14:textId="41DA33FC" w:rsidR="008209FF" w:rsidRDefault="008209FF" w:rsidP="004B627B">
      <w:pPr>
        <w:pStyle w:val="ListParagraph"/>
        <w:numPr>
          <w:ilvl w:val="1"/>
          <w:numId w:val="2"/>
        </w:numPr>
      </w:pPr>
      <w:r>
        <w:t>Paraphrasing*</w:t>
      </w:r>
    </w:p>
    <w:p w14:paraId="144AB908" w14:textId="77777777" w:rsidR="0045647C" w:rsidRDefault="0045647C" w:rsidP="004B627B">
      <w:pPr>
        <w:pStyle w:val="ListParagraph"/>
        <w:numPr>
          <w:ilvl w:val="1"/>
          <w:numId w:val="2"/>
        </w:numPr>
      </w:pPr>
      <w:r>
        <w:t>Organizational structure</w:t>
      </w:r>
    </w:p>
    <w:p w14:paraId="11A91AC9" w14:textId="77777777" w:rsidR="004B627B" w:rsidRDefault="004B627B" w:rsidP="004B627B">
      <w:pPr>
        <w:pStyle w:val="ListParagraph"/>
        <w:numPr>
          <w:ilvl w:val="1"/>
          <w:numId w:val="2"/>
        </w:numPr>
      </w:pPr>
      <w:r>
        <w:t xml:space="preserve">Vocabulary strategies:  word parts, word pyramid, </w:t>
      </w:r>
      <w:r w:rsidR="0045647C">
        <w:t>*</w:t>
      </w:r>
    </w:p>
    <w:p w14:paraId="1F75514F" w14:textId="77777777" w:rsidR="004B627B" w:rsidRDefault="004B627B" w:rsidP="004B627B">
      <w:pPr>
        <w:pStyle w:val="ListParagraph"/>
        <w:numPr>
          <w:ilvl w:val="1"/>
          <w:numId w:val="2"/>
        </w:numPr>
      </w:pPr>
      <w:r>
        <w:t>Prewriting strategy for gathering ideas for reflective essay</w:t>
      </w:r>
    </w:p>
    <w:p w14:paraId="72BD17B1" w14:textId="77777777" w:rsidR="0045647C" w:rsidRDefault="0045647C" w:rsidP="0045647C">
      <w:pPr>
        <w:pStyle w:val="ListParagraph"/>
        <w:ind w:left="1440"/>
      </w:pPr>
    </w:p>
    <w:p w14:paraId="5B42D2E4" w14:textId="77777777" w:rsidR="002544D8" w:rsidRDefault="0045647C" w:rsidP="002544D8">
      <w:pPr>
        <w:pStyle w:val="ListParagraph"/>
        <w:numPr>
          <w:ilvl w:val="0"/>
          <w:numId w:val="2"/>
        </w:numPr>
      </w:pPr>
      <w:r>
        <w:t>Read the assigned article:  “How to Multitask”</w:t>
      </w:r>
      <w:r w:rsidR="002544D8">
        <w:t>*</w:t>
      </w:r>
    </w:p>
    <w:p w14:paraId="2DA15CC1" w14:textId="77777777" w:rsidR="002544D8" w:rsidRDefault="002544D8" w:rsidP="002544D8">
      <w:pPr>
        <w:pStyle w:val="ListParagraph"/>
        <w:ind w:left="1080"/>
      </w:pPr>
      <w:r>
        <w:t>Instruction and skills to include:</w:t>
      </w:r>
    </w:p>
    <w:p w14:paraId="22702F7B" w14:textId="77777777" w:rsidR="0045647C" w:rsidRDefault="0045647C" w:rsidP="0045647C">
      <w:pPr>
        <w:pStyle w:val="ListParagraph"/>
        <w:numPr>
          <w:ilvl w:val="1"/>
          <w:numId w:val="2"/>
        </w:numPr>
      </w:pPr>
      <w:r>
        <w:t>Active reading strategy:  mapping</w:t>
      </w:r>
    </w:p>
    <w:p w14:paraId="44DA5395" w14:textId="77777777" w:rsidR="0045647C" w:rsidRDefault="0045647C" w:rsidP="0045647C">
      <w:pPr>
        <w:pStyle w:val="ListParagraph"/>
        <w:numPr>
          <w:ilvl w:val="1"/>
          <w:numId w:val="2"/>
        </w:numPr>
      </w:pPr>
      <w:r>
        <w:t>Make connections to other texts, situations, or disciplines</w:t>
      </w:r>
    </w:p>
    <w:p w14:paraId="06C54310" w14:textId="77777777" w:rsidR="0045647C" w:rsidRDefault="0045647C" w:rsidP="0045647C">
      <w:pPr>
        <w:pStyle w:val="ListParagraph"/>
        <w:numPr>
          <w:ilvl w:val="1"/>
          <w:numId w:val="2"/>
        </w:numPr>
      </w:pPr>
      <w:r>
        <w:t>Inferences using graphics and text</w:t>
      </w:r>
    </w:p>
    <w:p w14:paraId="58AA7EAC" w14:textId="77777777" w:rsidR="0045647C" w:rsidRDefault="0045647C" w:rsidP="0045647C">
      <w:pPr>
        <w:pStyle w:val="ListParagraph"/>
        <w:numPr>
          <w:ilvl w:val="1"/>
          <w:numId w:val="2"/>
        </w:numPr>
      </w:pPr>
      <w:r>
        <w:t>Summary response*</w:t>
      </w:r>
    </w:p>
    <w:p w14:paraId="1FCA7FBA" w14:textId="77777777" w:rsidR="0045647C" w:rsidRDefault="0045647C" w:rsidP="0045647C">
      <w:pPr>
        <w:pStyle w:val="ListParagraph"/>
        <w:numPr>
          <w:ilvl w:val="1"/>
          <w:numId w:val="2"/>
        </w:numPr>
      </w:pPr>
      <w:r>
        <w:t>Prewriting strategy for gathering ideas for reflective essay</w:t>
      </w:r>
    </w:p>
    <w:p w14:paraId="3692C3FC" w14:textId="77777777" w:rsidR="004B627B" w:rsidRDefault="004B627B" w:rsidP="004B627B">
      <w:pPr>
        <w:pStyle w:val="ListParagraph"/>
        <w:ind w:left="1440"/>
      </w:pPr>
    </w:p>
    <w:p w14:paraId="377563FA" w14:textId="77777777" w:rsidR="00734464" w:rsidRDefault="00DC714C" w:rsidP="00DC714C">
      <w:pPr>
        <w:pStyle w:val="ListParagraph"/>
        <w:numPr>
          <w:ilvl w:val="0"/>
          <w:numId w:val="2"/>
        </w:numPr>
        <w:contextualSpacing w:val="0"/>
      </w:pPr>
      <w:r w:rsidRPr="00C653B6">
        <w:rPr>
          <w:u w:val="single"/>
        </w:rPr>
        <w:t>Writing Assignment:</w:t>
      </w:r>
      <w:r>
        <w:t xml:space="preserve">  </w:t>
      </w:r>
      <w:r w:rsidR="00734464">
        <w:t>Many students believe they are more efficient and effective when they do multiple things at once, multitasking.  Are you more efficient and effective when you multitask or when you practice mindfulness?  How does either multitasking or mindfulness impact you, personally?  Write an essay that describe how you are most effective (multitasking or mindfulness) and the impact that it has on your life (personally, at work, and at school).  Use what you learned from the articles “The Truth about Multitasking,” “How to Multitask,” and “Nine Essential Qualities of Mindfulness” to respond.”</w:t>
      </w:r>
    </w:p>
    <w:p w14:paraId="2D8947F6" w14:textId="77777777" w:rsidR="002544D8" w:rsidRDefault="002544D8" w:rsidP="002544D8">
      <w:pPr>
        <w:pStyle w:val="ListParagraph"/>
        <w:numPr>
          <w:ilvl w:val="0"/>
          <w:numId w:val="2"/>
        </w:numPr>
      </w:pPr>
      <w:r>
        <w:t xml:space="preserve">Writing skills </w:t>
      </w:r>
      <w:r w:rsidRPr="006533E7">
        <w:rPr>
          <w:u w:val="single"/>
        </w:rPr>
        <w:t>instruction</w:t>
      </w:r>
      <w:r>
        <w:t xml:space="preserve"> during the writing process</w:t>
      </w:r>
    </w:p>
    <w:p w14:paraId="069A6F8E" w14:textId="77777777" w:rsidR="002544D8" w:rsidRDefault="002544D8" w:rsidP="002544D8">
      <w:pPr>
        <w:pStyle w:val="ListParagraph"/>
        <w:numPr>
          <w:ilvl w:val="1"/>
          <w:numId w:val="2"/>
        </w:numPr>
      </w:pPr>
      <w:r>
        <w:t>Paragraph review:  main ideas, details, topic sentences,</w:t>
      </w:r>
      <w:r w:rsidR="006533E7">
        <w:t xml:space="preserve"> coherence</w:t>
      </w:r>
    </w:p>
    <w:p w14:paraId="6DB63D20" w14:textId="77777777" w:rsidR="00DC714C" w:rsidRDefault="002544D8" w:rsidP="002544D8">
      <w:pPr>
        <w:pStyle w:val="ListParagraph"/>
        <w:numPr>
          <w:ilvl w:val="1"/>
          <w:numId w:val="2"/>
        </w:numPr>
      </w:pPr>
      <w:r>
        <w:t>Organization</w:t>
      </w:r>
      <w:r w:rsidR="006533E7">
        <w:t xml:space="preserve"> and transitions</w:t>
      </w:r>
      <w:r w:rsidR="00DC714C">
        <w:t xml:space="preserve">  </w:t>
      </w:r>
    </w:p>
    <w:p w14:paraId="0353EAB7" w14:textId="77777777" w:rsidR="002544D8" w:rsidRDefault="002544D8" w:rsidP="002544D8">
      <w:pPr>
        <w:pStyle w:val="ListParagraph"/>
        <w:numPr>
          <w:ilvl w:val="1"/>
          <w:numId w:val="2"/>
        </w:numPr>
      </w:pPr>
      <w:r>
        <w:lastRenderedPageBreak/>
        <w:t xml:space="preserve">Grammar mini-lessons: </w:t>
      </w:r>
      <w:r w:rsidR="006533E7">
        <w:t>types of sentences (compound, complex, compound-complex)</w:t>
      </w:r>
      <w:r>
        <w:t xml:space="preserve"> and sentence combining</w:t>
      </w:r>
    </w:p>
    <w:p w14:paraId="45602C25" w14:textId="77777777" w:rsidR="006533E7" w:rsidRDefault="006533E7" w:rsidP="002544D8">
      <w:pPr>
        <w:pStyle w:val="ListParagraph"/>
        <w:numPr>
          <w:ilvl w:val="1"/>
          <w:numId w:val="2"/>
        </w:numPr>
      </w:pPr>
      <w:r>
        <w:t>Revise for sentence structure, organizational structure, unity</w:t>
      </w:r>
    </w:p>
    <w:p w14:paraId="158A7418" w14:textId="77777777" w:rsidR="006533E7" w:rsidRDefault="006533E7" w:rsidP="002544D8">
      <w:pPr>
        <w:pStyle w:val="ListParagraph"/>
        <w:numPr>
          <w:ilvl w:val="1"/>
          <w:numId w:val="2"/>
        </w:numPr>
      </w:pPr>
      <w:r>
        <w:t>Peer review:  paragraph development, sentence variety, essay organizational structure, thesis statement</w:t>
      </w:r>
    </w:p>
    <w:p w14:paraId="7B946F5E" w14:textId="77777777" w:rsidR="002544D8" w:rsidRDefault="002544D8" w:rsidP="002544D8">
      <w:pPr>
        <w:pStyle w:val="ListParagraph"/>
        <w:ind w:left="1440"/>
      </w:pPr>
    </w:p>
    <w:p w14:paraId="08816143" w14:textId="3A806C75" w:rsidR="00DC714C" w:rsidRDefault="00DC714C" w:rsidP="00DC714C">
      <w:pPr>
        <w:pStyle w:val="ListParagraph"/>
        <w:numPr>
          <w:ilvl w:val="0"/>
          <w:numId w:val="2"/>
        </w:numPr>
      </w:pPr>
      <w:r>
        <w:t>“</w:t>
      </w:r>
      <w:r w:rsidR="00320B96">
        <w:t>An Ugly Toll of Technology:  Impatience and Forgetfulness”</w:t>
      </w:r>
      <w:r>
        <w:t>*</w:t>
      </w:r>
    </w:p>
    <w:p w14:paraId="667D0168" w14:textId="77777777" w:rsidR="00DC714C" w:rsidRDefault="00DC714C" w:rsidP="00DC714C">
      <w:pPr>
        <w:pStyle w:val="ListParagraph"/>
        <w:ind w:firstLine="360"/>
      </w:pPr>
      <w:r>
        <w:t>Instruction and skills to include:</w:t>
      </w:r>
    </w:p>
    <w:p w14:paraId="64ABEA37" w14:textId="77777777" w:rsidR="006533E7" w:rsidRDefault="006533E7" w:rsidP="006533E7">
      <w:pPr>
        <w:pStyle w:val="ListParagraph"/>
        <w:numPr>
          <w:ilvl w:val="1"/>
          <w:numId w:val="2"/>
        </w:numPr>
      </w:pPr>
      <w:r>
        <w:t>Reading like a writer to identify:  paragraph development, sentence variety, essay organizational structure, thesis statement</w:t>
      </w:r>
    </w:p>
    <w:p w14:paraId="32452E5A" w14:textId="77777777" w:rsidR="006533E7" w:rsidRDefault="006533E7" w:rsidP="006533E7">
      <w:pPr>
        <w:pStyle w:val="ListParagraph"/>
        <w:ind w:left="1440"/>
      </w:pPr>
    </w:p>
    <w:p w14:paraId="230FFB87" w14:textId="77777777" w:rsidR="006533E7" w:rsidRDefault="006533E7" w:rsidP="006533E7">
      <w:pPr>
        <w:pStyle w:val="ListParagraph"/>
        <w:numPr>
          <w:ilvl w:val="0"/>
          <w:numId w:val="2"/>
        </w:numPr>
      </w:pPr>
      <w:r>
        <w:t>Revise and edit final draft of reflective essay</w:t>
      </w:r>
    </w:p>
    <w:p w14:paraId="7576A442" w14:textId="70F0063E" w:rsidR="00B76432" w:rsidRDefault="00B76432">
      <w:r>
        <w:br w:type="page"/>
      </w:r>
    </w:p>
    <w:p w14:paraId="6388643F" w14:textId="77777777" w:rsidR="006533E7" w:rsidRDefault="006533E7" w:rsidP="006533E7">
      <w:r>
        <w:rPr>
          <w:b/>
          <w:u w:val="single"/>
        </w:rPr>
        <w:lastRenderedPageBreak/>
        <w:t>Module 3:  Persuasive Essay</w:t>
      </w:r>
    </w:p>
    <w:p w14:paraId="027AB0DD" w14:textId="7C6A0F3A" w:rsidR="006533E7" w:rsidRDefault="006533E7" w:rsidP="006533E7">
      <w:r>
        <w:t xml:space="preserve">6 weeks:  </w:t>
      </w:r>
      <w:r w:rsidR="00527E0F">
        <w:t>November 10-December 19</w:t>
      </w:r>
    </w:p>
    <w:p w14:paraId="37DFB7F2" w14:textId="77777777" w:rsidR="006533E7" w:rsidRDefault="006533E7" w:rsidP="006533E7">
      <w:pPr>
        <w:pStyle w:val="ListParagraph"/>
        <w:numPr>
          <w:ilvl w:val="0"/>
          <w:numId w:val="3"/>
        </w:numPr>
      </w:pPr>
      <w:r>
        <w:t>Read the assigned article:  “</w:t>
      </w:r>
      <w:r w:rsidR="009B20C0">
        <w:t>The Good News and the Bad News about College Students and Technology</w:t>
      </w:r>
      <w:r>
        <w:t>”*</w:t>
      </w:r>
    </w:p>
    <w:p w14:paraId="1CA09875" w14:textId="77777777" w:rsidR="006533E7" w:rsidRDefault="006533E7" w:rsidP="006533E7">
      <w:pPr>
        <w:pStyle w:val="ListParagraph"/>
        <w:ind w:left="1080"/>
      </w:pPr>
      <w:r>
        <w:t>Instruction and skills to include:</w:t>
      </w:r>
    </w:p>
    <w:p w14:paraId="58058D4E" w14:textId="77777777" w:rsidR="006533E7" w:rsidRDefault="006533E7" w:rsidP="006533E7">
      <w:pPr>
        <w:pStyle w:val="ListParagraph"/>
        <w:numPr>
          <w:ilvl w:val="1"/>
          <w:numId w:val="3"/>
        </w:numPr>
      </w:pPr>
      <w:r>
        <w:t xml:space="preserve">Active reading strategy:  </w:t>
      </w:r>
      <w:r w:rsidR="009B20C0">
        <w:t>T-chart</w:t>
      </w:r>
      <w:r>
        <w:t xml:space="preserve">* </w:t>
      </w:r>
    </w:p>
    <w:p w14:paraId="680ACA24" w14:textId="77777777" w:rsidR="006533E7" w:rsidRDefault="006533E7" w:rsidP="006533E7">
      <w:pPr>
        <w:pStyle w:val="ListParagraph"/>
        <w:numPr>
          <w:ilvl w:val="1"/>
          <w:numId w:val="3"/>
        </w:numPr>
      </w:pPr>
      <w:r>
        <w:t xml:space="preserve">Purpose, tone, </w:t>
      </w:r>
      <w:r w:rsidR="009B20C0">
        <w:t>audience</w:t>
      </w:r>
    </w:p>
    <w:p w14:paraId="00F9BAFF" w14:textId="77777777" w:rsidR="006533E7" w:rsidRDefault="006533E7" w:rsidP="006533E7">
      <w:pPr>
        <w:pStyle w:val="ListParagraph"/>
        <w:numPr>
          <w:ilvl w:val="1"/>
          <w:numId w:val="3"/>
        </w:numPr>
      </w:pPr>
      <w:r>
        <w:t xml:space="preserve">Vocabulary strategies: </w:t>
      </w:r>
      <w:r w:rsidR="009B20C0">
        <w:t>context, minute sketches, word parts</w:t>
      </w:r>
    </w:p>
    <w:p w14:paraId="07877C0B" w14:textId="77777777" w:rsidR="006533E7" w:rsidRDefault="009B20C0" w:rsidP="006533E7">
      <w:pPr>
        <w:pStyle w:val="ListParagraph"/>
        <w:numPr>
          <w:ilvl w:val="1"/>
          <w:numId w:val="3"/>
        </w:numPr>
      </w:pPr>
      <w:r>
        <w:t>Summary response</w:t>
      </w:r>
    </w:p>
    <w:p w14:paraId="73AE5656" w14:textId="77777777" w:rsidR="006533E7" w:rsidRDefault="006533E7" w:rsidP="006533E7">
      <w:pPr>
        <w:pStyle w:val="ListParagraph"/>
        <w:numPr>
          <w:ilvl w:val="1"/>
          <w:numId w:val="3"/>
        </w:numPr>
      </w:pPr>
      <w:r>
        <w:t>Prewriting st</w:t>
      </w:r>
      <w:r w:rsidR="009B20C0">
        <w:t>rategy for gathering ideas for persuasive essay</w:t>
      </w:r>
    </w:p>
    <w:p w14:paraId="02330A42" w14:textId="77777777" w:rsidR="006533E7" w:rsidRDefault="006533E7" w:rsidP="006533E7">
      <w:pPr>
        <w:pStyle w:val="ListParagraph"/>
        <w:ind w:left="1440"/>
      </w:pPr>
    </w:p>
    <w:p w14:paraId="7B1D3C25" w14:textId="77777777" w:rsidR="006533E7" w:rsidRDefault="006533E7" w:rsidP="006533E7">
      <w:pPr>
        <w:pStyle w:val="ListParagraph"/>
        <w:numPr>
          <w:ilvl w:val="0"/>
          <w:numId w:val="3"/>
        </w:numPr>
      </w:pPr>
      <w:r>
        <w:t xml:space="preserve">Read the assigned </w:t>
      </w:r>
      <w:r w:rsidR="009B20C0">
        <w:t>article</w:t>
      </w:r>
      <w:r>
        <w:t>:  “</w:t>
      </w:r>
      <w:r w:rsidR="009B20C0">
        <w:t>Who Needs College?</w:t>
      </w:r>
      <w:r>
        <w:t>”*</w:t>
      </w:r>
    </w:p>
    <w:p w14:paraId="2B996429" w14:textId="77777777" w:rsidR="006533E7" w:rsidRDefault="006533E7" w:rsidP="006533E7">
      <w:pPr>
        <w:pStyle w:val="ListParagraph"/>
        <w:ind w:left="1080"/>
      </w:pPr>
      <w:r>
        <w:t>Instruction and skills to include:</w:t>
      </w:r>
    </w:p>
    <w:p w14:paraId="36A44818" w14:textId="77777777" w:rsidR="00135152" w:rsidRDefault="006533E7" w:rsidP="00135152">
      <w:pPr>
        <w:pStyle w:val="ListParagraph"/>
        <w:numPr>
          <w:ilvl w:val="1"/>
          <w:numId w:val="3"/>
        </w:numPr>
      </w:pPr>
      <w:r>
        <w:t xml:space="preserve">Active reading strategy: </w:t>
      </w:r>
      <w:r w:rsidR="009B20C0">
        <w:t>annotate for fact/opinion, author’s purpose,</w:t>
      </w:r>
      <w:r w:rsidR="00135152">
        <w:t xml:space="preserve"> claim/thesis,</w:t>
      </w:r>
      <w:r w:rsidR="009B20C0">
        <w:t xml:space="preserve"> </w:t>
      </w:r>
      <w:r w:rsidR="00135152">
        <w:t>organizational structure</w:t>
      </w:r>
      <w:r>
        <w:t>*</w:t>
      </w:r>
    </w:p>
    <w:p w14:paraId="576E9A55" w14:textId="77777777" w:rsidR="00135152" w:rsidRDefault="00135152" w:rsidP="00135152">
      <w:pPr>
        <w:pStyle w:val="ListParagraph"/>
        <w:numPr>
          <w:ilvl w:val="1"/>
          <w:numId w:val="3"/>
        </w:numPr>
      </w:pPr>
      <w:r>
        <w:t>Inferences using content, vocabulary, author’s purpose</w:t>
      </w:r>
    </w:p>
    <w:p w14:paraId="49239202" w14:textId="77777777" w:rsidR="006533E7" w:rsidRDefault="006533E7" w:rsidP="006533E7">
      <w:pPr>
        <w:pStyle w:val="ListParagraph"/>
        <w:numPr>
          <w:ilvl w:val="1"/>
          <w:numId w:val="3"/>
        </w:numPr>
      </w:pPr>
      <w:r>
        <w:t xml:space="preserve">Prewriting strategy for gathering ideas for </w:t>
      </w:r>
      <w:r w:rsidR="00135152">
        <w:t>persuasive</w:t>
      </w:r>
      <w:r>
        <w:t xml:space="preserve"> essay</w:t>
      </w:r>
    </w:p>
    <w:p w14:paraId="020E07CA" w14:textId="3F6979B6" w:rsidR="006533E7" w:rsidRDefault="001B7CBA" w:rsidP="00667326">
      <w:pPr>
        <w:pStyle w:val="ListParagraph"/>
        <w:numPr>
          <w:ilvl w:val="0"/>
          <w:numId w:val="3"/>
        </w:numPr>
        <w:contextualSpacing w:val="0"/>
      </w:pPr>
      <w:r w:rsidRPr="00C653B6">
        <w:rPr>
          <w:u w:val="single"/>
        </w:rPr>
        <w:t>Writing Assignment:</w:t>
      </w:r>
      <w:r>
        <w:t xml:space="preserve">  </w:t>
      </w:r>
      <w:r w:rsidR="00667326">
        <w:t>After reading “The Good News and the Bad News about College Students and Technology” and “Who Needs College,” you have learned varying perspectives about the reasons p</w:t>
      </w:r>
      <w:r w:rsidR="00912421">
        <w:t>eople go to college</w:t>
      </w:r>
      <w:r w:rsidR="00667326">
        <w:t xml:space="preserve"> and who college benefits</w:t>
      </w:r>
      <w:r w:rsidR="00912421">
        <w:t xml:space="preserve">.  Should students choose to go to college </w:t>
      </w:r>
      <w:r w:rsidR="003A298D">
        <w:t xml:space="preserve">primarily </w:t>
      </w:r>
      <w:r w:rsidR="00912421">
        <w:t xml:space="preserve">for the pursuit of financial success or for the </w:t>
      </w:r>
      <w:r w:rsidR="00667326">
        <w:t>pursuit of</w:t>
      </w:r>
      <w:r w:rsidR="00912421">
        <w:t xml:space="preserve"> knowledge?  </w:t>
      </w:r>
      <w:r w:rsidR="00667326">
        <w:t xml:space="preserve">Write an essay in which you develop your own point of view on this issue.  Support your position with appropriate reasons and examples.  </w:t>
      </w:r>
    </w:p>
    <w:p w14:paraId="0B44268C" w14:textId="77FE71B5" w:rsidR="006533E7" w:rsidRDefault="007071D2" w:rsidP="0003461E">
      <w:pPr>
        <w:pStyle w:val="ListParagraph"/>
        <w:numPr>
          <w:ilvl w:val="0"/>
          <w:numId w:val="3"/>
        </w:numPr>
      </w:pPr>
      <w:r>
        <w:t>Read TSI materials</w:t>
      </w:r>
    </w:p>
    <w:p w14:paraId="775D2935" w14:textId="33CE117A" w:rsidR="007071D2" w:rsidRPr="0003461E" w:rsidRDefault="007071D2" w:rsidP="007071D2">
      <w:pPr>
        <w:ind w:left="720"/>
      </w:pPr>
      <w:r>
        <w:t>Skills and instruction to prepare students for TSI should include:</w:t>
      </w:r>
    </w:p>
    <w:p w14:paraId="76F39EFE" w14:textId="31FF0ED4" w:rsidR="0003461E" w:rsidRDefault="0003461E" w:rsidP="006533E7">
      <w:pPr>
        <w:pStyle w:val="ListParagraph"/>
        <w:numPr>
          <w:ilvl w:val="1"/>
          <w:numId w:val="3"/>
        </w:numPr>
      </w:pPr>
      <w:r>
        <w:t>Reading test:</w:t>
      </w:r>
    </w:p>
    <w:p w14:paraId="7B276949" w14:textId="0A472780" w:rsidR="0003461E" w:rsidRDefault="0003461E" w:rsidP="0003461E">
      <w:pPr>
        <w:pStyle w:val="ListParagraph"/>
        <w:ind w:left="1440"/>
      </w:pPr>
      <w:r>
        <w:t>Multiple choice</w:t>
      </w:r>
      <w:r w:rsidR="00133E52">
        <w:t>:</w:t>
      </w:r>
    </w:p>
    <w:p w14:paraId="17C99D4C" w14:textId="2B997998" w:rsidR="0003461E" w:rsidRDefault="0003461E" w:rsidP="0003461E">
      <w:pPr>
        <w:pStyle w:val="ListParagraph"/>
        <w:numPr>
          <w:ilvl w:val="2"/>
          <w:numId w:val="3"/>
        </w:numPr>
      </w:pPr>
      <w:r>
        <w:t>Literary analysis-Fiction or literary nonfiction</w:t>
      </w:r>
    </w:p>
    <w:p w14:paraId="5CD32759" w14:textId="0ACC016F" w:rsidR="0003461E" w:rsidRDefault="0003461E" w:rsidP="0003461E">
      <w:pPr>
        <w:pStyle w:val="ListParagraph"/>
        <w:numPr>
          <w:ilvl w:val="3"/>
          <w:numId w:val="3"/>
        </w:numPr>
      </w:pPr>
      <w:r>
        <w:t>Point of view, setting, plot, characterization, theme</w:t>
      </w:r>
    </w:p>
    <w:p w14:paraId="025F6447" w14:textId="033D198D" w:rsidR="0003461E" w:rsidRDefault="0003461E" w:rsidP="0003461E">
      <w:pPr>
        <w:pStyle w:val="ListParagraph"/>
        <w:numPr>
          <w:ilvl w:val="3"/>
          <w:numId w:val="3"/>
        </w:numPr>
      </w:pPr>
      <w:r>
        <w:t xml:space="preserve">Figurative language </w:t>
      </w:r>
    </w:p>
    <w:p w14:paraId="6B56FD37" w14:textId="2C5DFBB2" w:rsidR="0003461E" w:rsidRDefault="0003461E" w:rsidP="0003461E">
      <w:pPr>
        <w:pStyle w:val="ListParagraph"/>
        <w:numPr>
          <w:ilvl w:val="3"/>
          <w:numId w:val="3"/>
        </w:numPr>
      </w:pPr>
      <w:r>
        <w:t>Word choice, style, tone, syntax</w:t>
      </w:r>
    </w:p>
    <w:p w14:paraId="3836E0E1" w14:textId="62F8DEDD" w:rsidR="0003461E" w:rsidRDefault="0003461E" w:rsidP="0003461E">
      <w:pPr>
        <w:pStyle w:val="ListParagraph"/>
        <w:numPr>
          <w:ilvl w:val="2"/>
          <w:numId w:val="3"/>
        </w:numPr>
      </w:pPr>
      <w:r>
        <w:t>Main idea and supporting details-informational/expository</w:t>
      </w:r>
    </w:p>
    <w:p w14:paraId="19F16E28" w14:textId="60DC23D1" w:rsidR="0003461E" w:rsidRDefault="0003461E" w:rsidP="0003461E">
      <w:pPr>
        <w:pStyle w:val="ListParagraph"/>
        <w:numPr>
          <w:ilvl w:val="2"/>
          <w:numId w:val="3"/>
        </w:numPr>
      </w:pPr>
      <w:r>
        <w:t>Inferences in a text or texts-informational/expository</w:t>
      </w:r>
    </w:p>
    <w:p w14:paraId="5E1BA9F4" w14:textId="7856E3E3" w:rsidR="0003461E" w:rsidRDefault="0003461E" w:rsidP="0003461E">
      <w:pPr>
        <w:pStyle w:val="ListParagraph"/>
        <w:numPr>
          <w:ilvl w:val="3"/>
          <w:numId w:val="3"/>
        </w:numPr>
      </w:pPr>
      <w:r>
        <w:t>Synthesize ideas by making a comparison or connection between two passages with differing viewpoints</w:t>
      </w:r>
    </w:p>
    <w:p w14:paraId="3B39B19A" w14:textId="5A16C26C" w:rsidR="0003461E" w:rsidRDefault="0003461E" w:rsidP="0003461E">
      <w:pPr>
        <w:pStyle w:val="ListParagraph"/>
        <w:numPr>
          <w:ilvl w:val="3"/>
          <w:numId w:val="3"/>
        </w:numPr>
      </w:pPr>
      <w:r>
        <w:t>Infer meaning in a single passage, draw logical conclusions</w:t>
      </w:r>
    </w:p>
    <w:p w14:paraId="731725EC" w14:textId="5D495203" w:rsidR="0003461E" w:rsidRDefault="0003461E" w:rsidP="0003461E">
      <w:pPr>
        <w:pStyle w:val="ListParagraph"/>
        <w:numPr>
          <w:ilvl w:val="2"/>
          <w:numId w:val="3"/>
        </w:numPr>
      </w:pPr>
      <w:r>
        <w:t>Author’s use of language</w:t>
      </w:r>
    </w:p>
    <w:p w14:paraId="5A105C57" w14:textId="66AEF8CF" w:rsidR="007071D2" w:rsidRDefault="007071D2" w:rsidP="007071D2">
      <w:pPr>
        <w:pStyle w:val="ListParagraph"/>
        <w:numPr>
          <w:ilvl w:val="3"/>
          <w:numId w:val="3"/>
        </w:numPr>
      </w:pPr>
      <w:r>
        <w:lastRenderedPageBreak/>
        <w:t>Author’s purpose, tone, organizational or rhetorical strategies, and use of evidence</w:t>
      </w:r>
    </w:p>
    <w:p w14:paraId="7D5CA83C" w14:textId="155A73F6" w:rsidR="007071D2" w:rsidRDefault="007071D2" w:rsidP="007071D2">
      <w:pPr>
        <w:pStyle w:val="ListParagraph"/>
        <w:numPr>
          <w:ilvl w:val="3"/>
          <w:numId w:val="3"/>
        </w:numPr>
      </w:pPr>
      <w:r>
        <w:t>Meaning of words in context</w:t>
      </w:r>
    </w:p>
    <w:p w14:paraId="6126DC72" w14:textId="77777777" w:rsidR="007071D2" w:rsidRDefault="00496373" w:rsidP="007071D2">
      <w:pPr>
        <w:pStyle w:val="ListParagraph"/>
        <w:numPr>
          <w:ilvl w:val="1"/>
          <w:numId w:val="3"/>
        </w:numPr>
      </w:pPr>
      <w:r>
        <w:t>Writing test:</w:t>
      </w:r>
    </w:p>
    <w:p w14:paraId="375F3341" w14:textId="2AE3F661" w:rsidR="00496373" w:rsidRDefault="00496373" w:rsidP="007071D2">
      <w:pPr>
        <w:pStyle w:val="ListParagraph"/>
        <w:ind w:left="1440"/>
      </w:pPr>
      <w:r>
        <w:t>Multiple choice:</w:t>
      </w:r>
    </w:p>
    <w:p w14:paraId="33FB2CA9" w14:textId="4D649837" w:rsidR="006533E7" w:rsidRDefault="00496373" w:rsidP="007071D2">
      <w:pPr>
        <w:pStyle w:val="ListParagraph"/>
        <w:numPr>
          <w:ilvl w:val="2"/>
          <w:numId w:val="3"/>
        </w:numPr>
      </w:pPr>
      <w:r>
        <w:t>Essay revision</w:t>
      </w:r>
    </w:p>
    <w:p w14:paraId="5B89B7FF" w14:textId="34B32683" w:rsidR="00496373" w:rsidRDefault="00496373" w:rsidP="007071D2">
      <w:pPr>
        <w:pStyle w:val="ListParagraph"/>
        <w:numPr>
          <w:ilvl w:val="3"/>
          <w:numId w:val="3"/>
        </w:numPr>
      </w:pPr>
      <w:r>
        <w:t>Coherence, organization, and word choice</w:t>
      </w:r>
    </w:p>
    <w:p w14:paraId="46974808" w14:textId="5EEC659B" w:rsidR="00496373" w:rsidRDefault="00496373" w:rsidP="007071D2">
      <w:pPr>
        <w:pStyle w:val="ListParagraph"/>
        <w:numPr>
          <w:ilvl w:val="3"/>
          <w:numId w:val="3"/>
        </w:numPr>
      </w:pPr>
      <w:r>
        <w:t>Rhetorical effectiveness and use of evidence</w:t>
      </w:r>
    </w:p>
    <w:p w14:paraId="34DB5F86" w14:textId="3AC81AAF" w:rsidR="00496373" w:rsidRDefault="00496373" w:rsidP="007071D2">
      <w:pPr>
        <w:pStyle w:val="ListParagraph"/>
        <w:numPr>
          <w:ilvl w:val="2"/>
          <w:numId w:val="3"/>
        </w:numPr>
      </w:pPr>
      <w:r>
        <w:t>Agreement</w:t>
      </w:r>
    </w:p>
    <w:p w14:paraId="2E02C18D" w14:textId="0B21218C" w:rsidR="00496373" w:rsidRDefault="00496373" w:rsidP="007071D2">
      <w:pPr>
        <w:pStyle w:val="ListParagraph"/>
        <w:numPr>
          <w:ilvl w:val="3"/>
          <w:numId w:val="3"/>
        </w:numPr>
      </w:pPr>
      <w:r>
        <w:t>Subject-verb agreement</w:t>
      </w:r>
    </w:p>
    <w:p w14:paraId="115BD5AE" w14:textId="7D11849C" w:rsidR="00496373" w:rsidRDefault="00496373" w:rsidP="007071D2">
      <w:pPr>
        <w:pStyle w:val="ListParagraph"/>
        <w:numPr>
          <w:ilvl w:val="3"/>
          <w:numId w:val="3"/>
        </w:numPr>
      </w:pPr>
      <w:r>
        <w:t>Pronoun agreement</w:t>
      </w:r>
    </w:p>
    <w:p w14:paraId="3BD88921" w14:textId="3B482F77" w:rsidR="00496373" w:rsidRDefault="00496373" w:rsidP="007071D2">
      <w:pPr>
        <w:pStyle w:val="ListParagraph"/>
        <w:numPr>
          <w:ilvl w:val="3"/>
          <w:numId w:val="3"/>
        </w:numPr>
      </w:pPr>
      <w:r>
        <w:t>Verb tense</w:t>
      </w:r>
    </w:p>
    <w:p w14:paraId="674E20AB" w14:textId="5AFCE972" w:rsidR="00496373" w:rsidRDefault="00496373" w:rsidP="007071D2">
      <w:pPr>
        <w:pStyle w:val="ListParagraph"/>
        <w:numPr>
          <w:ilvl w:val="2"/>
          <w:numId w:val="3"/>
        </w:numPr>
      </w:pPr>
      <w:r>
        <w:t>Sentence structure</w:t>
      </w:r>
    </w:p>
    <w:p w14:paraId="0C0C9D58" w14:textId="2EA81E5D" w:rsidR="00496373" w:rsidRDefault="00496373" w:rsidP="007071D2">
      <w:pPr>
        <w:pStyle w:val="ListParagraph"/>
        <w:numPr>
          <w:ilvl w:val="3"/>
          <w:numId w:val="3"/>
        </w:numPr>
      </w:pPr>
      <w:r>
        <w:t>Comma splices and run-ons</w:t>
      </w:r>
    </w:p>
    <w:p w14:paraId="1A118F03" w14:textId="5052F28A" w:rsidR="00496373" w:rsidRDefault="00496373" w:rsidP="00496373">
      <w:pPr>
        <w:pStyle w:val="ListParagraph"/>
        <w:numPr>
          <w:ilvl w:val="3"/>
          <w:numId w:val="3"/>
        </w:numPr>
      </w:pPr>
      <w:r>
        <w:t>Improper punctuation</w:t>
      </w:r>
    </w:p>
    <w:p w14:paraId="14B073B0" w14:textId="01222904" w:rsidR="00496373" w:rsidRDefault="00496373" w:rsidP="00496373">
      <w:pPr>
        <w:pStyle w:val="ListParagraph"/>
        <w:numPr>
          <w:ilvl w:val="3"/>
          <w:numId w:val="3"/>
        </w:numPr>
      </w:pPr>
      <w:r>
        <w:t>Fragments and parallelism</w:t>
      </w:r>
    </w:p>
    <w:p w14:paraId="52682A0D" w14:textId="56AFF078" w:rsidR="00496373" w:rsidRDefault="00496373" w:rsidP="00496373">
      <w:pPr>
        <w:pStyle w:val="ListParagraph"/>
        <w:numPr>
          <w:ilvl w:val="3"/>
          <w:numId w:val="3"/>
        </w:numPr>
      </w:pPr>
      <w:r>
        <w:t>Subordination and coordination</w:t>
      </w:r>
    </w:p>
    <w:p w14:paraId="008057AB" w14:textId="0F253ABD" w:rsidR="00496373" w:rsidRDefault="00496373" w:rsidP="00496373">
      <w:pPr>
        <w:pStyle w:val="ListParagraph"/>
        <w:numPr>
          <w:ilvl w:val="2"/>
          <w:numId w:val="3"/>
        </w:numPr>
      </w:pPr>
      <w:r>
        <w:t>Sentence logic</w:t>
      </w:r>
    </w:p>
    <w:p w14:paraId="36A91206" w14:textId="2825D6B9" w:rsidR="00496373" w:rsidRDefault="00496373" w:rsidP="00496373">
      <w:pPr>
        <w:pStyle w:val="ListParagraph"/>
        <w:numPr>
          <w:ilvl w:val="3"/>
          <w:numId w:val="3"/>
        </w:numPr>
      </w:pPr>
      <w:r>
        <w:t>Correct placement of modifying phrase and clauses</w:t>
      </w:r>
    </w:p>
    <w:p w14:paraId="5CF4BEE6" w14:textId="77777777" w:rsidR="007071D2" w:rsidRDefault="00496373" w:rsidP="007071D2">
      <w:pPr>
        <w:pStyle w:val="ListParagraph"/>
        <w:numPr>
          <w:ilvl w:val="3"/>
          <w:numId w:val="3"/>
        </w:numPr>
      </w:pPr>
      <w:r>
        <w:t>Use of logical transitions</w:t>
      </w:r>
    </w:p>
    <w:p w14:paraId="329F1F26" w14:textId="344C731E" w:rsidR="006533E7" w:rsidRDefault="00496373" w:rsidP="007071D2">
      <w:pPr>
        <w:ind w:left="720" w:firstLine="720"/>
      </w:pPr>
      <w:r>
        <w:t>Persuasive essay</w:t>
      </w:r>
    </w:p>
    <w:p w14:paraId="1D7AB911" w14:textId="77777777" w:rsidR="006533E7" w:rsidRDefault="006533E7" w:rsidP="006533E7">
      <w:pPr>
        <w:pStyle w:val="ListParagraph"/>
        <w:numPr>
          <w:ilvl w:val="0"/>
          <w:numId w:val="3"/>
        </w:numPr>
      </w:pPr>
      <w:r>
        <w:t xml:space="preserve">Writing skills </w:t>
      </w:r>
      <w:r w:rsidRPr="006533E7">
        <w:rPr>
          <w:u w:val="single"/>
        </w:rPr>
        <w:t>instruction</w:t>
      </w:r>
      <w:r>
        <w:t xml:space="preserve"> during the writing process</w:t>
      </w:r>
    </w:p>
    <w:p w14:paraId="081A86DD" w14:textId="77777777" w:rsidR="006533E7" w:rsidRDefault="001B7CBA" w:rsidP="006533E7">
      <w:pPr>
        <w:pStyle w:val="ListParagraph"/>
        <w:numPr>
          <w:ilvl w:val="1"/>
          <w:numId w:val="3"/>
        </w:numPr>
      </w:pPr>
      <w:r>
        <w:t>Essay structure:  Introduction, body paragraphs, conclusion</w:t>
      </w:r>
    </w:p>
    <w:p w14:paraId="7CB47CE9" w14:textId="77777777" w:rsidR="001B7CBA" w:rsidRDefault="001B7CBA" w:rsidP="006533E7">
      <w:pPr>
        <w:pStyle w:val="ListParagraph"/>
        <w:numPr>
          <w:ilvl w:val="1"/>
          <w:numId w:val="3"/>
        </w:numPr>
      </w:pPr>
      <w:r>
        <w:t>Paragraph development</w:t>
      </w:r>
    </w:p>
    <w:p w14:paraId="3328F26D" w14:textId="77777777" w:rsidR="006533E7" w:rsidRDefault="001B7CBA" w:rsidP="006533E7">
      <w:pPr>
        <w:pStyle w:val="ListParagraph"/>
        <w:numPr>
          <w:ilvl w:val="1"/>
          <w:numId w:val="3"/>
        </w:numPr>
      </w:pPr>
      <w:r>
        <w:t>Supporting evidence</w:t>
      </w:r>
    </w:p>
    <w:p w14:paraId="44E91C22" w14:textId="77777777" w:rsidR="006533E7" w:rsidRDefault="006533E7" w:rsidP="006533E7">
      <w:pPr>
        <w:pStyle w:val="ListParagraph"/>
        <w:numPr>
          <w:ilvl w:val="1"/>
          <w:numId w:val="3"/>
        </w:numPr>
      </w:pPr>
      <w:r>
        <w:t xml:space="preserve">Grammar mini-lessons: </w:t>
      </w:r>
      <w:r w:rsidR="001B7CBA">
        <w:t>verb usage and agreement and grammar mistakes identified from diagnostic writing</w:t>
      </w:r>
    </w:p>
    <w:p w14:paraId="3DE92AB4" w14:textId="77777777" w:rsidR="006533E7" w:rsidRDefault="006533E7" w:rsidP="006533E7">
      <w:pPr>
        <w:pStyle w:val="ListParagraph"/>
        <w:numPr>
          <w:ilvl w:val="1"/>
          <w:numId w:val="3"/>
        </w:numPr>
      </w:pPr>
      <w:r>
        <w:t xml:space="preserve">Revise for </w:t>
      </w:r>
      <w:r w:rsidR="001B7CBA">
        <w:t>essay structure, paragraph development, and supporting evidence</w:t>
      </w:r>
    </w:p>
    <w:p w14:paraId="351819E0" w14:textId="77777777" w:rsidR="001B7CBA" w:rsidRDefault="001B7CBA" w:rsidP="001B7CBA">
      <w:pPr>
        <w:pStyle w:val="ListParagraph"/>
        <w:ind w:left="1440"/>
      </w:pPr>
    </w:p>
    <w:p w14:paraId="78A58216" w14:textId="77777777" w:rsidR="006533E7" w:rsidRDefault="006533E7" w:rsidP="006533E7">
      <w:pPr>
        <w:pStyle w:val="ListParagraph"/>
        <w:numPr>
          <w:ilvl w:val="0"/>
          <w:numId w:val="3"/>
        </w:numPr>
      </w:pPr>
      <w:r>
        <w:t xml:space="preserve">Revise and edit final draft of </w:t>
      </w:r>
      <w:r w:rsidR="001B7CBA">
        <w:t>persuasive</w:t>
      </w:r>
      <w:r>
        <w:t xml:space="preserve"> essay</w:t>
      </w:r>
    </w:p>
    <w:p w14:paraId="007C6C6C" w14:textId="19C4A47A" w:rsidR="00B76432" w:rsidRDefault="00B76432">
      <w:r>
        <w:br w:type="page"/>
      </w:r>
    </w:p>
    <w:p w14:paraId="139E5FFB" w14:textId="24CA0DA8" w:rsidR="00133E52" w:rsidRDefault="00133E52" w:rsidP="00133E52">
      <w:r>
        <w:rPr>
          <w:b/>
          <w:u w:val="single"/>
        </w:rPr>
        <w:lastRenderedPageBreak/>
        <w:t xml:space="preserve">Module 4:  </w:t>
      </w:r>
      <w:r w:rsidR="00EE2A04">
        <w:rPr>
          <w:b/>
          <w:u w:val="single"/>
        </w:rPr>
        <w:t>Analysis</w:t>
      </w:r>
      <w:r>
        <w:rPr>
          <w:b/>
          <w:u w:val="single"/>
        </w:rPr>
        <w:t xml:space="preserve"> Essay</w:t>
      </w:r>
    </w:p>
    <w:p w14:paraId="3DD4E365" w14:textId="556F7C02" w:rsidR="00133E52" w:rsidRDefault="00133E52" w:rsidP="00133E52">
      <w:r>
        <w:t xml:space="preserve">6 weeks:  </w:t>
      </w:r>
      <w:r w:rsidR="00527E0F">
        <w:t>January 5-February 13</w:t>
      </w:r>
    </w:p>
    <w:p w14:paraId="2B2470E9" w14:textId="221B6256" w:rsidR="00133E52" w:rsidRDefault="00133E52" w:rsidP="00133E52">
      <w:pPr>
        <w:pStyle w:val="ListParagraph"/>
        <w:numPr>
          <w:ilvl w:val="0"/>
          <w:numId w:val="4"/>
        </w:numPr>
      </w:pPr>
      <w:r>
        <w:t>Read the assigned article:  “</w:t>
      </w:r>
      <w:r w:rsidR="00320B96">
        <w:t>Online Schools: Pass or Fail?</w:t>
      </w:r>
      <w:r>
        <w:t>”*</w:t>
      </w:r>
    </w:p>
    <w:p w14:paraId="300C5E9B" w14:textId="77777777" w:rsidR="00133E52" w:rsidRDefault="00133E52" w:rsidP="00133E52">
      <w:pPr>
        <w:pStyle w:val="ListParagraph"/>
        <w:ind w:left="1080"/>
      </w:pPr>
      <w:r>
        <w:t>Instruction and skills to include:</w:t>
      </w:r>
    </w:p>
    <w:p w14:paraId="6596307B" w14:textId="77777777" w:rsidR="00133E52" w:rsidRDefault="00133E52" w:rsidP="00133E52">
      <w:pPr>
        <w:pStyle w:val="ListParagraph"/>
        <w:numPr>
          <w:ilvl w:val="1"/>
          <w:numId w:val="4"/>
        </w:numPr>
      </w:pPr>
      <w:r>
        <w:t xml:space="preserve">Active reading strategy:  charting* </w:t>
      </w:r>
    </w:p>
    <w:p w14:paraId="47331BBA" w14:textId="0EBB77EE" w:rsidR="00936369" w:rsidRDefault="00936369" w:rsidP="00133E52">
      <w:pPr>
        <w:pStyle w:val="ListParagraph"/>
        <w:numPr>
          <w:ilvl w:val="1"/>
          <w:numId w:val="4"/>
        </w:numPr>
      </w:pPr>
      <w:r>
        <w:t>Complex inferences</w:t>
      </w:r>
    </w:p>
    <w:p w14:paraId="3B67A430" w14:textId="2BA8DD53" w:rsidR="00133E52" w:rsidRDefault="00936369" w:rsidP="00133E52">
      <w:pPr>
        <w:pStyle w:val="ListParagraph"/>
        <w:numPr>
          <w:ilvl w:val="1"/>
          <w:numId w:val="4"/>
        </w:numPr>
      </w:pPr>
      <w:r>
        <w:t>Summary response</w:t>
      </w:r>
      <w:r w:rsidR="00133E52">
        <w:t>*</w:t>
      </w:r>
    </w:p>
    <w:p w14:paraId="12128B20" w14:textId="09D18DA1" w:rsidR="00133E52" w:rsidRDefault="00936369" w:rsidP="00133E52">
      <w:pPr>
        <w:pStyle w:val="ListParagraph"/>
        <w:numPr>
          <w:ilvl w:val="1"/>
          <w:numId w:val="4"/>
        </w:numPr>
      </w:pPr>
      <w:r>
        <w:t>Annotated bibliography</w:t>
      </w:r>
      <w:r w:rsidR="00133E52">
        <w:t>*</w:t>
      </w:r>
    </w:p>
    <w:p w14:paraId="6C6FFB40" w14:textId="3D9DD2BC" w:rsidR="00133E52" w:rsidRDefault="00133E52" w:rsidP="00133E52">
      <w:pPr>
        <w:pStyle w:val="ListParagraph"/>
        <w:numPr>
          <w:ilvl w:val="1"/>
          <w:numId w:val="4"/>
        </w:numPr>
      </w:pPr>
      <w:r>
        <w:t xml:space="preserve">Prewriting strategy for gathering ideas for </w:t>
      </w:r>
      <w:r w:rsidR="00795B05">
        <w:t>analysis</w:t>
      </w:r>
      <w:r>
        <w:t xml:space="preserve"> essay</w:t>
      </w:r>
    </w:p>
    <w:p w14:paraId="1F06C209" w14:textId="77777777" w:rsidR="00133E52" w:rsidRDefault="00133E52" w:rsidP="00133E52">
      <w:pPr>
        <w:pStyle w:val="ListParagraph"/>
        <w:ind w:left="1440"/>
      </w:pPr>
    </w:p>
    <w:p w14:paraId="614E8971" w14:textId="6EB5F78B" w:rsidR="00133E52" w:rsidRDefault="00B7432A" w:rsidP="00133E52">
      <w:pPr>
        <w:pStyle w:val="ListParagraph"/>
        <w:numPr>
          <w:ilvl w:val="0"/>
          <w:numId w:val="4"/>
        </w:numPr>
      </w:pPr>
      <w:r>
        <w:t>Read the assigned article</w:t>
      </w:r>
      <w:r w:rsidR="00A23FB0">
        <w:t>:</w:t>
      </w:r>
      <w:r>
        <w:t xml:space="preserve">  “When Technology Tools Trump Teachers”*</w:t>
      </w:r>
    </w:p>
    <w:p w14:paraId="1CFB9A68" w14:textId="77777777" w:rsidR="00133E52" w:rsidRDefault="00133E52" w:rsidP="00133E52">
      <w:pPr>
        <w:pStyle w:val="ListParagraph"/>
        <w:ind w:left="1080"/>
      </w:pPr>
      <w:r>
        <w:t>Instruction and skills to include:</w:t>
      </w:r>
    </w:p>
    <w:p w14:paraId="7B5F3FE6" w14:textId="77777777" w:rsidR="00133E52" w:rsidRDefault="00133E52" w:rsidP="00133E52">
      <w:pPr>
        <w:pStyle w:val="ListParagraph"/>
        <w:numPr>
          <w:ilvl w:val="1"/>
          <w:numId w:val="4"/>
        </w:numPr>
      </w:pPr>
      <w:r>
        <w:t>Active reading strategy:  outlining*</w:t>
      </w:r>
    </w:p>
    <w:p w14:paraId="275F010B" w14:textId="718159E7" w:rsidR="00936369" w:rsidRDefault="00936369" w:rsidP="00133E52">
      <w:pPr>
        <w:pStyle w:val="ListParagraph"/>
        <w:numPr>
          <w:ilvl w:val="1"/>
          <w:numId w:val="4"/>
        </w:numPr>
      </w:pPr>
      <w:r>
        <w:t>Paraphrasing</w:t>
      </w:r>
      <w:r w:rsidR="00A23FB0">
        <w:t>*</w:t>
      </w:r>
    </w:p>
    <w:p w14:paraId="0A62F00D" w14:textId="109FE364" w:rsidR="00A23FB0" w:rsidRDefault="00A23FB0" w:rsidP="00133E52">
      <w:pPr>
        <w:pStyle w:val="ListParagraph"/>
        <w:numPr>
          <w:ilvl w:val="1"/>
          <w:numId w:val="4"/>
        </w:numPr>
      </w:pPr>
      <w:r>
        <w:t>Annotated bibliography*</w:t>
      </w:r>
    </w:p>
    <w:p w14:paraId="37A572EB" w14:textId="444C0D7E" w:rsidR="00133E52" w:rsidRDefault="00A23FB0" w:rsidP="00133E52">
      <w:pPr>
        <w:pStyle w:val="ListParagraph"/>
        <w:numPr>
          <w:ilvl w:val="1"/>
          <w:numId w:val="4"/>
        </w:numPr>
      </w:pPr>
      <w:r>
        <w:t>Identify valid points of supporting evidence</w:t>
      </w:r>
    </w:p>
    <w:p w14:paraId="61366076" w14:textId="2149D8E7" w:rsidR="00133E52" w:rsidRDefault="00133E52" w:rsidP="00133E52">
      <w:pPr>
        <w:pStyle w:val="ListParagraph"/>
        <w:numPr>
          <w:ilvl w:val="1"/>
          <w:numId w:val="4"/>
        </w:numPr>
      </w:pPr>
      <w:r>
        <w:t xml:space="preserve">Vocabulary strategies:  </w:t>
      </w:r>
      <w:r w:rsidR="00A23FB0">
        <w:t>connotation, denotation, context</w:t>
      </w:r>
    </w:p>
    <w:p w14:paraId="7E1F6674" w14:textId="39223CC0" w:rsidR="00133E52" w:rsidRDefault="00133E52" w:rsidP="00133E52">
      <w:pPr>
        <w:pStyle w:val="ListParagraph"/>
        <w:numPr>
          <w:ilvl w:val="1"/>
          <w:numId w:val="4"/>
        </w:numPr>
      </w:pPr>
      <w:r>
        <w:t xml:space="preserve">Prewriting strategy for gathering ideas for </w:t>
      </w:r>
      <w:r w:rsidR="00A23FB0">
        <w:t>analytic</w:t>
      </w:r>
      <w:r>
        <w:t xml:space="preserve"> essay</w:t>
      </w:r>
    </w:p>
    <w:p w14:paraId="15AA7D4F" w14:textId="77777777" w:rsidR="00133E52" w:rsidRDefault="00133E52" w:rsidP="00133E52">
      <w:pPr>
        <w:pStyle w:val="ListParagraph"/>
        <w:ind w:left="1440"/>
      </w:pPr>
    </w:p>
    <w:p w14:paraId="4895FB44" w14:textId="723EE3E4" w:rsidR="00133E52" w:rsidRDefault="00B7432A" w:rsidP="00A23FB0">
      <w:pPr>
        <w:pStyle w:val="ListParagraph"/>
        <w:numPr>
          <w:ilvl w:val="0"/>
          <w:numId w:val="4"/>
        </w:numPr>
      </w:pPr>
      <w:r>
        <w:t>Read the assigned article</w:t>
      </w:r>
      <w:r w:rsidR="00A23FB0">
        <w:t>:</w:t>
      </w:r>
      <w:r>
        <w:t xml:space="preserve">  “A Virtual Revolution Is Brewing for Colleges”</w:t>
      </w:r>
    </w:p>
    <w:p w14:paraId="3CD5490E" w14:textId="77777777" w:rsidR="00133E52" w:rsidRDefault="00133E52" w:rsidP="00133E52">
      <w:pPr>
        <w:pStyle w:val="ListParagraph"/>
        <w:ind w:left="1080"/>
      </w:pPr>
      <w:r>
        <w:t>Instruction and skills to include:</w:t>
      </w:r>
    </w:p>
    <w:p w14:paraId="5D606065" w14:textId="7D60EEFF" w:rsidR="00133E52" w:rsidRDefault="00133E52" w:rsidP="00133E52">
      <w:pPr>
        <w:pStyle w:val="ListParagraph"/>
        <w:numPr>
          <w:ilvl w:val="1"/>
          <w:numId w:val="4"/>
        </w:numPr>
      </w:pPr>
      <w:r>
        <w:t xml:space="preserve">Active reading strategy:  </w:t>
      </w:r>
      <w:r w:rsidR="0058100D">
        <w:t>note-taking</w:t>
      </w:r>
    </w:p>
    <w:p w14:paraId="5E95D581" w14:textId="28049A37" w:rsidR="0058100D" w:rsidRDefault="00133E52" w:rsidP="00B7432A">
      <w:pPr>
        <w:pStyle w:val="ListParagraph"/>
        <w:numPr>
          <w:ilvl w:val="1"/>
          <w:numId w:val="4"/>
        </w:numPr>
      </w:pPr>
      <w:r>
        <w:t>Make connections to other texts, situations, or disciplines</w:t>
      </w:r>
    </w:p>
    <w:p w14:paraId="6434188A" w14:textId="5ACC8CA0" w:rsidR="0058100D" w:rsidRDefault="0058100D" w:rsidP="0058100D">
      <w:pPr>
        <w:pStyle w:val="ListParagraph"/>
        <w:numPr>
          <w:ilvl w:val="1"/>
          <w:numId w:val="4"/>
        </w:numPr>
      </w:pPr>
      <w:r>
        <w:t>Informal reading response</w:t>
      </w:r>
      <w:r w:rsidR="00133E52">
        <w:t>*</w:t>
      </w:r>
    </w:p>
    <w:p w14:paraId="4AFCED9A" w14:textId="4D546760" w:rsidR="0058100D" w:rsidRDefault="0058100D" w:rsidP="00133E52">
      <w:pPr>
        <w:pStyle w:val="ListParagraph"/>
        <w:numPr>
          <w:ilvl w:val="1"/>
          <w:numId w:val="4"/>
        </w:numPr>
      </w:pPr>
      <w:r>
        <w:t>Embedded quotations</w:t>
      </w:r>
    </w:p>
    <w:p w14:paraId="452CD59D" w14:textId="743BCA09" w:rsidR="0058100D" w:rsidRDefault="0058100D" w:rsidP="00133E52">
      <w:pPr>
        <w:pStyle w:val="ListParagraph"/>
        <w:numPr>
          <w:ilvl w:val="1"/>
          <w:numId w:val="4"/>
        </w:numPr>
      </w:pPr>
      <w:r>
        <w:t>Annotated bibliography*</w:t>
      </w:r>
    </w:p>
    <w:p w14:paraId="2D9C02E9" w14:textId="5C5147C4" w:rsidR="0058100D" w:rsidRDefault="00133E52" w:rsidP="0058100D">
      <w:pPr>
        <w:pStyle w:val="ListParagraph"/>
        <w:numPr>
          <w:ilvl w:val="1"/>
          <w:numId w:val="4"/>
        </w:numPr>
      </w:pPr>
      <w:r>
        <w:t xml:space="preserve">Prewriting strategy for gathering ideas for </w:t>
      </w:r>
      <w:r w:rsidR="0058100D">
        <w:t>analytic</w:t>
      </w:r>
      <w:r>
        <w:t xml:space="preserve"> essay</w:t>
      </w:r>
    </w:p>
    <w:p w14:paraId="353B2157" w14:textId="77777777" w:rsidR="0058100D" w:rsidRPr="0058100D" w:rsidRDefault="0058100D" w:rsidP="0058100D">
      <w:pPr>
        <w:pStyle w:val="ListParagraph"/>
        <w:ind w:left="1440"/>
      </w:pPr>
    </w:p>
    <w:p w14:paraId="5E5F7DC2" w14:textId="3F459319" w:rsidR="00133E52" w:rsidRDefault="0058100D" w:rsidP="00133E52">
      <w:pPr>
        <w:pStyle w:val="ListParagraph"/>
        <w:numPr>
          <w:ilvl w:val="0"/>
          <w:numId w:val="4"/>
        </w:numPr>
        <w:contextualSpacing w:val="0"/>
      </w:pPr>
      <w:r w:rsidRPr="00C653B6">
        <w:rPr>
          <w:u w:val="single"/>
        </w:rPr>
        <w:t>Writing Assignment:</w:t>
      </w:r>
      <w:r>
        <w:t xml:space="preserve">  </w:t>
      </w:r>
      <w:r w:rsidRPr="0058100D">
        <w:t xml:space="preserve">Use the assigned readings over online schools and online education and further assigned readings to compose an analysis essay exploring three things you learned about the topic.  Make sure to include an introduction paragraph with a strong thesis statement that hooks the reader, three body paragraphs that explore what you learned about the topic from both the reading(s) and your research, and a conclusion paragraph that summarizes your analysis of the </w:t>
      </w:r>
      <w:r w:rsidR="007A5BE6">
        <w:t>topic.</w:t>
      </w:r>
    </w:p>
    <w:p w14:paraId="106876E3" w14:textId="77777777" w:rsidR="00133E52" w:rsidRDefault="00133E52" w:rsidP="00133E52">
      <w:pPr>
        <w:pStyle w:val="ListParagraph"/>
        <w:numPr>
          <w:ilvl w:val="0"/>
          <w:numId w:val="4"/>
        </w:numPr>
      </w:pPr>
      <w:r>
        <w:t xml:space="preserve">Writing skills </w:t>
      </w:r>
      <w:r w:rsidRPr="006533E7">
        <w:rPr>
          <w:u w:val="single"/>
        </w:rPr>
        <w:t>instruction</w:t>
      </w:r>
      <w:r>
        <w:t xml:space="preserve"> during the writing process</w:t>
      </w:r>
    </w:p>
    <w:p w14:paraId="12A59C2A" w14:textId="0727929E" w:rsidR="00133E52" w:rsidRDefault="007A5BE6" w:rsidP="00133E52">
      <w:pPr>
        <w:pStyle w:val="ListParagraph"/>
        <w:numPr>
          <w:ilvl w:val="1"/>
          <w:numId w:val="4"/>
        </w:numPr>
      </w:pPr>
      <w:r>
        <w:t>Supporting evidence</w:t>
      </w:r>
    </w:p>
    <w:p w14:paraId="7664A57C" w14:textId="3F0697E8" w:rsidR="00133E52" w:rsidRDefault="007A5BE6" w:rsidP="00133E52">
      <w:pPr>
        <w:pStyle w:val="ListParagraph"/>
        <w:numPr>
          <w:ilvl w:val="1"/>
          <w:numId w:val="4"/>
        </w:numPr>
      </w:pPr>
      <w:r>
        <w:t>Integrating quoted material with MLA format</w:t>
      </w:r>
    </w:p>
    <w:p w14:paraId="20CBA1B0" w14:textId="7AFE773E" w:rsidR="007A5BE6" w:rsidRDefault="007A5BE6" w:rsidP="00133E52">
      <w:pPr>
        <w:pStyle w:val="ListParagraph"/>
        <w:numPr>
          <w:ilvl w:val="1"/>
          <w:numId w:val="4"/>
        </w:numPr>
      </w:pPr>
      <w:r>
        <w:t>Coherence and transitions</w:t>
      </w:r>
    </w:p>
    <w:p w14:paraId="0E2D8906" w14:textId="181CF6EE" w:rsidR="00133E52" w:rsidRDefault="00133E52" w:rsidP="00133E52">
      <w:pPr>
        <w:pStyle w:val="ListParagraph"/>
        <w:numPr>
          <w:ilvl w:val="1"/>
          <w:numId w:val="4"/>
        </w:numPr>
      </w:pPr>
      <w:r>
        <w:lastRenderedPageBreak/>
        <w:t xml:space="preserve">Grammar mini-lessons: </w:t>
      </w:r>
      <w:r w:rsidR="007A5BE6">
        <w:t>punctuation (semicolon, apostrophe, colon), plural/possessive, commonly misused homonyms (you’re, your; there, their, they’re, etc.)</w:t>
      </w:r>
    </w:p>
    <w:p w14:paraId="03EE7224" w14:textId="7B4E3205" w:rsidR="00133E52" w:rsidRDefault="00133E52" w:rsidP="00133E52">
      <w:pPr>
        <w:pStyle w:val="ListParagraph"/>
        <w:numPr>
          <w:ilvl w:val="1"/>
          <w:numId w:val="4"/>
        </w:numPr>
      </w:pPr>
      <w:r>
        <w:t xml:space="preserve">Revise for </w:t>
      </w:r>
      <w:r w:rsidR="007A5BE6">
        <w:t>coherence, well-chosen evidence and quoted material, audience, purpose, tone</w:t>
      </w:r>
    </w:p>
    <w:p w14:paraId="6D9D8313" w14:textId="76018612" w:rsidR="00133E52" w:rsidRDefault="00133E52" w:rsidP="00133E52">
      <w:pPr>
        <w:pStyle w:val="ListParagraph"/>
        <w:numPr>
          <w:ilvl w:val="1"/>
          <w:numId w:val="4"/>
        </w:numPr>
      </w:pPr>
      <w:r>
        <w:t xml:space="preserve">Peer review:  </w:t>
      </w:r>
      <w:r w:rsidR="007A5BE6">
        <w:t>coherence, well-chosen evidence and quoted material, audience, purpose, tone</w:t>
      </w:r>
    </w:p>
    <w:p w14:paraId="4EBA725A" w14:textId="77777777" w:rsidR="00133E52" w:rsidRDefault="00133E52" w:rsidP="00133E52">
      <w:pPr>
        <w:pStyle w:val="ListParagraph"/>
        <w:ind w:left="1440"/>
      </w:pPr>
    </w:p>
    <w:p w14:paraId="26A4A038" w14:textId="4B1D665D" w:rsidR="007A5BE6" w:rsidRDefault="00B7432A" w:rsidP="007A5BE6">
      <w:pPr>
        <w:pStyle w:val="ListParagraph"/>
        <w:numPr>
          <w:ilvl w:val="0"/>
          <w:numId w:val="4"/>
        </w:numPr>
      </w:pPr>
      <w:r>
        <w:t>Read the assigned article</w:t>
      </w:r>
      <w:r w:rsidR="007A5BE6">
        <w:t>:</w:t>
      </w:r>
      <w:r>
        <w:t xml:space="preserve">  “Study Shows Mixed Results for Massive Open Online Courses”</w:t>
      </w:r>
    </w:p>
    <w:p w14:paraId="6262C9A9" w14:textId="77777777" w:rsidR="00133E52" w:rsidRDefault="00133E52" w:rsidP="00133E52">
      <w:pPr>
        <w:pStyle w:val="ListParagraph"/>
        <w:ind w:firstLine="360"/>
      </w:pPr>
      <w:r>
        <w:t>Instruction and skills to include:</w:t>
      </w:r>
    </w:p>
    <w:p w14:paraId="02DF541B" w14:textId="07F30FE0" w:rsidR="00133E52" w:rsidRDefault="00133E52" w:rsidP="00133E52">
      <w:pPr>
        <w:pStyle w:val="ListParagraph"/>
        <w:numPr>
          <w:ilvl w:val="1"/>
          <w:numId w:val="4"/>
        </w:numPr>
      </w:pPr>
      <w:r>
        <w:t xml:space="preserve">Reading like a writer to identify:  </w:t>
      </w:r>
      <w:r w:rsidR="007A5BE6">
        <w:t>coherence, well-chosen evidence and quoted material, audience, purpose, tone</w:t>
      </w:r>
    </w:p>
    <w:p w14:paraId="4CAA3F03" w14:textId="77777777" w:rsidR="00133E52" w:rsidRDefault="00133E52" w:rsidP="00133E52">
      <w:pPr>
        <w:pStyle w:val="ListParagraph"/>
        <w:ind w:left="1440"/>
      </w:pPr>
    </w:p>
    <w:p w14:paraId="3A404091" w14:textId="37B0B261" w:rsidR="00133E52" w:rsidRDefault="00133E52" w:rsidP="00133E52">
      <w:pPr>
        <w:pStyle w:val="ListParagraph"/>
        <w:numPr>
          <w:ilvl w:val="0"/>
          <w:numId w:val="4"/>
        </w:numPr>
      </w:pPr>
      <w:r>
        <w:t xml:space="preserve">Revise and edit final draft of </w:t>
      </w:r>
      <w:r w:rsidR="007A5BE6">
        <w:t>analytic</w:t>
      </w:r>
      <w:r>
        <w:t xml:space="preserve"> essay</w:t>
      </w:r>
    </w:p>
    <w:p w14:paraId="40582A66" w14:textId="0064CCC9" w:rsidR="00B76432" w:rsidRDefault="00B76432">
      <w:r>
        <w:br w:type="page"/>
      </w:r>
    </w:p>
    <w:p w14:paraId="5F9262A0" w14:textId="16C0BFB5" w:rsidR="004A3BF6" w:rsidRDefault="004A3BF6" w:rsidP="004A3BF6">
      <w:r>
        <w:rPr>
          <w:b/>
          <w:u w:val="single"/>
        </w:rPr>
        <w:lastRenderedPageBreak/>
        <w:t>Module 5:  Research Argument Essay</w:t>
      </w:r>
    </w:p>
    <w:p w14:paraId="0DDE6F8A" w14:textId="79AE9B23" w:rsidR="004A3BF6" w:rsidRDefault="00527E0F" w:rsidP="004A3BF6">
      <w:r>
        <w:t>7</w:t>
      </w:r>
      <w:r w:rsidR="004A3BF6">
        <w:t xml:space="preserve"> weeks:  </w:t>
      </w:r>
      <w:r>
        <w:t>February 16-April 10</w:t>
      </w:r>
    </w:p>
    <w:p w14:paraId="2969CBB0" w14:textId="50107F9D" w:rsidR="004A3BF6" w:rsidRDefault="004A3BF6" w:rsidP="004A3BF6">
      <w:pPr>
        <w:pStyle w:val="ListParagraph"/>
        <w:numPr>
          <w:ilvl w:val="0"/>
          <w:numId w:val="5"/>
        </w:numPr>
      </w:pPr>
      <w:r>
        <w:t>Read the assigned article:  “Fun, It’ll Cost Ya”</w:t>
      </w:r>
    </w:p>
    <w:p w14:paraId="5AB7EE83" w14:textId="77777777" w:rsidR="004A3BF6" w:rsidRDefault="004A3BF6" w:rsidP="004A3BF6">
      <w:pPr>
        <w:pStyle w:val="ListParagraph"/>
        <w:ind w:left="1080"/>
      </w:pPr>
      <w:r>
        <w:t>Instruction and skills to include:</w:t>
      </w:r>
    </w:p>
    <w:p w14:paraId="5D45EDAE" w14:textId="4B523E32" w:rsidR="004A3BF6" w:rsidRDefault="004A3BF6" w:rsidP="004A3BF6">
      <w:pPr>
        <w:pStyle w:val="ListParagraph"/>
        <w:numPr>
          <w:ilvl w:val="1"/>
          <w:numId w:val="5"/>
        </w:numPr>
      </w:pPr>
      <w:r>
        <w:t xml:space="preserve">Active reading strategy:  </w:t>
      </w:r>
      <w:r w:rsidR="00B7432A">
        <w:t>charting</w:t>
      </w:r>
      <w:r>
        <w:t xml:space="preserve">* </w:t>
      </w:r>
    </w:p>
    <w:p w14:paraId="5EBC2119" w14:textId="4E25B66A" w:rsidR="004A3BF6" w:rsidRDefault="00FC29CB" w:rsidP="004A3BF6">
      <w:pPr>
        <w:pStyle w:val="ListParagraph"/>
        <w:numPr>
          <w:ilvl w:val="1"/>
          <w:numId w:val="5"/>
        </w:numPr>
      </w:pPr>
      <w:r>
        <w:t>Credibility of sources</w:t>
      </w:r>
    </w:p>
    <w:p w14:paraId="17D3DFBF" w14:textId="4C6F18B4" w:rsidR="00FC29CB" w:rsidRDefault="00FC29CB" w:rsidP="004A3BF6">
      <w:pPr>
        <w:pStyle w:val="ListParagraph"/>
        <w:numPr>
          <w:ilvl w:val="1"/>
          <w:numId w:val="5"/>
        </w:numPr>
      </w:pPr>
      <w:r>
        <w:t>MLA documentation</w:t>
      </w:r>
      <w:r w:rsidR="003A298D">
        <w:t>, including in-text citations and works cited page</w:t>
      </w:r>
    </w:p>
    <w:p w14:paraId="724EA3B5" w14:textId="77777777" w:rsidR="004A3BF6" w:rsidRDefault="004A3BF6" w:rsidP="004A3BF6">
      <w:pPr>
        <w:pStyle w:val="ListParagraph"/>
        <w:numPr>
          <w:ilvl w:val="1"/>
          <w:numId w:val="5"/>
        </w:numPr>
      </w:pPr>
      <w:r>
        <w:t>Summary response*</w:t>
      </w:r>
    </w:p>
    <w:p w14:paraId="4DEB389C" w14:textId="77777777" w:rsidR="004A3BF6" w:rsidRDefault="004A3BF6" w:rsidP="004A3BF6">
      <w:pPr>
        <w:pStyle w:val="ListParagraph"/>
        <w:numPr>
          <w:ilvl w:val="1"/>
          <w:numId w:val="5"/>
        </w:numPr>
      </w:pPr>
      <w:r>
        <w:t>Annotated bibliography*</w:t>
      </w:r>
    </w:p>
    <w:p w14:paraId="53E79B34" w14:textId="60B795F0" w:rsidR="004A3BF6" w:rsidRDefault="004A3BF6" w:rsidP="004A3BF6">
      <w:pPr>
        <w:pStyle w:val="ListParagraph"/>
        <w:numPr>
          <w:ilvl w:val="1"/>
          <w:numId w:val="5"/>
        </w:numPr>
      </w:pPr>
      <w:r>
        <w:t xml:space="preserve">Prewriting strategy for gathering ideas for </w:t>
      </w:r>
      <w:r w:rsidR="00FC29CB">
        <w:t>research argument</w:t>
      </w:r>
      <w:r>
        <w:t xml:space="preserve"> essay</w:t>
      </w:r>
    </w:p>
    <w:p w14:paraId="7739EE42" w14:textId="77777777" w:rsidR="004A3BF6" w:rsidRDefault="004A3BF6" w:rsidP="004A3BF6">
      <w:pPr>
        <w:pStyle w:val="ListParagraph"/>
        <w:ind w:left="1440"/>
      </w:pPr>
    </w:p>
    <w:p w14:paraId="0476480D" w14:textId="1401DC3A" w:rsidR="004A3BF6" w:rsidRDefault="00FC29CB" w:rsidP="004A3BF6">
      <w:pPr>
        <w:pStyle w:val="ListParagraph"/>
        <w:numPr>
          <w:ilvl w:val="0"/>
          <w:numId w:val="5"/>
        </w:numPr>
      </w:pPr>
      <w:r>
        <w:t>Read the assigned article</w:t>
      </w:r>
      <w:r w:rsidR="00B7432A">
        <w:t>:</w:t>
      </w:r>
      <w:r>
        <w:t xml:space="preserve"> “When Did College Become a Place to Survive?”</w:t>
      </w:r>
    </w:p>
    <w:p w14:paraId="48B6C7C1" w14:textId="77777777" w:rsidR="004A3BF6" w:rsidRDefault="004A3BF6" w:rsidP="004A3BF6">
      <w:pPr>
        <w:pStyle w:val="ListParagraph"/>
        <w:ind w:left="1080"/>
      </w:pPr>
      <w:r>
        <w:t>Instruction and skills to include:</w:t>
      </w:r>
    </w:p>
    <w:p w14:paraId="271A1753" w14:textId="5F1746A9" w:rsidR="004A3BF6" w:rsidRDefault="004A3BF6" w:rsidP="004A3BF6">
      <w:pPr>
        <w:pStyle w:val="ListParagraph"/>
        <w:numPr>
          <w:ilvl w:val="1"/>
          <w:numId w:val="5"/>
        </w:numPr>
      </w:pPr>
      <w:r>
        <w:t xml:space="preserve">Active reading strategy:  </w:t>
      </w:r>
      <w:r w:rsidR="00FC29CB">
        <w:t>note-taking</w:t>
      </w:r>
      <w:r>
        <w:t>*</w:t>
      </w:r>
    </w:p>
    <w:p w14:paraId="2EFD8752" w14:textId="77777777" w:rsidR="004A3BF6" w:rsidRDefault="004A3BF6" w:rsidP="004A3BF6">
      <w:pPr>
        <w:pStyle w:val="ListParagraph"/>
        <w:numPr>
          <w:ilvl w:val="1"/>
          <w:numId w:val="5"/>
        </w:numPr>
      </w:pPr>
      <w:r>
        <w:t>Paraphrasing*</w:t>
      </w:r>
    </w:p>
    <w:p w14:paraId="4F3D2928" w14:textId="77777777" w:rsidR="004A3BF6" w:rsidRDefault="004A3BF6" w:rsidP="004A3BF6">
      <w:pPr>
        <w:pStyle w:val="ListParagraph"/>
        <w:numPr>
          <w:ilvl w:val="1"/>
          <w:numId w:val="5"/>
        </w:numPr>
      </w:pPr>
      <w:r>
        <w:t>Annotated bibliography*</w:t>
      </w:r>
    </w:p>
    <w:p w14:paraId="7860D199" w14:textId="12550B86" w:rsidR="004A3BF6" w:rsidRDefault="00FC29CB" w:rsidP="004A3BF6">
      <w:pPr>
        <w:pStyle w:val="ListParagraph"/>
        <w:numPr>
          <w:ilvl w:val="1"/>
          <w:numId w:val="5"/>
        </w:numPr>
      </w:pPr>
      <w:r>
        <w:t>Relevance and reliability of source materials</w:t>
      </w:r>
    </w:p>
    <w:p w14:paraId="38BD0DF2" w14:textId="49FF0B20" w:rsidR="004A3BF6" w:rsidRDefault="004A3BF6" w:rsidP="004A3BF6">
      <w:pPr>
        <w:pStyle w:val="ListParagraph"/>
        <w:numPr>
          <w:ilvl w:val="1"/>
          <w:numId w:val="5"/>
        </w:numPr>
      </w:pPr>
      <w:r>
        <w:t xml:space="preserve">Prewriting strategy for gathering ideas for </w:t>
      </w:r>
      <w:r w:rsidR="00FC29CB">
        <w:t>research argument</w:t>
      </w:r>
      <w:r>
        <w:t xml:space="preserve"> essay</w:t>
      </w:r>
    </w:p>
    <w:p w14:paraId="47CCBD34" w14:textId="77777777" w:rsidR="004A3BF6" w:rsidRDefault="004A3BF6" w:rsidP="004A3BF6">
      <w:pPr>
        <w:pStyle w:val="ListParagraph"/>
        <w:ind w:left="1440"/>
      </w:pPr>
    </w:p>
    <w:p w14:paraId="148347E3" w14:textId="36EA524D" w:rsidR="004A3BF6" w:rsidRDefault="004A3BF6" w:rsidP="004A3BF6">
      <w:pPr>
        <w:pStyle w:val="ListParagraph"/>
        <w:numPr>
          <w:ilvl w:val="0"/>
          <w:numId w:val="5"/>
        </w:numPr>
      </w:pPr>
      <w:r>
        <w:t xml:space="preserve">Read </w:t>
      </w:r>
      <w:r w:rsidR="00B7432A">
        <w:t>the assigned article</w:t>
      </w:r>
      <w:r>
        <w:t>:</w:t>
      </w:r>
      <w:r w:rsidR="00B7432A">
        <w:t xml:space="preserve">  “Students Balance Work, School</w:t>
      </w:r>
    </w:p>
    <w:p w14:paraId="0B699AB2" w14:textId="77777777" w:rsidR="004A3BF6" w:rsidRDefault="004A3BF6" w:rsidP="004A3BF6">
      <w:pPr>
        <w:pStyle w:val="ListParagraph"/>
        <w:ind w:left="1080"/>
      </w:pPr>
      <w:r>
        <w:t>Instruction and skills to include:</w:t>
      </w:r>
    </w:p>
    <w:p w14:paraId="6D606039" w14:textId="31A891C2" w:rsidR="004A3BF6" w:rsidRDefault="004A3BF6" w:rsidP="004A3BF6">
      <w:pPr>
        <w:pStyle w:val="ListParagraph"/>
        <w:numPr>
          <w:ilvl w:val="1"/>
          <w:numId w:val="5"/>
        </w:numPr>
      </w:pPr>
      <w:r>
        <w:t xml:space="preserve">Active reading strategy:  </w:t>
      </w:r>
      <w:r w:rsidR="00B7432A">
        <w:t>student choice</w:t>
      </w:r>
      <w:r w:rsidR="00FC29CB">
        <w:t>*</w:t>
      </w:r>
    </w:p>
    <w:p w14:paraId="08F79C2B" w14:textId="29C5CAFF" w:rsidR="004A3BF6" w:rsidRDefault="00FC29CB" w:rsidP="004A3BF6">
      <w:pPr>
        <w:pStyle w:val="ListParagraph"/>
        <w:numPr>
          <w:ilvl w:val="1"/>
          <w:numId w:val="5"/>
        </w:numPr>
      </w:pPr>
      <w:r>
        <w:t>Thesis statement from readings</w:t>
      </w:r>
      <w:r w:rsidR="004A3BF6">
        <w:t>*</w:t>
      </w:r>
    </w:p>
    <w:p w14:paraId="1E2ED73E" w14:textId="77777777" w:rsidR="004A3BF6" w:rsidRDefault="004A3BF6" w:rsidP="004A3BF6">
      <w:pPr>
        <w:pStyle w:val="ListParagraph"/>
        <w:numPr>
          <w:ilvl w:val="1"/>
          <w:numId w:val="5"/>
        </w:numPr>
      </w:pPr>
      <w:r>
        <w:t>Embedded quotations</w:t>
      </w:r>
    </w:p>
    <w:p w14:paraId="06043327" w14:textId="77777777" w:rsidR="004A3BF6" w:rsidRDefault="004A3BF6" w:rsidP="004A3BF6">
      <w:pPr>
        <w:pStyle w:val="ListParagraph"/>
        <w:numPr>
          <w:ilvl w:val="1"/>
          <w:numId w:val="5"/>
        </w:numPr>
      </w:pPr>
      <w:r>
        <w:t>Annotated bibliography*</w:t>
      </w:r>
    </w:p>
    <w:p w14:paraId="0FE11E86" w14:textId="4E45C79D" w:rsidR="00B7432A" w:rsidRDefault="00B7432A" w:rsidP="00B7432A">
      <w:pPr>
        <w:pStyle w:val="ListParagraph"/>
        <w:numPr>
          <w:ilvl w:val="1"/>
          <w:numId w:val="5"/>
        </w:numPr>
      </w:pPr>
      <w:r>
        <w:t>Vocabulary strategies:  academic and specialized language</w:t>
      </w:r>
    </w:p>
    <w:p w14:paraId="43F66B1E" w14:textId="2AEC7F64" w:rsidR="00C86CEA" w:rsidRDefault="00FC29CB" w:rsidP="00C86CEA">
      <w:pPr>
        <w:pStyle w:val="ListParagraph"/>
        <w:numPr>
          <w:ilvl w:val="1"/>
          <w:numId w:val="5"/>
        </w:numPr>
      </w:pPr>
      <w:r>
        <w:t>Drafting strategy (flash draft, 11-minute essay)</w:t>
      </w:r>
    </w:p>
    <w:p w14:paraId="1F729CB1" w14:textId="77777777" w:rsidR="00C86CEA" w:rsidRDefault="00C86CEA" w:rsidP="00C86CEA">
      <w:pPr>
        <w:pStyle w:val="ListParagraph"/>
        <w:ind w:left="1440"/>
      </w:pPr>
    </w:p>
    <w:p w14:paraId="6216860B" w14:textId="5F7826BA" w:rsidR="00C86CEA" w:rsidRPr="00C86CEA" w:rsidRDefault="00C86CEA" w:rsidP="00C86CEA">
      <w:pPr>
        <w:pStyle w:val="ListParagraph"/>
        <w:numPr>
          <w:ilvl w:val="0"/>
          <w:numId w:val="5"/>
        </w:numPr>
      </w:pPr>
      <w:r w:rsidRPr="00C86CEA">
        <w:rPr>
          <w:u w:val="single"/>
        </w:rPr>
        <w:t>Writing Assignment:</w:t>
      </w:r>
      <w:r>
        <w:t xml:space="preserve">  </w:t>
      </w:r>
      <w:r w:rsidRPr="00C86CEA">
        <w:t xml:space="preserve">Deciding whether to work while attending school is an important discussion that can have repercussions on a student’s success in college.  For some students, taking a job is not a matter of choice, but necessity. They need to work to pay for college or even to supplement family income. </w:t>
      </w:r>
    </w:p>
    <w:p w14:paraId="15214152" w14:textId="77777777" w:rsidR="00C86CEA" w:rsidRPr="00C86CEA" w:rsidRDefault="00C86CEA" w:rsidP="00C86CEA">
      <w:pPr>
        <w:pStyle w:val="ListParagraph"/>
        <w:widowControl w:val="0"/>
        <w:autoSpaceDE w:val="0"/>
        <w:autoSpaceDN w:val="0"/>
        <w:adjustRightInd w:val="0"/>
        <w:ind w:right="-1872"/>
      </w:pPr>
    </w:p>
    <w:p w14:paraId="37D39ACA" w14:textId="77777777" w:rsidR="00C86CEA" w:rsidRPr="00C86CEA" w:rsidRDefault="00C86CEA" w:rsidP="00C86CEA">
      <w:pPr>
        <w:pStyle w:val="ListParagraph"/>
        <w:widowControl w:val="0"/>
        <w:autoSpaceDE w:val="0"/>
        <w:autoSpaceDN w:val="0"/>
        <w:adjustRightInd w:val="0"/>
      </w:pPr>
      <w:r w:rsidRPr="00C86CEA">
        <w:t>Studies show that students who work are more confident and possess better time-management skills than students who are not employed. In addition to offering a paycheck, some independence and satisfaction, a part-time job can provide both training and experience. Working teaches students about responsibility and can also reinforce what they are learning in class. Many students must work to pay for college and to pay for their living expenses while in college.  However, it may not be wise for working students to attend school full time.</w:t>
      </w:r>
    </w:p>
    <w:p w14:paraId="4BE61378" w14:textId="77777777" w:rsidR="00C86CEA" w:rsidRPr="00C86CEA" w:rsidRDefault="00C86CEA" w:rsidP="00C86CEA">
      <w:pPr>
        <w:pStyle w:val="ListParagraph"/>
        <w:widowControl w:val="0"/>
        <w:autoSpaceDE w:val="0"/>
        <w:autoSpaceDN w:val="0"/>
        <w:adjustRightInd w:val="0"/>
        <w:ind w:right="-1872"/>
      </w:pPr>
    </w:p>
    <w:p w14:paraId="5485C580" w14:textId="77777777" w:rsidR="00C86CEA" w:rsidRPr="00C86CEA" w:rsidRDefault="00C86CEA" w:rsidP="00C86CEA">
      <w:pPr>
        <w:pStyle w:val="ListParagraph"/>
        <w:widowControl w:val="0"/>
        <w:autoSpaceDE w:val="0"/>
        <w:autoSpaceDN w:val="0"/>
        <w:adjustRightInd w:val="0"/>
      </w:pPr>
      <w:r w:rsidRPr="00C86CEA">
        <w:lastRenderedPageBreak/>
        <w:t xml:space="preserve">On the other hand, experts agree that students who work more than 15 to 20 hours per week often experience decreased school success, which can lead to dropping out entirely. Working long hours can also limit opportunities to build friendships and explore interests that enhance intellectual and emotional development. If working will interfere with completing schoolwork, participating in extracurricular activities, spending time with family and friends or getting enough rest, it may not be a wise decision to work and go to college. </w:t>
      </w:r>
    </w:p>
    <w:p w14:paraId="2AF69059" w14:textId="77777777" w:rsidR="00C86CEA" w:rsidRPr="00C86CEA" w:rsidRDefault="00C86CEA" w:rsidP="00C86CEA">
      <w:pPr>
        <w:pStyle w:val="ListParagraph"/>
        <w:widowControl w:val="0"/>
        <w:autoSpaceDE w:val="0"/>
        <w:autoSpaceDN w:val="0"/>
        <w:adjustRightInd w:val="0"/>
        <w:ind w:right="-1872"/>
      </w:pPr>
    </w:p>
    <w:p w14:paraId="500C7FCC" w14:textId="4B155925" w:rsidR="00C86CEA" w:rsidRDefault="00C86CEA" w:rsidP="00C86CEA">
      <w:pPr>
        <w:pStyle w:val="ListParagraph"/>
        <w:widowControl w:val="0"/>
        <w:autoSpaceDE w:val="0"/>
        <w:autoSpaceDN w:val="0"/>
        <w:adjustRightInd w:val="0"/>
      </w:pPr>
      <w:r w:rsidRPr="00C86CEA">
        <w:t xml:space="preserve">Topic: Based on the assigned readings, readings throughout the course, outside research, and your personal experiences on working while in </w:t>
      </w:r>
      <w:r w:rsidR="00B7432A">
        <w:t>school</w:t>
      </w:r>
      <w:r w:rsidRPr="00C86CEA">
        <w:t xml:space="preserve">, argue whether or not students can work and still be successful at </w:t>
      </w:r>
      <w:r w:rsidR="00B7432A">
        <w:t>school</w:t>
      </w:r>
      <w:r w:rsidRPr="00C86CEA">
        <w:t xml:space="preserve">. Document your sources </w:t>
      </w:r>
      <w:r>
        <w:t>in your paper using MLA format.</w:t>
      </w:r>
      <w:r w:rsidR="003A298D">
        <w:t xml:space="preserve">  Use the resources read in class and at least one other source you’ve found through research.</w:t>
      </w:r>
    </w:p>
    <w:p w14:paraId="777E4175" w14:textId="77777777" w:rsidR="00C86CEA" w:rsidRPr="00C86CEA" w:rsidRDefault="00C86CEA" w:rsidP="00C86CEA">
      <w:pPr>
        <w:pStyle w:val="ListParagraph"/>
        <w:widowControl w:val="0"/>
        <w:autoSpaceDE w:val="0"/>
        <w:autoSpaceDN w:val="0"/>
        <w:adjustRightInd w:val="0"/>
      </w:pPr>
    </w:p>
    <w:p w14:paraId="5901537A" w14:textId="77777777" w:rsidR="004A3BF6" w:rsidRDefault="004A3BF6" w:rsidP="00C86CEA">
      <w:pPr>
        <w:pStyle w:val="ListParagraph"/>
        <w:numPr>
          <w:ilvl w:val="0"/>
          <w:numId w:val="8"/>
        </w:numPr>
      </w:pPr>
      <w:r>
        <w:t xml:space="preserve">Writing skills </w:t>
      </w:r>
      <w:r w:rsidRPr="006533E7">
        <w:rPr>
          <w:u w:val="single"/>
        </w:rPr>
        <w:t>instruction</w:t>
      </w:r>
      <w:r>
        <w:t xml:space="preserve"> during the writing process</w:t>
      </w:r>
    </w:p>
    <w:p w14:paraId="5ED36F26" w14:textId="5C27EF3C" w:rsidR="004A3BF6" w:rsidRDefault="004A3BF6" w:rsidP="00C86CEA">
      <w:pPr>
        <w:pStyle w:val="ListParagraph"/>
        <w:numPr>
          <w:ilvl w:val="1"/>
          <w:numId w:val="8"/>
        </w:numPr>
      </w:pPr>
      <w:r>
        <w:t>MLA format</w:t>
      </w:r>
    </w:p>
    <w:p w14:paraId="44D21B66" w14:textId="24BAA7BB" w:rsidR="00FC29CB" w:rsidRDefault="00FC29CB" w:rsidP="00C86CEA">
      <w:pPr>
        <w:pStyle w:val="ListParagraph"/>
        <w:numPr>
          <w:ilvl w:val="1"/>
          <w:numId w:val="8"/>
        </w:numPr>
      </w:pPr>
      <w:r>
        <w:t>Meaning and consequences of plagiarism</w:t>
      </w:r>
    </w:p>
    <w:p w14:paraId="135BC4DF" w14:textId="444C5E40" w:rsidR="004A3BF6" w:rsidRDefault="004A3BF6" w:rsidP="00C86CEA">
      <w:pPr>
        <w:pStyle w:val="ListParagraph"/>
        <w:numPr>
          <w:ilvl w:val="1"/>
          <w:numId w:val="8"/>
        </w:numPr>
      </w:pPr>
      <w:r>
        <w:t xml:space="preserve">Grammar mini-lessons: </w:t>
      </w:r>
      <w:r w:rsidR="00FC29CB">
        <w:t>misplaced and dangling modifiers, agreement (SV, Pronoun/antecedent)</w:t>
      </w:r>
    </w:p>
    <w:p w14:paraId="429C4B98" w14:textId="1792477C" w:rsidR="004A3BF6" w:rsidRDefault="004A3BF6" w:rsidP="00C86CEA">
      <w:pPr>
        <w:pStyle w:val="ListParagraph"/>
        <w:numPr>
          <w:ilvl w:val="1"/>
          <w:numId w:val="8"/>
        </w:numPr>
      </w:pPr>
      <w:r>
        <w:t xml:space="preserve">Revise for </w:t>
      </w:r>
      <w:r w:rsidR="00C86CEA">
        <w:t xml:space="preserve">thesis statement, </w:t>
      </w:r>
      <w:r>
        <w:t xml:space="preserve">well-chosen evidence and quoted material, </w:t>
      </w:r>
      <w:r w:rsidR="00C86CEA">
        <w:t>essay structure, MLA format, 3</w:t>
      </w:r>
      <w:r w:rsidR="00C86CEA" w:rsidRPr="00C86CEA">
        <w:rPr>
          <w:vertAlign w:val="superscript"/>
        </w:rPr>
        <w:t>rd</w:t>
      </w:r>
      <w:r w:rsidR="00C86CEA">
        <w:t xml:space="preserve"> person </w:t>
      </w:r>
    </w:p>
    <w:p w14:paraId="010CE2FC" w14:textId="22BB7205" w:rsidR="004A3BF6" w:rsidRDefault="004A3BF6" w:rsidP="00C86CEA">
      <w:pPr>
        <w:pStyle w:val="ListParagraph"/>
        <w:numPr>
          <w:ilvl w:val="1"/>
          <w:numId w:val="8"/>
        </w:numPr>
      </w:pPr>
      <w:r>
        <w:t xml:space="preserve">Peer review:  </w:t>
      </w:r>
      <w:r w:rsidR="00C86CEA">
        <w:t>thesis statement, well-chosen evidence and quoted material, essay structure, MLA format, 3</w:t>
      </w:r>
      <w:r w:rsidR="00C86CEA" w:rsidRPr="00C86CEA">
        <w:rPr>
          <w:vertAlign w:val="superscript"/>
        </w:rPr>
        <w:t>rd</w:t>
      </w:r>
      <w:r w:rsidR="00C86CEA">
        <w:t xml:space="preserve"> person</w:t>
      </w:r>
    </w:p>
    <w:p w14:paraId="666C8C13" w14:textId="77777777" w:rsidR="004A3BF6" w:rsidRDefault="004A3BF6" w:rsidP="004A3BF6">
      <w:pPr>
        <w:pStyle w:val="ListParagraph"/>
        <w:ind w:left="1440"/>
      </w:pPr>
    </w:p>
    <w:p w14:paraId="6D46AD63" w14:textId="774CBC9B" w:rsidR="004A3BF6" w:rsidRDefault="004A3BF6" w:rsidP="00C86CEA">
      <w:pPr>
        <w:pStyle w:val="ListParagraph"/>
        <w:numPr>
          <w:ilvl w:val="0"/>
          <w:numId w:val="8"/>
        </w:numPr>
      </w:pPr>
      <w:r>
        <w:t xml:space="preserve">Read </w:t>
      </w:r>
      <w:r w:rsidR="00B7432A">
        <w:t>the assigned article</w:t>
      </w:r>
      <w:r>
        <w:t>:</w:t>
      </w:r>
      <w:r w:rsidR="00B7432A">
        <w:t xml:space="preserve">  “Balancing College Coursework with a Job”</w:t>
      </w:r>
    </w:p>
    <w:p w14:paraId="4B769744" w14:textId="77777777" w:rsidR="004A3BF6" w:rsidRDefault="004A3BF6" w:rsidP="004A3BF6">
      <w:pPr>
        <w:pStyle w:val="ListParagraph"/>
        <w:ind w:firstLine="360"/>
      </w:pPr>
      <w:r>
        <w:t>Instruction and skills to include:</w:t>
      </w:r>
    </w:p>
    <w:p w14:paraId="1F95DF8D" w14:textId="28880833" w:rsidR="004A3BF6" w:rsidRDefault="004A3BF6" w:rsidP="00C86CEA">
      <w:pPr>
        <w:pStyle w:val="ListParagraph"/>
        <w:numPr>
          <w:ilvl w:val="1"/>
          <w:numId w:val="8"/>
        </w:numPr>
      </w:pPr>
      <w:r>
        <w:t xml:space="preserve">Reading like a writer to identify:  </w:t>
      </w:r>
      <w:r w:rsidR="00C86CEA">
        <w:t>thesis statement, well-chosen evidence and quoted material, essay structure, MLA format, 3</w:t>
      </w:r>
      <w:r w:rsidR="00C86CEA" w:rsidRPr="00C86CEA">
        <w:rPr>
          <w:vertAlign w:val="superscript"/>
        </w:rPr>
        <w:t>rd</w:t>
      </w:r>
      <w:r w:rsidR="00C86CEA">
        <w:t xml:space="preserve"> person</w:t>
      </w:r>
    </w:p>
    <w:p w14:paraId="53ADE183" w14:textId="77777777" w:rsidR="004A3BF6" w:rsidRDefault="004A3BF6" w:rsidP="004A3BF6">
      <w:pPr>
        <w:pStyle w:val="ListParagraph"/>
        <w:ind w:left="1440"/>
      </w:pPr>
    </w:p>
    <w:p w14:paraId="50B14EC2" w14:textId="3139C0E3" w:rsidR="004A3BF6" w:rsidRDefault="004A3BF6" w:rsidP="00C86CEA">
      <w:pPr>
        <w:pStyle w:val="ListParagraph"/>
        <w:numPr>
          <w:ilvl w:val="0"/>
          <w:numId w:val="8"/>
        </w:numPr>
      </w:pPr>
      <w:r>
        <w:t xml:space="preserve">Revise and edit final draft of </w:t>
      </w:r>
      <w:r w:rsidR="00C86CEA">
        <w:t>research argument</w:t>
      </w:r>
      <w:r>
        <w:t xml:space="preserve"> essay</w:t>
      </w:r>
    </w:p>
    <w:p w14:paraId="4118A700" w14:textId="77777777" w:rsidR="00B76432" w:rsidRDefault="00B76432">
      <w:pPr>
        <w:rPr>
          <w:b/>
          <w:u w:val="single"/>
        </w:rPr>
      </w:pPr>
      <w:r>
        <w:rPr>
          <w:b/>
          <w:u w:val="single"/>
        </w:rPr>
        <w:br w:type="page"/>
      </w:r>
    </w:p>
    <w:p w14:paraId="00CD6132" w14:textId="69CB7FF7" w:rsidR="00527E0F" w:rsidRPr="009E59F2" w:rsidRDefault="00527E0F" w:rsidP="00527E0F">
      <w:r>
        <w:rPr>
          <w:b/>
          <w:u w:val="single"/>
        </w:rPr>
        <w:lastRenderedPageBreak/>
        <w:t>Module 6:  Analysis Essay</w:t>
      </w:r>
      <w:r w:rsidR="009E59F2">
        <w:rPr>
          <w:b/>
          <w:u w:val="single"/>
        </w:rPr>
        <w:t xml:space="preserve"> and Persuasive Essay</w:t>
      </w:r>
      <w:r w:rsidR="009E59F2">
        <w:t xml:space="preserve"> </w:t>
      </w:r>
      <w:r w:rsidR="00B76432">
        <w:t xml:space="preserve">  </w:t>
      </w:r>
      <w:r w:rsidR="009E59F2">
        <w:t>The two components of this module may be reversed, depending upon when your campus is administering the TSI.</w:t>
      </w:r>
    </w:p>
    <w:p w14:paraId="621674A2" w14:textId="1D46F929" w:rsidR="00527E0F" w:rsidRDefault="00527E0F" w:rsidP="00527E0F">
      <w:r>
        <w:t>7 weeks:  April 13-May 29</w:t>
      </w:r>
    </w:p>
    <w:p w14:paraId="128550E8" w14:textId="5D7C27C6" w:rsidR="00527E0F" w:rsidRDefault="00527E0F" w:rsidP="00527E0F">
      <w:pPr>
        <w:pStyle w:val="ListParagraph"/>
        <w:numPr>
          <w:ilvl w:val="0"/>
          <w:numId w:val="9"/>
        </w:numPr>
      </w:pPr>
      <w:r>
        <w:t>Read the assigned article:  “Matching Education to Jobs”*</w:t>
      </w:r>
    </w:p>
    <w:p w14:paraId="1F7DA25C" w14:textId="77777777" w:rsidR="00527E0F" w:rsidRDefault="00527E0F" w:rsidP="00527E0F">
      <w:pPr>
        <w:pStyle w:val="ListParagraph"/>
        <w:ind w:left="1080"/>
      </w:pPr>
      <w:r>
        <w:t>Instruction and skills to include:</w:t>
      </w:r>
    </w:p>
    <w:p w14:paraId="31CA613D" w14:textId="77777777" w:rsidR="00527E0F" w:rsidRDefault="00527E0F" w:rsidP="00527E0F">
      <w:pPr>
        <w:pStyle w:val="ListParagraph"/>
        <w:numPr>
          <w:ilvl w:val="1"/>
          <w:numId w:val="9"/>
        </w:numPr>
      </w:pPr>
      <w:r>
        <w:t xml:space="preserve">Active reading strategy:  charting* </w:t>
      </w:r>
    </w:p>
    <w:p w14:paraId="3C013561" w14:textId="77777777" w:rsidR="00527E0F" w:rsidRDefault="00527E0F" w:rsidP="00527E0F">
      <w:pPr>
        <w:pStyle w:val="ListParagraph"/>
        <w:numPr>
          <w:ilvl w:val="1"/>
          <w:numId w:val="9"/>
        </w:numPr>
      </w:pPr>
      <w:r>
        <w:t>Complex inferences</w:t>
      </w:r>
    </w:p>
    <w:p w14:paraId="6896822E" w14:textId="6EAEC944" w:rsidR="009E59F2" w:rsidRDefault="009E59F2" w:rsidP="00527E0F">
      <w:pPr>
        <w:pStyle w:val="ListParagraph"/>
        <w:numPr>
          <w:ilvl w:val="1"/>
          <w:numId w:val="9"/>
        </w:numPr>
      </w:pPr>
      <w:r>
        <w:t>Analyze and synthesize information</w:t>
      </w:r>
    </w:p>
    <w:p w14:paraId="3ACBD32E" w14:textId="387156DD" w:rsidR="009E59F2" w:rsidRDefault="009E59F2" w:rsidP="00527E0F">
      <w:pPr>
        <w:pStyle w:val="ListParagraph"/>
        <w:numPr>
          <w:ilvl w:val="1"/>
          <w:numId w:val="9"/>
        </w:numPr>
      </w:pPr>
      <w:r>
        <w:t>Make connections to other texts, situations, or disciplines</w:t>
      </w:r>
    </w:p>
    <w:p w14:paraId="3C6E4075" w14:textId="4D72A7DD" w:rsidR="00527E0F" w:rsidRDefault="00527E0F" w:rsidP="00527E0F">
      <w:pPr>
        <w:pStyle w:val="ListParagraph"/>
        <w:numPr>
          <w:ilvl w:val="1"/>
          <w:numId w:val="9"/>
        </w:numPr>
      </w:pPr>
      <w:r>
        <w:t>Informal reading response</w:t>
      </w:r>
    </w:p>
    <w:p w14:paraId="0AF36107" w14:textId="77777777" w:rsidR="00527E0F" w:rsidRDefault="00527E0F" w:rsidP="00527E0F">
      <w:pPr>
        <w:pStyle w:val="ListParagraph"/>
        <w:ind w:left="1440"/>
      </w:pPr>
    </w:p>
    <w:p w14:paraId="35DDFA06" w14:textId="10B2178A" w:rsidR="00527E0F" w:rsidRDefault="009E59F2" w:rsidP="00527E0F">
      <w:pPr>
        <w:pStyle w:val="ListParagraph"/>
        <w:numPr>
          <w:ilvl w:val="0"/>
          <w:numId w:val="9"/>
        </w:numPr>
      </w:pPr>
      <w:r>
        <w:t>Read the assigned article</w:t>
      </w:r>
      <w:r w:rsidR="00527E0F">
        <w:t>:</w:t>
      </w:r>
      <w:r>
        <w:t xml:space="preserve">  “A Conversation with Bill Gates on Education’s Future”</w:t>
      </w:r>
    </w:p>
    <w:p w14:paraId="1FCD7FAA" w14:textId="77777777" w:rsidR="00527E0F" w:rsidRDefault="00527E0F" w:rsidP="00527E0F">
      <w:pPr>
        <w:pStyle w:val="ListParagraph"/>
        <w:ind w:left="1080"/>
      </w:pPr>
      <w:r>
        <w:t>Instruction and skills to include:</w:t>
      </w:r>
    </w:p>
    <w:p w14:paraId="29A75B2D" w14:textId="2B7952D6" w:rsidR="00527E0F" w:rsidRDefault="00527E0F" w:rsidP="00527E0F">
      <w:pPr>
        <w:pStyle w:val="ListParagraph"/>
        <w:numPr>
          <w:ilvl w:val="1"/>
          <w:numId w:val="9"/>
        </w:numPr>
      </w:pPr>
      <w:r>
        <w:t xml:space="preserve">Active reading strategy:  </w:t>
      </w:r>
      <w:r w:rsidR="009E59F2">
        <w:t>charting</w:t>
      </w:r>
      <w:r>
        <w:t>*</w:t>
      </w:r>
    </w:p>
    <w:p w14:paraId="155C013B" w14:textId="77777777" w:rsidR="009E59F2" w:rsidRDefault="009E59F2" w:rsidP="009E59F2">
      <w:pPr>
        <w:pStyle w:val="ListParagraph"/>
        <w:numPr>
          <w:ilvl w:val="1"/>
          <w:numId w:val="9"/>
        </w:numPr>
      </w:pPr>
      <w:r>
        <w:t>Complex inferences</w:t>
      </w:r>
    </w:p>
    <w:p w14:paraId="05A7E85D" w14:textId="77777777" w:rsidR="009E59F2" w:rsidRDefault="009E59F2" w:rsidP="009E59F2">
      <w:pPr>
        <w:pStyle w:val="ListParagraph"/>
        <w:numPr>
          <w:ilvl w:val="1"/>
          <w:numId w:val="9"/>
        </w:numPr>
      </w:pPr>
      <w:r>
        <w:t>Analyze and synthesize information</w:t>
      </w:r>
    </w:p>
    <w:p w14:paraId="659B6419" w14:textId="263ADA0C" w:rsidR="009E59F2" w:rsidRDefault="009E59F2" w:rsidP="009E59F2">
      <w:pPr>
        <w:pStyle w:val="ListParagraph"/>
        <w:numPr>
          <w:ilvl w:val="1"/>
          <w:numId w:val="9"/>
        </w:numPr>
      </w:pPr>
      <w:r>
        <w:t>Informal reading response</w:t>
      </w:r>
    </w:p>
    <w:p w14:paraId="301A6A61" w14:textId="77777777" w:rsidR="00527E0F" w:rsidRDefault="00527E0F" w:rsidP="00527E0F">
      <w:pPr>
        <w:pStyle w:val="ListParagraph"/>
        <w:numPr>
          <w:ilvl w:val="1"/>
          <w:numId w:val="9"/>
        </w:numPr>
      </w:pPr>
      <w:r>
        <w:t>Identify valid points of supporting evidence</w:t>
      </w:r>
    </w:p>
    <w:p w14:paraId="3BE90870" w14:textId="77777777" w:rsidR="00527E0F" w:rsidRDefault="00527E0F" w:rsidP="00527E0F">
      <w:pPr>
        <w:pStyle w:val="ListParagraph"/>
        <w:ind w:left="1440"/>
      </w:pPr>
    </w:p>
    <w:p w14:paraId="655F011C" w14:textId="15CF22BC" w:rsidR="009E59F2" w:rsidRDefault="009E59F2" w:rsidP="009E59F2">
      <w:pPr>
        <w:pStyle w:val="ListParagraph"/>
        <w:widowControl w:val="0"/>
        <w:numPr>
          <w:ilvl w:val="0"/>
          <w:numId w:val="9"/>
        </w:numPr>
        <w:autoSpaceDE w:val="0"/>
        <w:autoSpaceDN w:val="0"/>
        <w:adjustRightInd w:val="0"/>
      </w:pPr>
      <w:r>
        <w:rPr>
          <w:u w:val="single"/>
        </w:rPr>
        <w:t xml:space="preserve">In-class Final </w:t>
      </w:r>
      <w:r w:rsidRPr="009E59F2">
        <w:rPr>
          <w:u w:val="single"/>
        </w:rPr>
        <w:t>Writing Assignment:</w:t>
      </w:r>
      <w:r>
        <w:t xml:space="preserve"> Students may bring reading notes, articles, and any prewriting completed to assist in writing the final essay.  </w:t>
      </w:r>
    </w:p>
    <w:p w14:paraId="46743B1F" w14:textId="77777777" w:rsidR="009E59F2" w:rsidRDefault="009E59F2" w:rsidP="009E59F2">
      <w:pPr>
        <w:pStyle w:val="ListParagraph"/>
        <w:widowControl w:val="0"/>
        <w:autoSpaceDE w:val="0"/>
        <w:autoSpaceDN w:val="0"/>
        <w:adjustRightInd w:val="0"/>
      </w:pPr>
    </w:p>
    <w:p w14:paraId="19D6C6B9" w14:textId="740CF045" w:rsidR="004A3BF6" w:rsidRDefault="009E59F2" w:rsidP="009E59F2">
      <w:pPr>
        <w:pStyle w:val="ListParagraph"/>
        <w:widowControl w:val="0"/>
        <w:autoSpaceDE w:val="0"/>
        <w:autoSpaceDN w:val="0"/>
        <w:adjustRightInd w:val="0"/>
      </w:pPr>
      <w:r w:rsidRPr="009E59F2">
        <w:t>Based on the assigned readings, readings throughout the course, any outside research, and your personal experiences, determine three major changes or improvements that need to be made to higher education and/or the funding of higher education.  Synthesize these ideas/initiatives into a claim that can be defended in an essay.  Make sure to include a strong thesis statement within the introduction paragraph, document relevant support for the argument in the body paragraphs, and summarize your claim in the concluding paragraph.</w:t>
      </w:r>
    </w:p>
    <w:p w14:paraId="2F6A895E" w14:textId="77777777" w:rsidR="009E59F2" w:rsidRPr="004729A1" w:rsidRDefault="009E59F2" w:rsidP="009E59F2">
      <w:pPr>
        <w:pStyle w:val="ListParagraph"/>
        <w:widowControl w:val="0"/>
        <w:autoSpaceDE w:val="0"/>
        <w:autoSpaceDN w:val="0"/>
        <w:adjustRightInd w:val="0"/>
      </w:pPr>
    </w:p>
    <w:p w14:paraId="6C1A0001" w14:textId="2524B032" w:rsidR="00527E0F" w:rsidRDefault="00527E0F" w:rsidP="009E59F2">
      <w:pPr>
        <w:pStyle w:val="ListParagraph"/>
        <w:numPr>
          <w:ilvl w:val="0"/>
          <w:numId w:val="9"/>
        </w:numPr>
      </w:pPr>
      <w:r>
        <w:t>Read TSI materials</w:t>
      </w:r>
      <w:r w:rsidR="009E59F2">
        <w:t xml:space="preserve"> </w:t>
      </w:r>
    </w:p>
    <w:p w14:paraId="3C7F090B" w14:textId="77777777" w:rsidR="00527E0F" w:rsidRPr="0003461E" w:rsidRDefault="00527E0F" w:rsidP="00527E0F">
      <w:pPr>
        <w:ind w:left="720"/>
      </w:pPr>
      <w:r>
        <w:t>Skills and instruction to prepare students for TSI should include:</w:t>
      </w:r>
    </w:p>
    <w:p w14:paraId="708ACD60" w14:textId="77777777" w:rsidR="00527E0F" w:rsidRDefault="00527E0F" w:rsidP="00527E0F">
      <w:pPr>
        <w:pStyle w:val="ListParagraph"/>
        <w:numPr>
          <w:ilvl w:val="1"/>
          <w:numId w:val="3"/>
        </w:numPr>
      </w:pPr>
      <w:r>
        <w:t>Reading test:</w:t>
      </w:r>
    </w:p>
    <w:p w14:paraId="17F5C8AC" w14:textId="77777777" w:rsidR="00527E0F" w:rsidRDefault="00527E0F" w:rsidP="00527E0F">
      <w:pPr>
        <w:pStyle w:val="ListParagraph"/>
        <w:ind w:left="1440"/>
      </w:pPr>
      <w:r>
        <w:t>Multiple choice:</w:t>
      </w:r>
    </w:p>
    <w:p w14:paraId="4B203E6F" w14:textId="77777777" w:rsidR="00527E0F" w:rsidRDefault="00527E0F" w:rsidP="00527E0F">
      <w:pPr>
        <w:pStyle w:val="ListParagraph"/>
        <w:numPr>
          <w:ilvl w:val="2"/>
          <w:numId w:val="3"/>
        </w:numPr>
      </w:pPr>
      <w:r>
        <w:t>Literary analysis-Fiction or literary nonfiction</w:t>
      </w:r>
    </w:p>
    <w:p w14:paraId="2F07FAE6" w14:textId="77777777" w:rsidR="00527E0F" w:rsidRDefault="00527E0F" w:rsidP="00527E0F">
      <w:pPr>
        <w:pStyle w:val="ListParagraph"/>
        <w:numPr>
          <w:ilvl w:val="3"/>
          <w:numId w:val="3"/>
        </w:numPr>
      </w:pPr>
      <w:r>
        <w:t>Point of view, setting, plot, characterization, theme</w:t>
      </w:r>
    </w:p>
    <w:p w14:paraId="60310379" w14:textId="77777777" w:rsidR="00527E0F" w:rsidRDefault="00527E0F" w:rsidP="00527E0F">
      <w:pPr>
        <w:pStyle w:val="ListParagraph"/>
        <w:numPr>
          <w:ilvl w:val="3"/>
          <w:numId w:val="3"/>
        </w:numPr>
      </w:pPr>
      <w:r>
        <w:t xml:space="preserve">Figurative language </w:t>
      </w:r>
    </w:p>
    <w:p w14:paraId="535F2275" w14:textId="77777777" w:rsidR="00527E0F" w:rsidRDefault="00527E0F" w:rsidP="00527E0F">
      <w:pPr>
        <w:pStyle w:val="ListParagraph"/>
        <w:numPr>
          <w:ilvl w:val="3"/>
          <w:numId w:val="3"/>
        </w:numPr>
      </w:pPr>
      <w:r>
        <w:t>Word choice, style, tone, syntax</w:t>
      </w:r>
    </w:p>
    <w:p w14:paraId="03B9B2C2" w14:textId="77777777" w:rsidR="00527E0F" w:rsidRDefault="00527E0F" w:rsidP="00527E0F">
      <w:pPr>
        <w:pStyle w:val="ListParagraph"/>
        <w:numPr>
          <w:ilvl w:val="2"/>
          <w:numId w:val="3"/>
        </w:numPr>
      </w:pPr>
      <w:r>
        <w:t>Main idea and supporting details-informational/expository</w:t>
      </w:r>
    </w:p>
    <w:p w14:paraId="060B5E33" w14:textId="77777777" w:rsidR="00527E0F" w:rsidRDefault="00527E0F" w:rsidP="00527E0F">
      <w:pPr>
        <w:pStyle w:val="ListParagraph"/>
        <w:numPr>
          <w:ilvl w:val="2"/>
          <w:numId w:val="3"/>
        </w:numPr>
      </w:pPr>
      <w:r>
        <w:lastRenderedPageBreak/>
        <w:t>Inferences in a text or texts-informational/expository</w:t>
      </w:r>
    </w:p>
    <w:p w14:paraId="7D2973F6" w14:textId="77777777" w:rsidR="00527E0F" w:rsidRDefault="00527E0F" w:rsidP="00527E0F">
      <w:pPr>
        <w:pStyle w:val="ListParagraph"/>
        <w:numPr>
          <w:ilvl w:val="3"/>
          <w:numId w:val="3"/>
        </w:numPr>
      </w:pPr>
      <w:r>
        <w:t>Synthesize ideas by making a comparison or connection between two passages with differing viewpoints</w:t>
      </w:r>
    </w:p>
    <w:p w14:paraId="3A528F5E" w14:textId="77777777" w:rsidR="00527E0F" w:rsidRDefault="00527E0F" w:rsidP="00527E0F">
      <w:pPr>
        <w:pStyle w:val="ListParagraph"/>
        <w:numPr>
          <w:ilvl w:val="3"/>
          <w:numId w:val="3"/>
        </w:numPr>
      </w:pPr>
      <w:r>
        <w:t>Infer meaning in a single passage, draw logical conclusions</w:t>
      </w:r>
    </w:p>
    <w:p w14:paraId="0C52CB50" w14:textId="77777777" w:rsidR="00527E0F" w:rsidRDefault="00527E0F" w:rsidP="00527E0F">
      <w:pPr>
        <w:pStyle w:val="ListParagraph"/>
        <w:numPr>
          <w:ilvl w:val="2"/>
          <w:numId w:val="3"/>
        </w:numPr>
      </w:pPr>
      <w:r>
        <w:t>Author’s use of language</w:t>
      </w:r>
    </w:p>
    <w:p w14:paraId="5F4E7E73" w14:textId="77777777" w:rsidR="00527E0F" w:rsidRDefault="00527E0F" w:rsidP="00527E0F">
      <w:pPr>
        <w:pStyle w:val="ListParagraph"/>
        <w:numPr>
          <w:ilvl w:val="3"/>
          <w:numId w:val="3"/>
        </w:numPr>
      </w:pPr>
      <w:r>
        <w:t>Author’s purpose, tone, organizational or rhetorical strategies, and use of evidence</w:t>
      </w:r>
    </w:p>
    <w:p w14:paraId="6155D911" w14:textId="77777777" w:rsidR="00527E0F" w:rsidRDefault="00527E0F" w:rsidP="00527E0F">
      <w:pPr>
        <w:pStyle w:val="ListParagraph"/>
        <w:numPr>
          <w:ilvl w:val="3"/>
          <w:numId w:val="3"/>
        </w:numPr>
      </w:pPr>
      <w:r>
        <w:t>Meaning of words in context</w:t>
      </w:r>
    </w:p>
    <w:p w14:paraId="35755278" w14:textId="77777777" w:rsidR="00527E0F" w:rsidRDefault="00527E0F" w:rsidP="00527E0F">
      <w:pPr>
        <w:pStyle w:val="ListParagraph"/>
        <w:numPr>
          <w:ilvl w:val="1"/>
          <w:numId w:val="3"/>
        </w:numPr>
      </w:pPr>
      <w:r>
        <w:t>Writing test:</w:t>
      </w:r>
    </w:p>
    <w:p w14:paraId="70E991A5" w14:textId="77777777" w:rsidR="00527E0F" w:rsidRDefault="00527E0F" w:rsidP="00527E0F">
      <w:pPr>
        <w:pStyle w:val="ListParagraph"/>
        <w:ind w:left="1440"/>
      </w:pPr>
      <w:r>
        <w:t>Multiple choice:</w:t>
      </w:r>
    </w:p>
    <w:p w14:paraId="4B854ECB" w14:textId="77777777" w:rsidR="00527E0F" w:rsidRDefault="00527E0F" w:rsidP="00527E0F">
      <w:pPr>
        <w:pStyle w:val="ListParagraph"/>
        <w:numPr>
          <w:ilvl w:val="2"/>
          <w:numId w:val="3"/>
        </w:numPr>
      </w:pPr>
      <w:r>
        <w:t>Essay revision</w:t>
      </w:r>
    </w:p>
    <w:p w14:paraId="542C924B" w14:textId="77777777" w:rsidR="00527E0F" w:rsidRDefault="00527E0F" w:rsidP="00527E0F">
      <w:pPr>
        <w:pStyle w:val="ListParagraph"/>
        <w:numPr>
          <w:ilvl w:val="3"/>
          <w:numId w:val="3"/>
        </w:numPr>
      </w:pPr>
      <w:r>
        <w:t>Coherence, organization, and word choice</w:t>
      </w:r>
    </w:p>
    <w:p w14:paraId="4CF52B33" w14:textId="77777777" w:rsidR="00527E0F" w:rsidRDefault="00527E0F" w:rsidP="00527E0F">
      <w:pPr>
        <w:pStyle w:val="ListParagraph"/>
        <w:numPr>
          <w:ilvl w:val="3"/>
          <w:numId w:val="3"/>
        </w:numPr>
      </w:pPr>
      <w:r>
        <w:t>Rhetorical effectiveness and use of evidence</w:t>
      </w:r>
    </w:p>
    <w:p w14:paraId="74872934" w14:textId="77777777" w:rsidR="00527E0F" w:rsidRDefault="00527E0F" w:rsidP="00527E0F">
      <w:pPr>
        <w:pStyle w:val="ListParagraph"/>
        <w:numPr>
          <w:ilvl w:val="2"/>
          <w:numId w:val="3"/>
        </w:numPr>
      </w:pPr>
      <w:r>
        <w:t>Agreement</w:t>
      </w:r>
    </w:p>
    <w:p w14:paraId="00449C64" w14:textId="77777777" w:rsidR="00527E0F" w:rsidRDefault="00527E0F" w:rsidP="00527E0F">
      <w:pPr>
        <w:pStyle w:val="ListParagraph"/>
        <w:numPr>
          <w:ilvl w:val="3"/>
          <w:numId w:val="3"/>
        </w:numPr>
      </w:pPr>
      <w:r>
        <w:t>Subject-verb agreement</w:t>
      </w:r>
    </w:p>
    <w:p w14:paraId="63305C67" w14:textId="77777777" w:rsidR="00527E0F" w:rsidRDefault="00527E0F" w:rsidP="00527E0F">
      <w:pPr>
        <w:pStyle w:val="ListParagraph"/>
        <w:numPr>
          <w:ilvl w:val="3"/>
          <w:numId w:val="3"/>
        </w:numPr>
      </w:pPr>
      <w:r>
        <w:t>Pronoun agreement</w:t>
      </w:r>
    </w:p>
    <w:p w14:paraId="5155BE79" w14:textId="77777777" w:rsidR="00527E0F" w:rsidRDefault="00527E0F" w:rsidP="00527E0F">
      <w:pPr>
        <w:pStyle w:val="ListParagraph"/>
        <w:numPr>
          <w:ilvl w:val="3"/>
          <w:numId w:val="3"/>
        </w:numPr>
      </w:pPr>
      <w:r>
        <w:t>Verb tense</w:t>
      </w:r>
    </w:p>
    <w:p w14:paraId="61791520" w14:textId="77777777" w:rsidR="00527E0F" w:rsidRDefault="00527E0F" w:rsidP="00527E0F">
      <w:pPr>
        <w:pStyle w:val="ListParagraph"/>
        <w:numPr>
          <w:ilvl w:val="2"/>
          <w:numId w:val="3"/>
        </w:numPr>
      </w:pPr>
      <w:r>
        <w:t>Sentence structure</w:t>
      </w:r>
    </w:p>
    <w:p w14:paraId="7D2C5F69" w14:textId="77777777" w:rsidR="00527E0F" w:rsidRDefault="00527E0F" w:rsidP="00527E0F">
      <w:pPr>
        <w:pStyle w:val="ListParagraph"/>
        <w:numPr>
          <w:ilvl w:val="3"/>
          <w:numId w:val="3"/>
        </w:numPr>
      </w:pPr>
      <w:r>
        <w:t>Comma splices and run-ons</w:t>
      </w:r>
    </w:p>
    <w:p w14:paraId="2A5549D7" w14:textId="77777777" w:rsidR="00527E0F" w:rsidRDefault="00527E0F" w:rsidP="00527E0F">
      <w:pPr>
        <w:pStyle w:val="ListParagraph"/>
        <w:numPr>
          <w:ilvl w:val="3"/>
          <w:numId w:val="3"/>
        </w:numPr>
      </w:pPr>
      <w:r>
        <w:t>Improper punctuation</w:t>
      </w:r>
    </w:p>
    <w:p w14:paraId="24FE78FA" w14:textId="77777777" w:rsidR="00527E0F" w:rsidRDefault="00527E0F" w:rsidP="00527E0F">
      <w:pPr>
        <w:pStyle w:val="ListParagraph"/>
        <w:numPr>
          <w:ilvl w:val="3"/>
          <w:numId w:val="3"/>
        </w:numPr>
      </w:pPr>
      <w:r>
        <w:t>Fragments and parallelism</w:t>
      </w:r>
    </w:p>
    <w:p w14:paraId="5173C751" w14:textId="77777777" w:rsidR="00527E0F" w:rsidRDefault="00527E0F" w:rsidP="00527E0F">
      <w:pPr>
        <w:pStyle w:val="ListParagraph"/>
        <w:numPr>
          <w:ilvl w:val="3"/>
          <w:numId w:val="3"/>
        </w:numPr>
      </w:pPr>
      <w:r>
        <w:t>Subordination and coordination</w:t>
      </w:r>
    </w:p>
    <w:p w14:paraId="61B2469D" w14:textId="77777777" w:rsidR="00527E0F" w:rsidRDefault="00527E0F" w:rsidP="00527E0F">
      <w:pPr>
        <w:pStyle w:val="ListParagraph"/>
        <w:numPr>
          <w:ilvl w:val="2"/>
          <w:numId w:val="3"/>
        </w:numPr>
      </w:pPr>
      <w:r>
        <w:t>Sentence logic</w:t>
      </w:r>
    </w:p>
    <w:p w14:paraId="0F4BED39" w14:textId="77777777" w:rsidR="00527E0F" w:rsidRDefault="00527E0F" w:rsidP="00527E0F">
      <w:pPr>
        <w:pStyle w:val="ListParagraph"/>
        <w:numPr>
          <w:ilvl w:val="3"/>
          <w:numId w:val="3"/>
        </w:numPr>
      </w:pPr>
      <w:r>
        <w:t>Correct placement of modifying phrase and clauses</w:t>
      </w:r>
    </w:p>
    <w:p w14:paraId="6ED864AB" w14:textId="77777777" w:rsidR="00527E0F" w:rsidRDefault="00527E0F" w:rsidP="00527E0F">
      <w:pPr>
        <w:pStyle w:val="ListParagraph"/>
        <w:numPr>
          <w:ilvl w:val="3"/>
          <w:numId w:val="3"/>
        </w:numPr>
      </w:pPr>
      <w:r>
        <w:t>Use of logical transitions</w:t>
      </w:r>
    </w:p>
    <w:p w14:paraId="324401A0" w14:textId="77777777" w:rsidR="00B7432A" w:rsidRDefault="00B7432A" w:rsidP="00B7432A">
      <w:pPr>
        <w:pStyle w:val="ListParagraph"/>
        <w:ind w:left="2880"/>
      </w:pPr>
    </w:p>
    <w:p w14:paraId="21D6CB0E" w14:textId="324FB65E" w:rsidR="00B7432A" w:rsidRPr="00B7432A" w:rsidRDefault="00816255" w:rsidP="00B7432A">
      <w:pPr>
        <w:pStyle w:val="ListParagraph"/>
        <w:widowControl w:val="0"/>
        <w:autoSpaceDE w:val="0"/>
        <w:autoSpaceDN w:val="0"/>
        <w:adjustRightInd w:val="0"/>
      </w:pPr>
      <w:r>
        <w:rPr>
          <w:u w:val="single"/>
        </w:rPr>
        <w:t>Persuasive E</w:t>
      </w:r>
      <w:r w:rsidR="00527E0F" w:rsidRPr="00B7432A">
        <w:rPr>
          <w:u w:val="single"/>
        </w:rPr>
        <w:t>ssay</w:t>
      </w:r>
      <w:r>
        <w:rPr>
          <w:u w:val="single"/>
        </w:rPr>
        <w:t xml:space="preserve"> Writing A</w:t>
      </w:r>
      <w:r w:rsidR="00B7432A" w:rsidRPr="00B7432A">
        <w:rPr>
          <w:u w:val="single"/>
        </w:rPr>
        <w:t>ssignment:</w:t>
      </w:r>
      <w:r w:rsidR="00B7432A" w:rsidRPr="00B7432A">
        <w:t xml:space="preserve"> Many of us spend hours in front of our computers and communicate more by e-mail or instant-messaging than in person.  Some people believe that this is good because it helps shy people communicate more openly with others. Others believe that computer communication prevents us from developing interpersonal skills and limits our ability to have meaningful relationships with others.  </w:t>
      </w:r>
    </w:p>
    <w:p w14:paraId="48389317" w14:textId="77777777" w:rsidR="00B7432A" w:rsidRPr="00B7432A" w:rsidRDefault="00B7432A" w:rsidP="00B7432A">
      <w:pPr>
        <w:pStyle w:val="ListParagraph"/>
        <w:widowControl w:val="0"/>
        <w:autoSpaceDE w:val="0"/>
        <w:autoSpaceDN w:val="0"/>
        <w:adjustRightInd w:val="0"/>
      </w:pPr>
      <w:r w:rsidRPr="00B7432A">
        <w:t> </w:t>
      </w:r>
    </w:p>
    <w:p w14:paraId="3D6FC7FD" w14:textId="77777777" w:rsidR="00B7432A" w:rsidRPr="00B7432A" w:rsidRDefault="00B7432A" w:rsidP="00B7432A">
      <w:pPr>
        <w:pStyle w:val="ListParagraph"/>
        <w:widowControl w:val="0"/>
        <w:autoSpaceDE w:val="0"/>
        <w:autoSpaceDN w:val="0"/>
        <w:adjustRightInd w:val="0"/>
      </w:pPr>
      <w:r w:rsidRPr="00B7432A">
        <w:t>Write an essay in which you develop your own point of view on this issue.  Support your position with appropriate reasons and examples.</w:t>
      </w:r>
    </w:p>
    <w:p w14:paraId="045802FD" w14:textId="77777777" w:rsidR="00B7432A" w:rsidRPr="00B7432A" w:rsidRDefault="00B7432A" w:rsidP="00B7432A">
      <w:pPr>
        <w:rPr>
          <w:color w:val="000000"/>
        </w:rPr>
      </w:pPr>
      <w:r w:rsidRPr="00B7432A">
        <w:rPr>
          <w:color w:val="000000"/>
        </w:rPr>
        <w:t> </w:t>
      </w:r>
    </w:p>
    <w:p w14:paraId="7E9AE077" w14:textId="55EC7A99" w:rsidR="00527E0F" w:rsidRDefault="00527E0F" w:rsidP="00527E0F">
      <w:pPr>
        <w:ind w:left="720" w:firstLine="720"/>
      </w:pPr>
    </w:p>
    <w:p w14:paraId="115F699E" w14:textId="77777777" w:rsidR="004729A1" w:rsidRPr="004729A1" w:rsidRDefault="004729A1" w:rsidP="004729A1"/>
    <w:sectPr w:rsidR="004729A1" w:rsidRPr="004729A1" w:rsidSect="00B7643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5792" w14:textId="77777777" w:rsidR="0057603E" w:rsidRDefault="0057603E" w:rsidP="00B76432">
      <w:pPr>
        <w:spacing w:after="0" w:line="240" w:lineRule="auto"/>
      </w:pPr>
      <w:r>
        <w:separator/>
      </w:r>
    </w:p>
  </w:endnote>
  <w:endnote w:type="continuationSeparator" w:id="0">
    <w:p w14:paraId="43F3335A" w14:textId="77777777" w:rsidR="0057603E" w:rsidRDefault="0057603E" w:rsidP="00B7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54775"/>
      <w:docPartObj>
        <w:docPartGallery w:val="Page Numbers (Bottom of Page)"/>
        <w:docPartUnique/>
      </w:docPartObj>
    </w:sdtPr>
    <w:sdtEndPr/>
    <w:sdtContent>
      <w:sdt>
        <w:sdtPr>
          <w:id w:val="-1669238322"/>
          <w:docPartObj>
            <w:docPartGallery w:val="Page Numbers (Top of Page)"/>
            <w:docPartUnique/>
          </w:docPartObj>
        </w:sdtPr>
        <w:sdtEndPr/>
        <w:sdtContent>
          <w:p w14:paraId="12706730" w14:textId="372E376B" w:rsidR="00962C67" w:rsidRDefault="00962C67">
            <w:pPr>
              <w:pStyle w:val="Footer"/>
              <w:jc w:val="center"/>
            </w:pPr>
            <w:r>
              <w:t xml:space="preserve">Page </w:t>
            </w:r>
            <w:r>
              <w:rPr>
                <w:b/>
                <w:bCs/>
              </w:rPr>
              <w:fldChar w:fldCharType="begin"/>
            </w:r>
            <w:r>
              <w:rPr>
                <w:b/>
                <w:bCs/>
              </w:rPr>
              <w:instrText xml:space="preserve"> PAGE </w:instrText>
            </w:r>
            <w:r>
              <w:rPr>
                <w:b/>
                <w:bCs/>
              </w:rPr>
              <w:fldChar w:fldCharType="separate"/>
            </w:r>
            <w:r w:rsidR="00956B7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56B78">
              <w:rPr>
                <w:b/>
                <w:bCs/>
                <w:noProof/>
              </w:rPr>
              <w:t>12</w:t>
            </w:r>
            <w:r>
              <w:rPr>
                <w:b/>
                <w:bCs/>
              </w:rPr>
              <w:fldChar w:fldCharType="end"/>
            </w:r>
          </w:p>
        </w:sdtContent>
      </w:sdt>
    </w:sdtContent>
  </w:sdt>
  <w:p w14:paraId="4F9536E4" w14:textId="77777777" w:rsidR="00962C67" w:rsidRDefault="0096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7DA7D" w14:textId="77777777" w:rsidR="0057603E" w:rsidRDefault="0057603E" w:rsidP="00B76432">
      <w:pPr>
        <w:spacing w:after="0" w:line="240" w:lineRule="auto"/>
      </w:pPr>
      <w:r>
        <w:separator/>
      </w:r>
    </w:p>
  </w:footnote>
  <w:footnote w:type="continuationSeparator" w:id="0">
    <w:p w14:paraId="57C356C5" w14:textId="77777777" w:rsidR="0057603E" w:rsidRDefault="0057603E" w:rsidP="00B76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8"/>
        <w:szCs w:val="28"/>
      </w:rPr>
      <w:alias w:val="Title"/>
      <w:id w:val="77547040"/>
      <w:placeholder>
        <w:docPart w:val="5F4453EFF0434C1FA719461EA0C0E43A"/>
      </w:placeholder>
      <w:dataBinding w:prefixMappings="xmlns:ns0='http://schemas.openxmlformats.org/package/2006/metadata/core-properties' xmlns:ns1='http://purl.org/dc/elements/1.1/'" w:xpath="/ns0:coreProperties[1]/ns1:title[1]" w:storeItemID="{6C3C8BC8-F283-45AE-878A-BAB7291924A1}"/>
      <w:text/>
    </w:sdtPr>
    <w:sdtEndPr/>
    <w:sdtContent>
      <w:p w14:paraId="246412D7" w14:textId="0AD9CEDE" w:rsidR="00962C67" w:rsidRPr="00B76432" w:rsidRDefault="00962C67">
        <w:pPr>
          <w:pStyle w:val="Header"/>
          <w:pBdr>
            <w:between w:val="single" w:sz="4" w:space="1" w:color="4F81BD" w:themeColor="accent1"/>
          </w:pBdr>
          <w:spacing w:line="276" w:lineRule="auto"/>
          <w:jc w:val="center"/>
          <w:rPr>
            <w:b/>
            <w:sz w:val="28"/>
            <w:szCs w:val="28"/>
          </w:rPr>
        </w:pPr>
        <w:r w:rsidRPr="00B76432">
          <w:rPr>
            <w:b/>
            <w:sz w:val="28"/>
            <w:szCs w:val="28"/>
          </w:rPr>
          <w:t>ENGL 0302/College Preparatory Course</w:t>
        </w:r>
      </w:p>
    </w:sdtContent>
  </w:sdt>
  <w:p w14:paraId="2E3391E8" w14:textId="2E672101" w:rsidR="00962C67" w:rsidRPr="00B76432" w:rsidRDefault="00962C67" w:rsidP="00B76432">
    <w:pPr>
      <w:pStyle w:val="Header"/>
      <w:pBdr>
        <w:between w:val="single" w:sz="4" w:space="1" w:color="4F81BD" w:themeColor="accent1"/>
      </w:pBdr>
      <w:tabs>
        <w:tab w:val="left" w:pos="6375"/>
      </w:tabs>
      <w:spacing w:line="276" w:lineRule="auto"/>
      <w:jc w:val="center"/>
    </w:pPr>
    <w:r w:rsidRPr="00B76432">
      <w:t>Developed in collaboration between Amarillo College and Amarillo ISD</w:t>
    </w:r>
  </w:p>
  <w:p w14:paraId="69D86E66" w14:textId="77777777" w:rsidR="00962C67" w:rsidRDefault="00962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3083"/>
    <w:multiLevelType w:val="hybridMultilevel"/>
    <w:tmpl w:val="9BACC3AC"/>
    <w:lvl w:ilvl="0" w:tplc="91669F78">
      <w:start w:val="1"/>
      <w:numFmt w:val="upperLetter"/>
      <w:lvlText w:val="%1"/>
      <w:lvlJc w:val="left"/>
      <w:pPr>
        <w:ind w:left="720" w:hanging="360"/>
      </w:pPr>
      <w:rPr>
        <w:rFonts w:hint="default"/>
      </w:rPr>
    </w:lvl>
    <w:lvl w:ilvl="1" w:tplc="91669F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228E2"/>
    <w:multiLevelType w:val="multilevel"/>
    <w:tmpl w:val="97E82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8A6B73"/>
    <w:multiLevelType w:val="hybridMultilevel"/>
    <w:tmpl w:val="CADA839E"/>
    <w:lvl w:ilvl="0" w:tplc="3348B93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C55EE"/>
    <w:multiLevelType w:val="hybridMultilevel"/>
    <w:tmpl w:val="3B467BA8"/>
    <w:lvl w:ilvl="0" w:tplc="91669F78">
      <w:start w:val="1"/>
      <w:numFmt w:val="upperLetter"/>
      <w:lvlText w:val="%1"/>
      <w:lvlJc w:val="left"/>
      <w:pPr>
        <w:ind w:left="720" w:hanging="360"/>
      </w:pPr>
      <w:rPr>
        <w:rFonts w:hint="default"/>
      </w:rPr>
    </w:lvl>
    <w:lvl w:ilvl="1" w:tplc="56CC4C4C">
      <w:numFmt w:val="bullet"/>
      <w:lvlText w:val=""/>
      <w:lvlJc w:val="left"/>
      <w:pPr>
        <w:ind w:left="1440" w:hanging="360"/>
      </w:pPr>
      <w:rPr>
        <w:rFonts w:ascii="SymbolMT" w:eastAsia="SymbolMT" w:hAnsi="Times New Roman" w:cs="SymbolMT"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A3B56"/>
    <w:multiLevelType w:val="hybridMultilevel"/>
    <w:tmpl w:val="47B6A172"/>
    <w:lvl w:ilvl="0" w:tplc="91669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14DE1"/>
    <w:multiLevelType w:val="hybridMultilevel"/>
    <w:tmpl w:val="97E8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F2374"/>
    <w:multiLevelType w:val="hybridMultilevel"/>
    <w:tmpl w:val="97E8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70992"/>
    <w:multiLevelType w:val="hybridMultilevel"/>
    <w:tmpl w:val="C1E6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056B1"/>
    <w:multiLevelType w:val="hybridMultilevel"/>
    <w:tmpl w:val="97E8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74330"/>
    <w:multiLevelType w:val="hybridMultilevel"/>
    <w:tmpl w:val="8DE40222"/>
    <w:lvl w:ilvl="0" w:tplc="91669F78">
      <w:start w:val="1"/>
      <w:numFmt w:val="upperLetter"/>
      <w:lvlText w:val="%1"/>
      <w:lvlJc w:val="left"/>
      <w:pPr>
        <w:ind w:left="720" w:hanging="360"/>
      </w:pPr>
      <w:rPr>
        <w:rFonts w:hint="default"/>
      </w:rPr>
    </w:lvl>
    <w:lvl w:ilvl="1" w:tplc="91669F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36156"/>
    <w:multiLevelType w:val="hybridMultilevel"/>
    <w:tmpl w:val="B94AF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22258"/>
    <w:multiLevelType w:val="hybridMultilevel"/>
    <w:tmpl w:val="97E8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625AC"/>
    <w:multiLevelType w:val="hybridMultilevel"/>
    <w:tmpl w:val="97E8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626B0"/>
    <w:multiLevelType w:val="hybridMultilevel"/>
    <w:tmpl w:val="D390B384"/>
    <w:lvl w:ilvl="0" w:tplc="91669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E789F"/>
    <w:multiLevelType w:val="hybridMultilevel"/>
    <w:tmpl w:val="5EE6F9FC"/>
    <w:lvl w:ilvl="0" w:tplc="91669F78">
      <w:start w:val="1"/>
      <w:numFmt w:val="upperLetter"/>
      <w:lvlText w:val="%1"/>
      <w:lvlJc w:val="left"/>
      <w:pPr>
        <w:ind w:left="720" w:hanging="360"/>
      </w:pPr>
      <w:rPr>
        <w:rFonts w:hint="default"/>
      </w:rPr>
    </w:lvl>
    <w:lvl w:ilvl="1" w:tplc="91669F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A77AC2"/>
    <w:multiLevelType w:val="hybridMultilevel"/>
    <w:tmpl w:val="97E8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C6607"/>
    <w:multiLevelType w:val="multilevel"/>
    <w:tmpl w:val="97E82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2B32EC"/>
    <w:multiLevelType w:val="hybridMultilevel"/>
    <w:tmpl w:val="ACB8B0F6"/>
    <w:lvl w:ilvl="0" w:tplc="91669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50422"/>
    <w:multiLevelType w:val="hybridMultilevel"/>
    <w:tmpl w:val="5486042A"/>
    <w:lvl w:ilvl="0" w:tplc="91669F78">
      <w:start w:val="1"/>
      <w:numFmt w:val="upperLetter"/>
      <w:lvlText w:val="%1"/>
      <w:lvlJc w:val="left"/>
      <w:pPr>
        <w:ind w:left="720" w:hanging="360"/>
      </w:pPr>
      <w:rPr>
        <w:rFonts w:hint="default"/>
      </w:rPr>
    </w:lvl>
    <w:lvl w:ilvl="1" w:tplc="91669F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5"/>
  </w:num>
  <w:num w:numId="5">
    <w:abstractNumId w:val="12"/>
  </w:num>
  <w:num w:numId="6">
    <w:abstractNumId w:val="8"/>
  </w:num>
  <w:num w:numId="7">
    <w:abstractNumId w:val="1"/>
  </w:num>
  <w:num w:numId="8">
    <w:abstractNumId w:val="2"/>
  </w:num>
  <w:num w:numId="9">
    <w:abstractNumId w:val="10"/>
  </w:num>
  <w:num w:numId="10">
    <w:abstractNumId w:val="16"/>
  </w:num>
  <w:num w:numId="11">
    <w:abstractNumId w:val="13"/>
  </w:num>
  <w:num w:numId="12">
    <w:abstractNumId w:val="17"/>
  </w:num>
  <w:num w:numId="13">
    <w:abstractNumId w:val="3"/>
  </w:num>
  <w:num w:numId="14">
    <w:abstractNumId w:val="9"/>
  </w:num>
  <w:num w:numId="15">
    <w:abstractNumId w:val="14"/>
  </w:num>
  <w:num w:numId="16">
    <w:abstractNumId w:val="18"/>
  </w:num>
  <w:num w:numId="17">
    <w:abstractNumId w:val="0"/>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A1"/>
    <w:rsid w:val="0003461E"/>
    <w:rsid w:val="00133E52"/>
    <w:rsid w:val="00135152"/>
    <w:rsid w:val="001B7CBA"/>
    <w:rsid w:val="002544D8"/>
    <w:rsid w:val="00320B96"/>
    <w:rsid w:val="00354F06"/>
    <w:rsid w:val="003A298D"/>
    <w:rsid w:val="0045647C"/>
    <w:rsid w:val="004729A1"/>
    <w:rsid w:val="00496373"/>
    <w:rsid w:val="004A3BF6"/>
    <w:rsid w:val="004B627B"/>
    <w:rsid w:val="004E6DFA"/>
    <w:rsid w:val="00527E0F"/>
    <w:rsid w:val="0057603E"/>
    <w:rsid w:val="0058100D"/>
    <w:rsid w:val="005967CA"/>
    <w:rsid w:val="006533E7"/>
    <w:rsid w:val="00662D92"/>
    <w:rsid w:val="00667326"/>
    <w:rsid w:val="007071D2"/>
    <w:rsid w:val="00734464"/>
    <w:rsid w:val="0075233C"/>
    <w:rsid w:val="00795B05"/>
    <w:rsid w:val="007A5BE6"/>
    <w:rsid w:val="00816255"/>
    <w:rsid w:val="008209FF"/>
    <w:rsid w:val="00912421"/>
    <w:rsid w:val="00936369"/>
    <w:rsid w:val="00956B78"/>
    <w:rsid w:val="00962C67"/>
    <w:rsid w:val="009B20C0"/>
    <w:rsid w:val="009E59F2"/>
    <w:rsid w:val="00A23FB0"/>
    <w:rsid w:val="00A70202"/>
    <w:rsid w:val="00B5564F"/>
    <w:rsid w:val="00B71DB0"/>
    <w:rsid w:val="00B7432A"/>
    <w:rsid w:val="00B76432"/>
    <w:rsid w:val="00C653B6"/>
    <w:rsid w:val="00C86CEA"/>
    <w:rsid w:val="00DA4DAB"/>
    <w:rsid w:val="00DC714C"/>
    <w:rsid w:val="00EC2C35"/>
    <w:rsid w:val="00EE2A04"/>
    <w:rsid w:val="00FC29CB"/>
    <w:rsid w:val="00FF4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EB100"/>
  <w15:docId w15:val="{023D57B6-DF73-4980-8B80-ABEB4B9A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3B6"/>
    <w:pPr>
      <w:ind w:left="720"/>
      <w:contextualSpacing/>
    </w:pPr>
  </w:style>
  <w:style w:type="paragraph" w:styleId="NoSpacing">
    <w:name w:val="No Spacing"/>
    <w:uiPriority w:val="1"/>
    <w:qFormat/>
    <w:rsid w:val="00B7432A"/>
    <w:pPr>
      <w:spacing w:after="0" w:line="240" w:lineRule="auto"/>
    </w:pPr>
    <w:rPr>
      <w:rFonts w:asciiTheme="minorHAnsi" w:eastAsiaTheme="minorEastAsia" w:hAnsiTheme="minorHAnsi" w:cstheme="minorBidi"/>
    </w:rPr>
  </w:style>
  <w:style w:type="paragraph" w:styleId="Header">
    <w:name w:val="header"/>
    <w:basedOn w:val="Normal"/>
    <w:link w:val="HeaderChar"/>
    <w:uiPriority w:val="99"/>
    <w:unhideWhenUsed/>
    <w:rsid w:val="00B76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32"/>
  </w:style>
  <w:style w:type="paragraph" w:styleId="Footer">
    <w:name w:val="footer"/>
    <w:basedOn w:val="Normal"/>
    <w:link w:val="FooterChar"/>
    <w:uiPriority w:val="99"/>
    <w:unhideWhenUsed/>
    <w:rsid w:val="00B76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32"/>
  </w:style>
  <w:style w:type="paragraph" w:styleId="BalloonText">
    <w:name w:val="Balloon Text"/>
    <w:basedOn w:val="Normal"/>
    <w:link w:val="BalloonTextChar"/>
    <w:uiPriority w:val="99"/>
    <w:semiHidden/>
    <w:unhideWhenUsed/>
    <w:rsid w:val="00DA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DAB"/>
    <w:rPr>
      <w:rFonts w:ascii="Tahoma" w:hAnsi="Tahoma" w:cs="Tahoma"/>
      <w:sz w:val="16"/>
      <w:szCs w:val="16"/>
    </w:rPr>
  </w:style>
  <w:style w:type="paragraph" w:styleId="BodyText">
    <w:name w:val="Body Text"/>
    <w:basedOn w:val="Normal"/>
    <w:link w:val="BodyTextChar"/>
    <w:rsid w:val="003A298D"/>
    <w:pPr>
      <w:spacing w:after="0" w:line="240" w:lineRule="auto"/>
    </w:pPr>
    <w:rPr>
      <w:rFonts w:eastAsia="Times New Roman"/>
    </w:rPr>
  </w:style>
  <w:style w:type="character" w:customStyle="1" w:styleId="BodyTextChar">
    <w:name w:val="Body Text Char"/>
    <w:basedOn w:val="DefaultParagraphFont"/>
    <w:link w:val="BodyText"/>
    <w:rsid w:val="003A29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9831">
      <w:bodyDiv w:val="1"/>
      <w:marLeft w:val="0"/>
      <w:marRight w:val="0"/>
      <w:marTop w:val="0"/>
      <w:marBottom w:val="0"/>
      <w:divBdr>
        <w:top w:val="none" w:sz="0" w:space="0" w:color="auto"/>
        <w:left w:val="none" w:sz="0" w:space="0" w:color="auto"/>
        <w:bottom w:val="none" w:sz="0" w:space="0" w:color="auto"/>
        <w:right w:val="none" w:sz="0" w:space="0" w:color="auto"/>
      </w:divBdr>
    </w:div>
    <w:div w:id="2125493326">
      <w:bodyDiv w:val="1"/>
      <w:marLeft w:val="0"/>
      <w:marRight w:val="0"/>
      <w:marTop w:val="0"/>
      <w:marBottom w:val="0"/>
      <w:divBdr>
        <w:top w:val="none" w:sz="0" w:space="0" w:color="auto"/>
        <w:left w:val="none" w:sz="0" w:space="0" w:color="auto"/>
        <w:bottom w:val="none" w:sz="0" w:space="0" w:color="auto"/>
        <w:right w:val="none" w:sz="0" w:space="0" w:color="auto"/>
      </w:divBdr>
      <w:divsChild>
        <w:div w:id="200215266">
          <w:marLeft w:val="0"/>
          <w:marRight w:val="0"/>
          <w:marTop w:val="480"/>
          <w:marBottom w:val="480"/>
          <w:divBdr>
            <w:top w:val="none" w:sz="0" w:space="0" w:color="auto"/>
            <w:left w:val="none" w:sz="0" w:space="0" w:color="auto"/>
            <w:bottom w:val="none" w:sz="0" w:space="0" w:color="auto"/>
            <w:right w:val="none" w:sz="0" w:space="0" w:color="auto"/>
          </w:divBdr>
          <w:divsChild>
            <w:div w:id="1419207504">
              <w:marLeft w:val="0"/>
              <w:marRight w:val="0"/>
              <w:marTop w:val="0"/>
              <w:marBottom w:val="0"/>
              <w:divBdr>
                <w:top w:val="none" w:sz="0" w:space="0" w:color="auto"/>
                <w:left w:val="none" w:sz="0" w:space="0" w:color="auto"/>
                <w:bottom w:val="none" w:sz="0" w:space="0" w:color="auto"/>
                <w:right w:val="none" w:sz="0" w:space="0" w:color="auto"/>
              </w:divBdr>
              <w:divsChild>
                <w:div w:id="1391271413">
                  <w:marLeft w:val="0"/>
                  <w:marRight w:val="-26"/>
                  <w:marTop w:val="0"/>
                  <w:marBottom w:val="0"/>
                  <w:divBdr>
                    <w:top w:val="none" w:sz="0" w:space="0" w:color="auto"/>
                    <w:left w:val="none" w:sz="0" w:space="0" w:color="auto"/>
                    <w:bottom w:val="none" w:sz="0" w:space="0" w:color="auto"/>
                    <w:right w:val="none" w:sz="0" w:space="0" w:color="auto"/>
                  </w:divBdr>
                  <w:divsChild>
                    <w:div w:id="1532063474">
                      <w:marLeft w:val="7"/>
                      <w:marRight w:val="34"/>
                      <w:marTop w:val="0"/>
                      <w:marBottom w:val="0"/>
                      <w:divBdr>
                        <w:top w:val="none" w:sz="0" w:space="0" w:color="auto"/>
                        <w:left w:val="none" w:sz="0" w:space="0" w:color="auto"/>
                        <w:bottom w:val="none" w:sz="0" w:space="0" w:color="auto"/>
                        <w:right w:val="none" w:sz="0" w:space="0" w:color="auto"/>
                      </w:divBdr>
                      <w:divsChild>
                        <w:div w:id="643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4453EFF0434C1FA719461EA0C0E43A"/>
        <w:category>
          <w:name w:val="General"/>
          <w:gallery w:val="placeholder"/>
        </w:category>
        <w:types>
          <w:type w:val="bbPlcHdr"/>
        </w:types>
        <w:behaviors>
          <w:behavior w:val="content"/>
        </w:behaviors>
        <w:guid w:val="{1A891857-645C-4A3E-AA8C-5BF66E39F303}"/>
      </w:docPartPr>
      <w:docPartBody>
        <w:p w:rsidR="008A596B" w:rsidRDefault="00C15DA3" w:rsidP="00C15DA3">
          <w:pPr>
            <w:pStyle w:val="5F4453EFF0434C1FA719461EA0C0E43A"/>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A3"/>
    <w:rsid w:val="00054D9D"/>
    <w:rsid w:val="008A596B"/>
    <w:rsid w:val="00C1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453EFF0434C1FA719461EA0C0E43A">
    <w:name w:val="5F4453EFF0434C1FA719461EA0C0E43A"/>
    <w:rsid w:val="00C15DA3"/>
  </w:style>
  <w:style w:type="paragraph" w:customStyle="1" w:styleId="A5F91694A81C4D22BA04D342F520D013">
    <w:name w:val="A5F91694A81C4D22BA04D342F520D013"/>
    <w:rsid w:val="00C15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2014-07-08T00:00:00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ENGL 0302/College Preparatory Course</vt:lpstr>
    </vt:vector>
  </TitlesOfParts>
  <Company>Amarillo ISD</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0302/College Preparatory Course</dc:title>
  <dc:creator>Wilkerson, Jennifer D.</dc:creator>
  <cp:lastModifiedBy>Harris, Mary</cp:lastModifiedBy>
  <cp:revision>2</cp:revision>
  <cp:lastPrinted>2014-08-28T19:29:00Z</cp:lastPrinted>
  <dcterms:created xsi:type="dcterms:W3CDTF">2014-12-08T19:25:00Z</dcterms:created>
  <dcterms:modified xsi:type="dcterms:W3CDTF">2014-12-08T19:25:00Z</dcterms:modified>
</cp:coreProperties>
</file>