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D14608" w14:textId="77777777" w:rsidR="003A298D" w:rsidRPr="00602547" w:rsidRDefault="003A298D" w:rsidP="003A298D">
      <w:pPr>
        <w:autoSpaceDE w:val="0"/>
        <w:autoSpaceDN w:val="0"/>
        <w:adjustRightInd w:val="0"/>
        <w:jc w:val="center"/>
        <w:rPr>
          <w:b/>
        </w:rPr>
      </w:pPr>
      <w:bookmarkStart w:id="0" w:name="_GoBack"/>
      <w:bookmarkEnd w:id="0"/>
      <w:r w:rsidRPr="00602547">
        <w:rPr>
          <w:b/>
        </w:rPr>
        <w:t>Student Learning Outcomes</w:t>
      </w:r>
    </w:p>
    <w:p w14:paraId="4264CD67" w14:textId="2DC93300" w:rsidR="003A298D" w:rsidRDefault="00CC32D7" w:rsidP="00CC32D7">
      <w:pPr>
        <w:pStyle w:val="ListParagraph"/>
        <w:numPr>
          <w:ilvl w:val="0"/>
          <w:numId w:val="20"/>
        </w:numPr>
        <w:autoSpaceDE w:val="0"/>
        <w:autoSpaceDN w:val="0"/>
        <w:adjustRightInd w:val="0"/>
      </w:pPr>
      <w:r>
        <w:t>Define, represent, and perform operations on real and complex numbers</w:t>
      </w:r>
      <w:r w:rsidR="003A298D" w:rsidRPr="00602547">
        <w:t>.</w:t>
      </w:r>
    </w:p>
    <w:p w14:paraId="5111AA90" w14:textId="6CD000CF" w:rsidR="00CC32D7" w:rsidRDefault="00CC32D7" w:rsidP="00CC32D7">
      <w:pPr>
        <w:pStyle w:val="ListParagraph"/>
        <w:numPr>
          <w:ilvl w:val="0"/>
          <w:numId w:val="20"/>
        </w:numPr>
        <w:autoSpaceDE w:val="0"/>
        <w:autoSpaceDN w:val="0"/>
        <w:adjustRightInd w:val="0"/>
      </w:pPr>
      <w:r>
        <w:t>Recognize, understand, and analyze features of a function</w:t>
      </w:r>
    </w:p>
    <w:p w14:paraId="25133474" w14:textId="7DB2E56E" w:rsidR="00CC32D7" w:rsidRDefault="00CC32D7" w:rsidP="00CC32D7">
      <w:pPr>
        <w:pStyle w:val="ListParagraph"/>
        <w:numPr>
          <w:ilvl w:val="0"/>
          <w:numId w:val="20"/>
        </w:numPr>
        <w:autoSpaceDE w:val="0"/>
        <w:autoSpaceDN w:val="0"/>
        <w:adjustRightInd w:val="0"/>
      </w:pPr>
      <w:r>
        <w:t>Recognize and use algebraic (field) properties, concepts, procedures (including factoring), and algorithms to combine, transform, and evaluate absolute value, polynomial, radical, and rational expressions.</w:t>
      </w:r>
    </w:p>
    <w:p w14:paraId="02BBE7A9" w14:textId="729E850A" w:rsidR="00CC32D7" w:rsidRDefault="00CC32D7" w:rsidP="00CC32D7">
      <w:pPr>
        <w:pStyle w:val="ListParagraph"/>
        <w:numPr>
          <w:ilvl w:val="0"/>
          <w:numId w:val="20"/>
        </w:numPr>
        <w:autoSpaceDE w:val="0"/>
        <w:autoSpaceDN w:val="0"/>
        <w:adjustRightInd w:val="0"/>
      </w:pPr>
      <w:r>
        <w:t>Identify and solve absolute value, polynomial, radical, and rational equations.</w:t>
      </w:r>
    </w:p>
    <w:p w14:paraId="53189F27" w14:textId="55FB6A0C" w:rsidR="00CC32D7" w:rsidRDefault="00CC32D7" w:rsidP="00CC32D7">
      <w:pPr>
        <w:pStyle w:val="ListParagraph"/>
        <w:numPr>
          <w:ilvl w:val="0"/>
          <w:numId w:val="20"/>
        </w:numPr>
        <w:autoSpaceDE w:val="0"/>
        <w:autoSpaceDN w:val="0"/>
        <w:adjustRightInd w:val="0"/>
      </w:pPr>
      <w:r>
        <w:t>Identify and solve absolute value linear inequalities.</w:t>
      </w:r>
    </w:p>
    <w:p w14:paraId="4662C3B9" w14:textId="5079AC4C" w:rsidR="00CC32D7" w:rsidRDefault="00CC32D7" w:rsidP="00CC32D7">
      <w:pPr>
        <w:pStyle w:val="ListParagraph"/>
        <w:numPr>
          <w:ilvl w:val="0"/>
          <w:numId w:val="20"/>
        </w:numPr>
        <w:autoSpaceDE w:val="0"/>
        <w:autoSpaceDN w:val="0"/>
        <w:adjustRightInd w:val="0"/>
      </w:pPr>
      <w:r>
        <w:t>Model, interpret, and justify mathematical ideas and concepts using multiple representations.</w:t>
      </w:r>
    </w:p>
    <w:p w14:paraId="29202008" w14:textId="66D3ADD5" w:rsidR="00CC32D7" w:rsidRDefault="00CC32D7" w:rsidP="00CC32D7">
      <w:pPr>
        <w:pStyle w:val="ListParagraph"/>
        <w:numPr>
          <w:ilvl w:val="0"/>
          <w:numId w:val="20"/>
        </w:numPr>
        <w:autoSpaceDE w:val="0"/>
        <w:autoSpaceDN w:val="0"/>
        <w:adjustRightInd w:val="0"/>
      </w:pPr>
      <w:r>
        <w:t xml:space="preserve">Connect and use multiple strands of mathematics in situations and problems, as well as in the study of other disciplines. </w:t>
      </w:r>
    </w:p>
    <w:p w14:paraId="0EF49AD8" w14:textId="1E9D127D" w:rsidR="00B71DB0" w:rsidRDefault="00962C67" w:rsidP="00962C67">
      <w:pPr>
        <w:jc w:val="center"/>
        <w:rPr>
          <w:b/>
        </w:rPr>
      </w:pPr>
      <w:r>
        <w:rPr>
          <w:b/>
        </w:rPr>
        <w:t xml:space="preserve">Grading </w:t>
      </w:r>
      <w:r w:rsidR="00B71DB0">
        <w:rPr>
          <w:b/>
        </w:rPr>
        <w:t>Criteria</w:t>
      </w:r>
    </w:p>
    <w:p w14:paraId="291DD3CD" w14:textId="37FCBA24" w:rsidR="000E7621" w:rsidRDefault="000E7621" w:rsidP="000E7621">
      <w:pPr>
        <w:pStyle w:val="PlainText"/>
        <w:ind w:left="360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Six-weeks Grades:</w:t>
      </w:r>
    </w:p>
    <w:p w14:paraId="7F857D61" w14:textId="68DCEA59" w:rsidR="002E7035" w:rsidRPr="00D4041D" w:rsidRDefault="002E7035" w:rsidP="000E7621">
      <w:pPr>
        <w:pStyle w:val="PlainText"/>
        <w:ind w:left="360" w:firstLine="360"/>
        <w:rPr>
          <w:rFonts w:ascii="Times New Roman" w:eastAsiaTheme="minorHAnsi" w:hAnsi="Times New Roman" w:cs="Times New Roman"/>
          <w:sz w:val="24"/>
          <w:szCs w:val="24"/>
        </w:rPr>
      </w:pPr>
      <w:r w:rsidRPr="00D4041D">
        <w:rPr>
          <w:rFonts w:ascii="Times New Roman" w:eastAsiaTheme="minorHAnsi" w:hAnsi="Times New Roman" w:cs="Times New Roman"/>
          <w:sz w:val="24"/>
          <w:szCs w:val="24"/>
        </w:rPr>
        <w:t>Homework</w:t>
      </w:r>
      <w:r w:rsidR="00D4041D">
        <w:rPr>
          <w:rFonts w:ascii="Times New Roman" w:eastAsiaTheme="minorHAnsi" w:hAnsi="Times New Roman" w:cs="Times New Roman"/>
          <w:sz w:val="24"/>
          <w:szCs w:val="24"/>
        </w:rPr>
        <w:tab/>
      </w:r>
      <w:r w:rsidR="000E7621">
        <w:rPr>
          <w:rFonts w:ascii="Times New Roman" w:eastAsiaTheme="minorHAnsi" w:hAnsi="Times New Roman" w:cs="Times New Roman"/>
          <w:sz w:val="24"/>
          <w:szCs w:val="24"/>
        </w:rPr>
        <w:tab/>
        <w:t>12</w:t>
      </w:r>
      <w:r w:rsidRPr="00D4041D">
        <w:rPr>
          <w:rFonts w:ascii="Times New Roman" w:eastAsiaTheme="minorHAnsi" w:hAnsi="Times New Roman" w:cs="Times New Roman"/>
          <w:sz w:val="24"/>
          <w:szCs w:val="24"/>
        </w:rPr>
        <w:t>%</w:t>
      </w:r>
    </w:p>
    <w:p w14:paraId="3F27DC69" w14:textId="4ABCB795" w:rsidR="002E7035" w:rsidRPr="00D4041D" w:rsidRDefault="000E7621" w:rsidP="000E7621">
      <w:pPr>
        <w:pStyle w:val="PlainText"/>
        <w:ind w:left="360" w:firstLine="360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Daily Quizzes</w:t>
      </w:r>
      <w:r>
        <w:rPr>
          <w:rFonts w:ascii="Times New Roman" w:eastAsiaTheme="minorHAnsi" w:hAnsi="Times New Roman" w:cs="Times New Roman"/>
          <w:sz w:val="24"/>
          <w:szCs w:val="24"/>
        </w:rPr>
        <w:tab/>
      </w:r>
      <w:r>
        <w:rPr>
          <w:rFonts w:ascii="Times New Roman" w:eastAsiaTheme="minorHAnsi" w:hAnsi="Times New Roman" w:cs="Times New Roman"/>
          <w:sz w:val="24"/>
          <w:szCs w:val="24"/>
        </w:rPr>
        <w:tab/>
        <w:t>12</w:t>
      </w:r>
      <w:r w:rsidR="002E7035" w:rsidRPr="00D4041D">
        <w:rPr>
          <w:rFonts w:ascii="Times New Roman" w:eastAsiaTheme="minorHAnsi" w:hAnsi="Times New Roman" w:cs="Times New Roman"/>
          <w:sz w:val="24"/>
          <w:szCs w:val="24"/>
        </w:rPr>
        <w:t xml:space="preserve">% </w:t>
      </w:r>
    </w:p>
    <w:p w14:paraId="773F90D1" w14:textId="44DB9C01" w:rsidR="002E7035" w:rsidRPr="00D4041D" w:rsidRDefault="000E7621" w:rsidP="000E7621">
      <w:pPr>
        <w:pStyle w:val="PlainText"/>
        <w:ind w:left="360" w:firstLine="360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Topic Tests</w:t>
      </w:r>
      <w:r>
        <w:rPr>
          <w:rFonts w:ascii="Times New Roman" w:eastAsiaTheme="minorHAnsi" w:hAnsi="Times New Roman" w:cs="Times New Roman"/>
          <w:sz w:val="24"/>
          <w:szCs w:val="24"/>
        </w:rPr>
        <w:tab/>
      </w:r>
      <w:r>
        <w:rPr>
          <w:rFonts w:ascii="Times New Roman" w:eastAsiaTheme="minorHAnsi" w:hAnsi="Times New Roman" w:cs="Times New Roman"/>
          <w:sz w:val="24"/>
          <w:szCs w:val="24"/>
        </w:rPr>
        <w:tab/>
        <w:t>24</w:t>
      </w:r>
      <w:r w:rsidR="002E7035" w:rsidRPr="00D4041D">
        <w:rPr>
          <w:rFonts w:ascii="Times New Roman" w:eastAsiaTheme="minorHAnsi" w:hAnsi="Times New Roman" w:cs="Times New Roman"/>
          <w:sz w:val="24"/>
          <w:szCs w:val="24"/>
        </w:rPr>
        <w:t xml:space="preserve">% </w:t>
      </w:r>
    </w:p>
    <w:p w14:paraId="5CA3989C" w14:textId="5BE98846" w:rsidR="002E7035" w:rsidRPr="00D4041D" w:rsidRDefault="000E7621" w:rsidP="000E7621">
      <w:pPr>
        <w:pStyle w:val="PlainText"/>
        <w:ind w:left="360" w:firstLine="360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Unit Test</w:t>
      </w:r>
      <w:r w:rsidR="002E7035" w:rsidRPr="00D4041D">
        <w:rPr>
          <w:rFonts w:ascii="Times New Roman" w:eastAsiaTheme="minorHAnsi" w:hAnsi="Times New Roman" w:cs="Times New Roman"/>
          <w:sz w:val="24"/>
          <w:szCs w:val="24"/>
        </w:rPr>
        <w:tab/>
      </w:r>
      <w:r w:rsidR="00D4041D" w:rsidRPr="00D4041D">
        <w:rPr>
          <w:rFonts w:ascii="Times New Roman" w:eastAsiaTheme="minorHAnsi" w:hAnsi="Times New Roman" w:cs="Times New Roman"/>
          <w:sz w:val="24"/>
          <w:szCs w:val="24"/>
        </w:rPr>
        <w:tab/>
      </w:r>
      <w:r>
        <w:rPr>
          <w:rFonts w:ascii="Times New Roman" w:eastAsiaTheme="minorHAnsi" w:hAnsi="Times New Roman" w:cs="Times New Roman"/>
          <w:sz w:val="24"/>
          <w:szCs w:val="24"/>
        </w:rPr>
        <w:t>52</w:t>
      </w:r>
      <w:r w:rsidR="002E7035" w:rsidRPr="00D4041D">
        <w:rPr>
          <w:rFonts w:ascii="Times New Roman" w:eastAsiaTheme="minorHAnsi" w:hAnsi="Times New Roman" w:cs="Times New Roman"/>
          <w:sz w:val="24"/>
          <w:szCs w:val="24"/>
        </w:rPr>
        <w:t xml:space="preserve">% </w:t>
      </w:r>
    </w:p>
    <w:p w14:paraId="04D4835B" w14:textId="77777777" w:rsidR="000E7621" w:rsidRDefault="000E7621" w:rsidP="000E7621">
      <w:pPr>
        <w:pStyle w:val="PlainText"/>
        <w:ind w:left="360"/>
        <w:rPr>
          <w:rFonts w:ascii="Times New Roman" w:eastAsiaTheme="minorHAnsi" w:hAnsi="Times New Roman" w:cs="Times New Roman"/>
          <w:sz w:val="24"/>
          <w:szCs w:val="24"/>
        </w:rPr>
      </w:pPr>
    </w:p>
    <w:p w14:paraId="0B228E17" w14:textId="65029FEF" w:rsidR="002E7035" w:rsidRPr="00D4041D" w:rsidRDefault="002E7035" w:rsidP="000E7621">
      <w:pPr>
        <w:pStyle w:val="PlainText"/>
        <w:ind w:left="360"/>
        <w:rPr>
          <w:rFonts w:ascii="Times New Roman" w:eastAsiaTheme="minorHAnsi" w:hAnsi="Times New Roman" w:cs="Times New Roman"/>
          <w:sz w:val="24"/>
          <w:szCs w:val="24"/>
        </w:rPr>
      </w:pPr>
      <w:r w:rsidRPr="00D4041D">
        <w:rPr>
          <w:rFonts w:ascii="Times New Roman" w:eastAsiaTheme="minorHAnsi" w:hAnsi="Times New Roman" w:cs="Times New Roman"/>
          <w:sz w:val="24"/>
          <w:szCs w:val="24"/>
        </w:rPr>
        <w:t>Semester T</w:t>
      </w:r>
      <w:r w:rsidR="00D4041D">
        <w:rPr>
          <w:rFonts w:ascii="Times New Roman" w:eastAsiaTheme="minorHAnsi" w:hAnsi="Times New Roman" w:cs="Times New Roman"/>
          <w:sz w:val="24"/>
          <w:szCs w:val="24"/>
        </w:rPr>
        <w:t>e</w:t>
      </w:r>
      <w:r w:rsidRPr="00D4041D">
        <w:rPr>
          <w:rFonts w:ascii="Times New Roman" w:eastAsiaTheme="minorHAnsi" w:hAnsi="Times New Roman" w:cs="Times New Roman"/>
          <w:sz w:val="24"/>
          <w:szCs w:val="24"/>
        </w:rPr>
        <w:t>st</w:t>
      </w:r>
      <w:r w:rsidRPr="00D4041D">
        <w:rPr>
          <w:rFonts w:ascii="Times New Roman" w:eastAsiaTheme="minorHAnsi" w:hAnsi="Times New Roman" w:cs="Times New Roman"/>
          <w:sz w:val="24"/>
          <w:szCs w:val="24"/>
        </w:rPr>
        <w:tab/>
        <w:t>15%</w:t>
      </w:r>
    </w:p>
    <w:p w14:paraId="2865ACC5" w14:textId="317F6654" w:rsidR="00B71DB0" w:rsidRDefault="00B71DB0" w:rsidP="00962C67">
      <w:pPr>
        <w:jc w:val="center"/>
        <w:rPr>
          <w:b/>
        </w:rPr>
      </w:pPr>
    </w:p>
    <w:p w14:paraId="54E5BE34" w14:textId="42540A0C" w:rsidR="004729A1" w:rsidRDefault="00B71DB0" w:rsidP="00962C67">
      <w:pPr>
        <w:jc w:val="center"/>
      </w:pPr>
      <w:r>
        <w:rPr>
          <w:b/>
        </w:rPr>
        <w:t xml:space="preserve">Students must earn a 70% or higher to pass </w:t>
      </w:r>
      <w:r w:rsidR="007E1A90">
        <w:rPr>
          <w:b/>
        </w:rPr>
        <w:t>MATH</w:t>
      </w:r>
      <w:r>
        <w:rPr>
          <w:b/>
        </w:rPr>
        <w:t xml:space="preserve"> 030</w:t>
      </w:r>
      <w:r w:rsidR="007E1A90">
        <w:rPr>
          <w:b/>
        </w:rPr>
        <w:t>3</w:t>
      </w:r>
      <w:r>
        <w:rPr>
          <w:b/>
        </w:rPr>
        <w:t xml:space="preserve"> and thereby meet college readiness requirements as specified by TEC 28.014.</w:t>
      </w:r>
      <w:r w:rsidR="003A298D">
        <w:br w:type="page"/>
      </w:r>
      <w:r w:rsidR="00A86E2C">
        <w:rPr>
          <w:b/>
          <w:u w:val="single"/>
        </w:rPr>
        <w:lastRenderedPageBreak/>
        <w:t>Unit 1: Equations, Inequalities, and Problem Solving</w:t>
      </w:r>
    </w:p>
    <w:p w14:paraId="0CBEB3A6" w14:textId="77777777" w:rsidR="004729A1" w:rsidRDefault="004729A1" w:rsidP="004729A1">
      <w:r>
        <w:t>6 weeks:  August 25-October 3</w:t>
      </w:r>
    </w:p>
    <w:p w14:paraId="404E22FF" w14:textId="0DB877B2" w:rsidR="00C653B6" w:rsidRDefault="00A86E2C" w:rsidP="004729A1">
      <w:pPr>
        <w:pStyle w:val="ListParagraph"/>
        <w:numPr>
          <w:ilvl w:val="0"/>
          <w:numId w:val="1"/>
        </w:numPr>
      </w:pPr>
      <w:r>
        <w:t>Linear Equations in One Variable</w:t>
      </w:r>
    </w:p>
    <w:p w14:paraId="2F7A9BD1" w14:textId="1144AF40" w:rsidR="00A86E2C" w:rsidRDefault="00A86E2C" w:rsidP="004729A1">
      <w:pPr>
        <w:pStyle w:val="ListParagraph"/>
        <w:numPr>
          <w:ilvl w:val="0"/>
          <w:numId w:val="1"/>
        </w:numPr>
      </w:pPr>
      <w:r>
        <w:t>Linear Inequalities and Problem Solving</w:t>
      </w:r>
    </w:p>
    <w:p w14:paraId="78D4A82D" w14:textId="1812E696" w:rsidR="00A86E2C" w:rsidRDefault="00A86E2C" w:rsidP="004729A1">
      <w:pPr>
        <w:pStyle w:val="ListParagraph"/>
        <w:numPr>
          <w:ilvl w:val="0"/>
          <w:numId w:val="1"/>
        </w:numPr>
      </w:pPr>
      <w:r>
        <w:t>Compound Inequalities</w:t>
      </w:r>
    </w:p>
    <w:p w14:paraId="1303E91E" w14:textId="2824D54C" w:rsidR="00A86E2C" w:rsidRDefault="00A86E2C" w:rsidP="004729A1">
      <w:pPr>
        <w:pStyle w:val="ListParagraph"/>
        <w:numPr>
          <w:ilvl w:val="0"/>
          <w:numId w:val="1"/>
        </w:numPr>
      </w:pPr>
      <w:r>
        <w:t>Absolute Value Equations</w:t>
      </w:r>
    </w:p>
    <w:p w14:paraId="28177F0E" w14:textId="287209A3" w:rsidR="00A86E2C" w:rsidRPr="004729A1" w:rsidRDefault="00A86E2C" w:rsidP="004729A1">
      <w:pPr>
        <w:pStyle w:val="ListParagraph"/>
        <w:numPr>
          <w:ilvl w:val="0"/>
          <w:numId w:val="1"/>
        </w:numPr>
      </w:pPr>
      <w:r>
        <w:t>Absolute Value Inequalities</w:t>
      </w:r>
    </w:p>
    <w:p w14:paraId="10A15487" w14:textId="379DA30F" w:rsidR="00DC714C" w:rsidRDefault="00A86E2C" w:rsidP="00DC714C">
      <w:r>
        <w:rPr>
          <w:b/>
          <w:u w:val="single"/>
        </w:rPr>
        <w:t>Unit</w:t>
      </w:r>
      <w:r w:rsidR="00DC714C">
        <w:rPr>
          <w:b/>
          <w:u w:val="single"/>
        </w:rPr>
        <w:t xml:space="preserve"> 2:  </w:t>
      </w:r>
      <w:r>
        <w:rPr>
          <w:b/>
          <w:u w:val="single"/>
        </w:rPr>
        <w:t>Graphs and Functions</w:t>
      </w:r>
    </w:p>
    <w:p w14:paraId="18346D5A" w14:textId="1E11A31A" w:rsidR="00DC714C" w:rsidRDefault="00527E0F" w:rsidP="00DC714C">
      <w:r>
        <w:t>5</w:t>
      </w:r>
      <w:r w:rsidR="00DC714C">
        <w:t xml:space="preserve"> weeks:  </w:t>
      </w:r>
      <w:r>
        <w:t>October 6-November 7</w:t>
      </w:r>
    </w:p>
    <w:p w14:paraId="7576A442" w14:textId="11113B0A" w:rsidR="00B76432" w:rsidRDefault="00A86E2C" w:rsidP="00A86E2C">
      <w:pPr>
        <w:pStyle w:val="ListParagraph"/>
        <w:numPr>
          <w:ilvl w:val="0"/>
          <w:numId w:val="23"/>
        </w:numPr>
      </w:pPr>
      <w:r>
        <w:t>Graphing Equations</w:t>
      </w:r>
    </w:p>
    <w:p w14:paraId="59F7C36E" w14:textId="3099AA0F" w:rsidR="00A86E2C" w:rsidRDefault="00A86E2C" w:rsidP="00A86E2C">
      <w:pPr>
        <w:pStyle w:val="ListParagraph"/>
        <w:numPr>
          <w:ilvl w:val="0"/>
          <w:numId w:val="23"/>
        </w:numPr>
      </w:pPr>
      <w:r>
        <w:t>Introduction to Functions</w:t>
      </w:r>
    </w:p>
    <w:p w14:paraId="5D12AD92" w14:textId="1BE0352C" w:rsidR="00A86E2C" w:rsidRDefault="00A86E2C" w:rsidP="00A86E2C">
      <w:pPr>
        <w:pStyle w:val="ListParagraph"/>
        <w:numPr>
          <w:ilvl w:val="0"/>
          <w:numId w:val="23"/>
        </w:numPr>
      </w:pPr>
      <w:r>
        <w:t>The Slope of a Line</w:t>
      </w:r>
    </w:p>
    <w:p w14:paraId="121DCA22" w14:textId="0364A304" w:rsidR="00A86E2C" w:rsidRDefault="00A86E2C" w:rsidP="00A86E2C">
      <w:pPr>
        <w:pStyle w:val="ListParagraph"/>
        <w:numPr>
          <w:ilvl w:val="0"/>
          <w:numId w:val="23"/>
        </w:numPr>
      </w:pPr>
      <w:r>
        <w:t>Equations of Lines</w:t>
      </w:r>
    </w:p>
    <w:p w14:paraId="6388643F" w14:textId="7FC1E43D" w:rsidR="006533E7" w:rsidRDefault="00A86E2C" w:rsidP="006533E7">
      <w:r>
        <w:rPr>
          <w:b/>
          <w:u w:val="single"/>
        </w:rPr>
        <w:t>Unit</w:t>
      </w:r>
      <w:r w:rsidR="006533E7">
        <w:rPr>
          <w:b/>
          <w:u w:val="single"/>
        </w:rPr>
        <w:t xml:space="preserve"> 3:  </w:t>
      </w:r>
      <w:r>
        <w:rPr>
          <w:b/>
          <w:u w:val="single"/>
        </w:rPr>
        <w:t>Exponents, Polynomials, and Polynomial Functions</w:t>
      </w:r>
    </w:p>
    <w:p w14:paraId="027AB0DD" w14:textId="7C6A0F3A" w:rsidR="006533E7" w:rsidRDefault="006533E7" w:rsidP="006533E7">
      <w:r>
        <w:t xml:space="preserve">6 weeks:  </w:t>
      </w:r>
      <w:r w:rsidR="00527E0F">
        <w:t>November 10-December 19</w:t>
      </w:r>
    </w:p>
    <w:p w14:paraId="37DFB7F2" w14:textId="76A96A8E" w:rsidR="00A86E2C" w:rsidRDefault="00A86E2C" w:rsidP="00A86E2C">
      <w:pPr>
        <w:pStyle w:val="ListParagraph"/>
        <w:numPr>
          <w:ilvl w:val="0"/>
          <w:numId w:val="3"/>
        </w:numPr>
      </w:pPr>
      <w:r>
        <w:t>Exponents</w:t>
      </w:r>
    </w:p>
    <w:p w14:paraId="78A58216" w14:textId="608C0645" w:rsidR="006533E7" w:rsidRDefault="00A86E2C" w:rsidP="006533E7">
      <w:pPr>
        <w:pStyle w:val="ListParagraph"/>
        <w:numPr>
          <w:ilvl w:val="0"/>
          <w:numId w:val="3"/>
        </w:numPr>
      </w:pPr>
      <w:r>
        <w:t>Polynomials and Polynomial Functions</w:t>
      </w:r>
    </w:p>
    <w:p w14:paraId="5C69C3DE" w14:textId="0ED53C88" w:rsidR="00A86E2C" w:rsidRDefault="00A86E2C" w:rsidP="006533E7">
      <w:pPr>
        <w:pStyle w:val="ListParagraph"/>
        <w:numPr>
          <w:ilvl w:val="0"/>
          <w:numId w:val="3"/>
        </w:numPr>
      </w:pPr>
      <w:r>
        <w:t>Multiplying Polynomials</w:t>
      </w:r>
    </w:p>
    <w:p w14:paraId="76D9711C" w14:textId="353C5746" w:rsidR="00A86E2C" w:rsidRDefault="00A86E2C" w:rsidP="006533E7">
      <w:pPr>
        <w:pStyle w:val="ListParagraph"/>
        <w:numPr>
          <w:ilvl w:val="0"/>
          <w:numId w:val="3"/>
        </w:numPr>
      </w:pPr>
      <w:r>
        <w:t>The Greatest Common Factor and Factoring by Grouping</w:t>
      </w:r>
    </w:p>
    <w:p w14:paraId="257FDC8A" w14:textId="2C590441" w:rsidR="00A86E2C" w:rsidRDefault="00A86E2C" w:rsidP="006533E7">
      <w:pPr>
        <w:pStyle w:val="ListParagraph"/>
        <w:numPr>
          <w:ilvl w:val="0"/>
          <w:numId w:val="3"/>
        </w:numPr>
      </w:pPr>
      <w:r>
        <w:t>Factoring Trinomials</w:t>
      </w:r>
    </w:p>
    <w:p w14:paraId="66ECFAA9" w14:textId="5255F5A8" w:rsidR="00A86E2C" w:rsidRDefault="00A86E2C" w:rsidP="006533E7">
      <w:pPr>
        <w:pStyle w:val="ListParagraph"/>
        <w:numPr>
          <w:ilvl w:val="0"/>
          <w:numId w:val="3"/>
        </w:numPr>
      </w:pPr>
      <w:r>
        <w:t>Factoring by Special Products</w:t>
      </w:r>
    </w:p>
    <w:p w14:paraId="6E0509CD" w14:textId="46BE155B" w:rsidR="00A86E2C" w:rsidRDefault="00A86E2C" w:rsidP="006533E7">
      <w:pPr>
        <w:pStyle w:val="ListParagraph"/>
        <w:numPr>
          <w:ilvl w:val="0"/>
          <w:numId w:val="3"/>
        </w:numPr>
      </w:pPr>
      <w:r>
        <w:t>Solving Equations by Factoring</w:t>
      </w:r>
    </w:p>
    <w:p w14:paraId="007C6C6C" w14:textId="2456C37C" w:rsidR="00B76432" w:rsidRDefault="00B76432"/>
    <w:p w14:paraId="139E5FFB" w14:textId="78280AE8" w:rsidR="00133E52" w:rsidRDefault="0077772A" w:rsidP="00133E52">
      <w:r>
        <w:rPr>
          <w:b/>
          <w:u w:val="single"/>
        </w:rPr>
        <w:t>Unit</w:t>
      </w:r>
      <w:r w:rsidR="00133E52">
        <w:rPr>
          <w:b/>
          <w:u w:val="single"/>
        </w:rPr>
        <w:t xml:space="preserve"> 4:  </w:t>
      </w:r>
      <w:r>
        <w:rPr>
          <w:b/>
          <w:u w:val="single"/>
        </w:rPr>
        <w:t>Rational Expressions</w:t>
      </w:r>
    </w:p>
    <w:p w14:paraId="3DD4E365" w14:textId="556F7C02" w:rsidR="00133E52" w:rsidRDefault="00133E52" w:rsidP="00133E52">
      <w:r>
        <w:t xml:space="preserve">6 weeks:  </w:t>
      </w:r>
      <w:r w:rsidR="00527E0F">
        <w:t>January 5-February 13</w:t>
      </w:r>
    </w:p>
    <w:p w14:paraId="2B2470E9" w14:textId="39EAFB5F" w:rsidR="0077772A" w:rsidRDefault="0077772A" w:rsidP="0077772A">
      <w:pPr>
        <w:pStyle w:val="ListParagraph"/>
        <w:numPr>
          <w:ilvl w:val="0"/>
          <w:numId w:val="4"/>
        </w:numPr>
      </w:pPr>
      <w:r>
        <w:t>Rational Functions</w:t>
      </w:r>
    </w:p>
    <w:p w14:paraId="3A404091" w14:textId="11D3F98A" w:rsidR="00133E52" w:rsidRDefault="0077772A" w:rsidP="00133E52">
      <w:pPr>
        <w:pStyle w:val="ListParagraph"/>
        <w:numPr>
          <w:ilvl w:val="0"/>
          <w:numId w:val="4"/>
        </w:numPr>
      </w:pPr>
      <w:r>
        <w:t>Multiplying and Dividing Rational Expressions</w:t>
      </w:r>
    </w:p>
    <w:p w14:paraId="324B67A5" w14:textId="30584B8F" w:rsidR="0077772A" w:rsidRDefault="0077772A" w:rsidP="00133E52">
      <w:pPr>
        <w:pStyle w:val="ListParagraph"/>
        <w:numPr>
          <w:ilvl w:val="0"/>
          <w:numId w:val="4"/>
        </w:numPr>
      </w:pPr>
      <w:r>
        <w:t>Adding and Subtracting Rational Expressions</w:t>
      </w:r>
    </w:p>
    <w:p w14:paraId="0C18D962" w14:textId="46578750" w:rsidR="0077772A" w:rsidRDefault="0077772A" w:rsidP="00133E52">
      <w:pPr>
        <w:pStyle w:val="ListParagraph"/>
        <w:numPr>
          <w:ilvl w:val="0"/>
          <w:numId w:val="4"/>
        </w:numPr>
      </w:pPr>
      <w:r>
        <w:t>Solving Equations Containing Rational Expressions</w:t>
      </w:r>
    </w:p>
    <w:p w14:paraId="40582A66" w14:textId="0064CCC9" w:rsidR="00B76432" w:rsidRDefault="00B76432">
      <w:r>
        <w:br w:type="page"/>
      </w:r>
    </w:p>
    <w:p w14:paraId="5F9262A0" w14:textId="73D309DB" w:rsidR="004A3BF6" w:rsidRDefault="00D4333D" w:rsidP="004A3BF6">
      <w:r>
        <w:rPr>
          <w:b/>
          <w:u w:val="single"/>
        </w:rPr>
        <w:lastRenderedPageBreak/>
        <w:t>Unit</w:t>
      </w:r>
      <w:r w:rsidR="004A3BF6">
        <w:rPr>
          <w:b/>
          <w:u w:val="single"/>
        </w:rPr>
        <w:t xml:space="preserve"> 5:  </w:t>
      </w:r>
      <w:r>
        <w:rPr>
          <w:b/>
          <w:u w:val="single"/>
        </w:rPr>
        <w:t>Rational Exponents, Radicals, and Complex Numbers</w:t>
      </w:r>
    </w:p>
    <w:p w14:paraId="0DDE6F8A" w14:textId="79AE9B23" w:rsidR="004A3BF6" w:rsidRDefault="00527E0F" w:rsidP="004A3BF6">
      <w:r>
        <w:t>7</w:t>
      </w:r>
      <w:r w:rsidR="004A3BF6">
        <w:t xml:space="preserve"> weeks:  </w:t>
      </w:r>
      <w:r>
        <w:t>February 16-April 10</w:t>
      </w:r>
    </w:p>
    <w:p w14:paraId="50B14EC2" w14:textId="2D47CAF8" w:rsidR="004A3BF6" w:rsidRDefault="00D4333D" w:rsidP="00D4333D">
      <w:pPr>
        <w:pStyle w:val="ListParagraph"/>
        <w:numPr>
          <w:ilvl w:val="0"/>
          <w:numId w:val="5"/>
        </w:numPr>
      </w:pPr>
      <w:r>
        <w:t>Radicals and Radical Functions</w:t>
      </w:r>
    </w:p>
    <w:p w14:paraId="17B1A2E6" w14:textId="1D14427F" w:rsidR="00D4333D" w:rsidRDefault="00D4333D" w:rsidP="00D4333D">
      <w:pPr>
        <w:pStyle w:val="ListParagraph"/>
        <w:numPr>
          <w:ilvl w:val="0"/>
          <w:numId w:val="5"/>
        </w:numPr>
      </w:pPr>
      <w:r>
        <w:t>Rational Exponents</w:t>
      </w:r>
    </w:p>
    <w:p w14:paraId="364254DA" w14:textId="76D2B974" w:rsidR="00D4333D" w:rsidRDefault="00D4333D" w:rsidP="00D4333D">
      <w:pPr>
        <w:pStyle w:val="ListParagraph"/>
        <w:numPr>
          <w:ilvl w:val="0"/>
          <w:numId w:val="5"/>
        </w:numPr>
      </w:pPr>
      <w:r>
        <w:t>Simplifying Radical Expressions</w:t>
      </w:r>
    </w:p>
    <w:p w14:paraId="29BDF0FC" w14:textId="59ACDFB0" w:rsidR="00D4333D" w:rsidRDefault="00D4333D" w:rsidP="00D4333D">
      <w:pPr>
        <w:pStyle w:val="ListParagraph"/>
        <w:numPr>
          <w:ilvl w:val="0"/>
          <w:numId w:val="5"/>
        </w:numPr>
      </w:pPr>
      <w:r>
        <w:t>Adding, Subtracting, and Multiplying Radical Expressions</w:t>
      </w:r>
    </w:p>
    <w:p w14:paraId="0D21830A" w14:textId="35D1095F" w:rsidR="00D4333D" w:rsidRDefault="00D4333D" w:rsidP="00D4333D">
      <w:pPr>
        <w:pStyle w:val="ListParagraph"/>
        <w:numPr>
          <w:ilvl w:val="0"/>
          <w:numId w:val="5"/>
        </w:numPr>
      </w:pPr>
      <w:r>
        <w:t>Rationalizing Denominators of Radical Expressions</w:t>
      </w:r>
    </w:p>
    <w:p w14:paraId="580E4099" w14:textId="4228DDD4" w:rsidR="00D4333D" w:rsidRDefault="00D4333D" w:rsidP="00D4333D">
      <w:pPr>
        <w:pStyle w:val="ListParagraph"/>
        <w:numPr>
          <w:ilvl w:val="0"/>
          <w:numId w:val="5"/>
        </w:numPr>
      </w:pPr>
      <w:r>
        <w:t>Radical Equations</w:t>
      </w:r>
    </w:p>
    <w:p w14:paraId="2F61488C" w14:textId="34D2E5FC" w:rsidR="00D4333D" w:rsidRDefault="00D4333D" w:rsidP="00D4333D">
      <w:pPr>
        <w:pStyle w:val="ListParagraph"/>
        <w:numPr>
          <w:ilvl w:val="0"/>
          <w:numId w:val="5"/>
        </w:numPr>
      </w:pPr>
      <w:r>
        <w:t>Complex Numbers</w:t>
      </w:r>
    </w:p>
    <w:p w14:paraId="4DE41A75" w14:textId="77777777" w:rsidR="00D4333D" w:rsidRDefault="00D4333D" w:rsidP="00527E0F">
      <w:pPr>
        <w:rPr>
          <w:b/>
          <w:u w:val="single"/>
        </w:rPr>
      </w:pPr>
    </w:p>
    <w:p w14:paraId="00CD6132" w14:textId="4184E8A1" w:rsidR="00527E0F" w:rsidRPr="009E59F2" w:rsidRDefault="00D4333D" w:rsidP="00527E0F">
      <w:r>
        <w:rPr>
          <w:b/>
          <w:u w:val="single"/>
        </w:rPr>
        <w:t>Unit</w:t>
      </w:r>
      <w:r w:rsidR="00527E0F">
        <w:rPr>
          <w:b/>
          <w:u w:val="single"/>
        </w:rPr>
        <w:t xml:space="preserve"> 6:  </w:t>
      </w:r>
      <w:r>
        <w:rPr>
          <w:b/>
          <w:u w:val="single"/>
        </w:rPr>
        <w:t>Quadratic Equations and Functions</w:t>
      </w:r>
      <w:r w:rsidR="009E59F2">
        <w:t xml:space="preserve"> </w:t>
      </w:r>
      <w:r w:rsidR="00B76432">
        <w:t xml:space="preserve">  </w:t>
      </w:r>
    </w:p>
    <w:p w14:paraId="621674A2" w14:textId="1D46F929" w:rsidR="00527E0F" w:rsidRDefault="00527E0F" w:rsidP="00527E0F">
      <w:r>
        <w:t>7 weeks:  April 13-May 29</w:t>
      </w:r>
    </w:p>
    <w:p w14:paraId="41333503" w14:textId="77777777" w:rsidR="0038687A" w:rsidRDefault="0038687A" w:rsidP="00B7432A">
      <w:pPr>
        <w:pStyle w:val="ListParagraph"/>
        <w:numPr>
          <w:ilvl w:val="0"/>
          <w:numId w:val="9"/>
        </w:numPr>
      </w:pPr>
      <w:r>
        <w:t>Solving Quadratic Equations by the Square Root Property</w:t>
      </w:r>
    </w:p>
    <w:p w14:paraId="71554422" w14:textId="71593924" w:rsidR="0038687A" w:rsidRDefault="0038687A" w:rsidP="00B7432A">
      <w:pPr>
        <w:pStyle w:val="ListParagraph"/>
        <w:numPr>
          <w:ilvl w:val="0"/>
          <w:numId w:val="9"/>
        </w:numPr>
      </w:pPr>
      <w:r>
        <w:t>Solving Quadratic Equations by Completing the Square</w:t>
      </w:r>
    </w:p>
    <w:p w14:paraId="045802FD" w14:textId="1100ECAB" w:rsidR="00B7432A" w:rsidRPr="0038687A" w:rsidRDefault="0038687A" w:rsidP="00B7432A">
      <w:pPr>
        <w:pStyle w:val="ListParagraph"/>
        <w:numPr>
          <w:ilvl w:val="0"/>
          <w:numId w:val="9"/>
        </w:numPr>
      </w:pPr>
      <w:r>
        <w:t>Solving Quadratic</w:t>
      </w:r>
      <w:r w:rsidR="00B7432A" w:rsidRPr="0038687A">
        <w:rPr>
          <w:color w:val="000000"/>
        </w:rPr>
        <w:t> </w:t>
      </w:r>
      <w:r>
        <w:rPr>
          <w:color w:val="000000"/>
        </w:rPr>
        <w:t>Equations by the Quadratic Formula</w:t>
      </w:r>
    </w:p>
    <w:p w14:paraId="06F21AF5" w14:textId="4476D0D5" w:rsidR="0038687A" w:rsidRPr="0038687A" w:rsidRDefault="0038687A" w:rsidP="00B7432A">
      <w:pPr>
        <w:pStyle w:val="ListParagraph"/>
        <w:numPr>
          <w:ilvl w:val="0"/>
          <w:numId w:val="9"/>
        </w:numPr>
      </w:pPr>
      <w:r>
        <w:rPr>
          <w:color w:val="000000"/>
        </w:rPr>
        <w:t>Using the Discriminant to Determine the Number and Types of Solutions of a Quadratic Equation</w:t>
      </w:r>
    </w:p>
    <w:p w14:paraId="6B84106B" w14:textId="1D364DE1" w:rsidR="0038687A" w:rsidRPr="0038687A" w:rsidRDefault="0038687A" w:rsidP="00B7432A">
      <w:pPr>
        <w:pStyle w:val="ListParagraph"/>
        <w:numPr>
          <w:ilvl w:val="0"/>
          <w:numId w:val="9"/>
        </w:numPr>
      </w:pPr>
      <w:r>
        <w:rPr>
          <w:color w:val="000000"/>
        </w:rPr>
        <w:t>Quadratic Functions and Their Graphs</w:t>
      </w:r>
    </w:p>
    <w:p w14:paraId="7E9AE077" w14:textId="55EC7A99" w:rsidR="00527E0F" w:rsidRDefault="00527E0F" w:rsidP="00527E0F">
      <w:pPr>
        <w:ind w:left="720" w:firstLine="720"/>
      </w:pPr>
    </w:p>
    <w:p w14:paraId="115F699E" w14:textId="77777777" w:rsidR="004729A1" w:rsidRPr="004729A1" w:rsidRDefault="004729A1" w:rsidP="004729A1"/>
    <w:sectPr w:rsidR="004729A1" w:rsidRPr="004729A1" w:rsidSect="00B76432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751469" w14:textId="77777777" w:rsidR="005008C9" w:rsidRDefault="005008C9" w:rsidP="00B76432">
      <w:pPr>
        <w:spacing w:after="0" w:line="240" w:lineRule="auto"/>
      </w:pPr>
      <w:r>
        <w:separator/>
      </w:r>
    </w:p>
  </w:endnote>
  <w:endnote w:type="continuationSeparator" w:id="0">
    <w:p w14:paraId="2BB77483" w14:textId="77777777" w:rsidR="005008C9" w:rsidRDefault="005008C9" w:rsidP="00B76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85477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2706730" w14:textId="372E376B" w:rsidR="00962C67" w:rsidRDefault="00962C6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9A12EF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9A12EF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F9536E4" w14:textId="77777777" w:rsidR="00962C67" w:rsidRDefault="00962C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AE8252" w14:textId="77777777" w:rsidR="005008C9" w:rsidRDefault="005008C9" w:rsidP="00B76432">
      <w:pPr>
        <w:spacing w:after="0" w:line="240" w:lineRule="auto"/>
      </w:pPr>
      <w:r>
        <w:separator/>
      </w:r>
    </w:p>
  </w:footnote>
  <w:footnote w:type="continuationSeparator" w:id="0">
    <w:p w14:paraId="37D95050" w14:textId="77777777" w:rsidR="005008C9" w:rsidRDefault="005008C9" w:rsidP="00B76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sz w:val="28"/>
        <w:szCs w:val="28"/>
      </w:rPr>
      <w:alias w:val="Title"/>
      <w:id w:val="77547040"/>
      <w:placeholder>
        <w:docPart w:val="5F4453EFF0434C1FA719461EA0C0E43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46412D7" w14:textId="688A8004" w:rsidR="00962C67" w:rsidRPr="00B76432" w:rsidRDefault="00B6782E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b/>
            <w:sz w:val="28"/>
            <w:szCs w:val="28"/>
          </w:rPr>
        </w:pPr>
        <w:r>
          <w:rPr>
            <w:b/>
            <w:sz w:val="28"/>
            <w:szCs w:val="28"/>
          </w:rPr>
          <w:t>Math</w:t>
        </w:r>
        <w:r w:rsidR="00962C67" w:rsidRPr="00B76432">
          <w:rPr>
            <w:b/>
            <w:sz w:val="28"/>
            <w:szCs w:val="28"/>
          </w:rPr>
          <w:t xml:space="preserve"> 030</w:t>
        </w:r>
        <w:r>
          <w:rPr>
            <w:b/>
            <w:sz w:val="28"/>
            <w:szCs w:val="28"/>
          </w:rPr>
          <w:t>3</w:t>
        </w:r>
        <w:r w:rsidR="00962C67" w:rsidRPr="00B76432">
          <w:rPr>
            <w:b/>
            <w:sz w:val="28"/>
            <w:szCs w:val="28"/>
          </w:rPr>
          <w:t>/College Preparatory Course</w:t>
        </w:r>
      </w:p>
    </w:sdtContent>
  </w:sdt>
  <w:p w14:paraId="2E3391E8" w14:textId="2E672101" w:rsidR="00962C67" w:rsidRPr="00B76432" w:rsidRDefault="00962C67" w:rsidP="00B76432">
    <w:pPr>
      <w:pStyle w:val="Header"/>
      <w:pBdr>
        <w:between w:val="single" w:sz="4" w:space="1" w:color="4F81BD" w:themeColor="accent1"/>
      </w:pBdr>
      <w:tabs>
        <w:tab w:val="left" w:pos="6375"/>
      </w:tabs>
      <w:spacing w:line="276" w:lineRule="auto"/>
      <w:jc w:val="center"/>
    </w:pPr>
    <w:r w:rsidRPr="00B76432">
      <w:t>Developed in collaboration between Amarillo College and Amarillo ISD</w:t>
    </w:r>
  </w:p>
  <w:p w14:paraId="69D86E66" w14:textId="77777777" w:rsidR="00962C67" w:rsidRDefault="00962C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53083"/>
    <w:multiLevelType w:val="hybridMultilevel"/>
    <w:tmpl w:val="9BACC3AC"/>
    <w:lvl w:ilvl="0" w:tplc="91669F78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91669F78">
      <w:start w:val="1"/>
      <w:numFmt w:val="upperLetter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228E2"/>
    <w:multiLevelType w:val="multilevel"/>
    <w:tmpl w:val="97E824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A6B73"/>
    <w:multiLevelType w:val="hybridMultilevel"/>
    <w:tmpl w:val="CADA839E"/>
    <w:lvl w:ilvl="0" w:tplc="3348B93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C55EE"/>
    <w:multiLevelType w:val="hybridMultilevel"/>
    <w:tmpl w:val="3B467BA8"/>
    <w:lvl w:ilvl="0" w:tplc="91669F78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56CC4C4C">
      <w:numFmt w:val="bullet"/>
      <w:lvlText w:val=""/>
      <w:lvlJc w:val="left"/>
      <w:pPr>
        <w:ind w:left="1440" w:hanging="360"/>
      </w:pPr>
      <w:rPr>
        <w:rFonts w:ascii="SymbolMT" w:eastAsia="SymbolMT" w:hAnsi="Times New Roman" w:cs="SymbolMT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FA3B56"/>
    <w:multiLevelType w:val="hybridMultilevel"/>
    <w:tmpl w:val="47B6A172"/>
    <w:lvl w:ilvl="0" w:tplc="91669F78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B65FE4"/>
    <w:multiLevelType w:val="hybridMultilevel"/>
    <w:tmpl w:val="C152F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D14DE1"/>
    <w:multiLevelType w:val="hybridMultilevel"/>
    <w:tmpl w:val="97E82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4F2374"/>
    <w:multiLevelType w:val="hybridMultilevel"/>
    <w:tmpl w:val="97E82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270992"/>
    <w:multiLevelType w:val="hybridMultilevel"/>
    <w:tmpl w:val="C1E63D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056B1"/>
    <w:multiLevelType w:val="hybridMultilevel"/>
    <w:tmpl w:val="97E82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B74330"/>
    <w:multiLevelType w:val="hybridMultilevel"/>
    <w:tmpl w:val="8DE40222"/>
    <w:lvl w:ilvl="0" w:tplc="91669F78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91669F78">
      <w:start w:val="1"/>
      <w:numFmt w:val="upperLetter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E36156"/>
    <w:multiLevelType w:val="hybridMultilevel"/>
    <w:tmpl w:val="B94AF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922258"/>
    <w:multiLevelType w:val="hybridMultilevel"/>
    <w:tmpl w:val="97E82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2625AC"/>
    <w:multiLevelType w:val="hybridMultilevel"/>
    <w:tmpl w:val="97E82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CE7E4D"/>
    <w:multiLevelType w:val="hybridMultilevel"/>
    <w:tmpl w:val="45B8F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AA3AF9"/>
    <w:multiLevelType w:val="hybridMultilevel"/>
    <w:tmpl w:val="66BA7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6626B0"/>
    <w:multiLevelType w:val="hybridMultilevel"/>
    <w:tmpl w:val="D390B384"/>
    <w:lvl w:ilvl="0" w:tplc="91669F78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9E789F"/>
    <w:multiLevelType w:val="hybridMultilevel"/>
    <w:tmpl w:val="5EE6F9FC"/>
    <w:lvl w:ilvl="0" w:tplc="91669F78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91669F78">
      <w:start w:val="1"/>
      <w:numFmt w:val="upperLetter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A77AC2"/>
    <w:multiLevelType w:val="hybridMultilevel"/>
    <w:tmpl w:val="97E82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BC6607"/>
    <w:multiLevelType w:val="multilevel"/>
    <w:tmpl w:val="97E824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2B32EC"/>
    <w:multiLevelType w:val="hybridMultilevel"/>
    <w:tmpl w:val="ACB8B0F6"/>
    <w:lvl w:ilvl="0" w:tplc="91669F78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350422"/>
    <w:multiLevelType w:val="hybridMultilevel"/>
    <w:tmpl w:val="5486042A"/>
    <w:lvl w:ilvl="0" w:tplc="91669F78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91669F78">
      <w:start w:val="1"/>
      <w:numFmt w:val="upperLetter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18"/>
  </w:num>
  <w:num w:numId="5">
    <w:abstractNumId w:val="13"/>
  </w:num>
  <w:num w:numId="6">
    <w:abstractNumId w:val="9"/>
  </w:num>
  <w:num w:numId="7">
    <w:abstractNumId w:val="1"/>
  </w:num>
  <w:num w:numId="8">
    <w:abstractNumId w:val="2"/>
  </w:num>
  <w:num w:numId="9">
    <w:abstractNumId w:val="11"/>
  </w:num>
  <w:num w:numId="10">
    <w:abstractNumId w:val="19"/>
  </w:num>
  <w:num w:numId="11">
    <w:abstractNumId w:val="16"/>
  </w:num>
  <w:num w:numId="12">
    <w:abstractNumId w:val="20"/>
  </w:num>
  <w:num w:numId="13">
    <w:abstractNumId w:val="3"/>
  </w:num>
  <w:num w:numId="14">
    <w:abstractNumId w:val="10"/>
  </w:num>
  <w:num w:numId="15">
    <w:abstractNumId w:val="17"/>
  </w:num>
  <w:num w:numId="16">
    <w:abstractNumId w:val="21"/>
  </w:num>
  <w:num w:numId="17">
    <w:abstractNumId w:val="0"/>
  </w:num>
  <w:num w:numId="18">
    <w:abstractNumId w:val="4"/>
  </w:num>
  <w:num w:numId="19">
    <w:abstractNumId w:val="8"/>
  </w:num>
  <w:num w:numId="20">
    <w:abstractNumId w:val="5"/>
  </w:num>
  <w:num w:numId="21">
    <w:abstractNumId w:val="15"/>
  </w:num>
  <w:num w:numId="22">
    <w:abstractNumId w:val="15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9A1"/>
    <w:rsid w:val="0003461E"/>
    <w:rsid w:val="000E7621"/>
    <w:rsid w:val="00133E52"/>
    <w:rsid w:val="00135152"/>
    <w:rsid w:val="001B7CBA"/>
    <w:rsid w:val="002544D8"/>
    <w:rsid w:val="00256976"/>
    <w:rsid w:val="00277387"/>
    <w:rsid w:val="002E7035"/>
    <w:rsid w:val="00320B96"/>
    <w:rsid w:val="00354F06"/>
    <w:rsid w:val="0038687A"/>
    <w:rsid w:val="003A298D"/>
    <w:rsid w:val="0045647C"/>
    <w:rsid w:val="004729A1"/>
    <w:rsid w:val="00496373"/>
    <w:rsid w:val="004A3BF6"/>
    <w:rsid w:val="004B627B"/>
    <w:rsid w:val="004E6DFA"/>
    <w:rsid w:val="005008C9"/>
    <w:rsid w:val="00527E0F"/>
    <w:rsid w:val="0058100D"/>
    <w:rsid w:val="005967CA"/>
    <w:rsid w:val="006533E7"/>
    <w:rsid w:val="00667326"/>
    <w:rsid w:val="007071D2"/>
    <w:rsid w:val="00734464"/>
    <w:rsid w:val="0077772A"/>
    <w:rsid w:val="00795B05"/>
    <w:rsid w:val="007A5BE6"/>
    <w:rsid w:val="007E1A90"/>
    <w:rsid w:val="00816255"/>
    <w:rsid w:val="008209FF"/>
    <w:rsid w:val="00912421"/>
    <w:rsid w:val="00936369"/>
    <w:rsid w:val="00962C67"/>
    <w:rsid w:val="009A12EF"/>
    <w:rsid w:val="009B20C0"/>
    <w:rsid w:val="009E59F2"/>
    <w:rsid w:val="00A23FB0"/>
    <w:rsid w:val="00A70202"/>
    <w:rsid w:val="00A86E2C"/>
    <w:rsid w:val="00AB3514"/>
    <w:rsid w:val="00B5564F"/>
    <w:rsid w:val="00B6782E"/>
    <w:rsid w:val="00B71DB0"/>
    <w:rsid w:val="00B7432A"/>
    <w:rsid w:val="00B76432"/>
    <w:rsid w:val="00C653B6"/>
    <w:rsid w:val="00C86CEA"/>
    <w:rsid w:val="00CC32D7"/>
    <w:rsid w:val="00D4041D"/>
    <w:rsid w:val="00D4333D"/>
    <w:rsid w:val="00DA4DAB"/>
    <w:rsid w:val="00DC714C"/>
    <w:rsid w:val="00EC2C35"/>
    <w:rsid w:val="00EE2A04"/>
    <w:rsid w:val="00FC29CB"/>
    <w:rsid w:val="00FF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1EB100"/>
  <w15:docId w15:val="{71951B2C-87DC-4FCB-8A9A-531C7F61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53B6"/>
    <w:pPr>
      <w:ind w:left="720"/>
      <w:contextualSpacing/>
    </w:pPr>
  </w:style>
  <w:style w:type="paragraph" w:styleId="NoSpacing">
    <w:name w:val="No Spacing"/>
    <w:uiPriority w:val="1"/>
    <w:qFormat/>
    <w:rsid w:val="00B7432A"/>
    <w:pPr>
      <w:spacing w:after="0" w:line="240" w:lineRule="auto"/>
    </w:pPr>
    <w:rPr>
      <w:rFonts w:asciiTheme="minorHAnsi" w:eastAsiaTheme="minorEastAsia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B764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432"/>
  </w:style>
  <w:style w:type="paragraph" w:styleId="Footer">
    <w:name w:val="footer"/>
    <w:basedOn w:val="Normal"/>
    <w:link w:val="FooterChar"/>
    <w:uiPriority w:val="99"/>
    <w:unhideWhenUsed/>
    <w:rsid w:val="00B764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432"/>
  </w:style>
  <w:style w:type="paragraph" w:styleId="BalloonText">
    <w:name w:val="Balloon Text"/>
    <w:basedOn w:val="Normal"/>
    <w:link w:val="BalloonTextChar"/>
    <w:uiPriority w:val="99"/>
    <w:semiHidden/>
    <w:unhideWhenUsed/>
    <w:rsid w:val="00DA4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DA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3A298D"/>
    <w:pPr>
      <w:spacing w:after="0" w:line="240" w:lineRule="auto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rsid w:val="003A298D"/>
    <w:rPr>
      <w:rFonts w:eastAsia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E7035"/>
    <w:pPr>
      <w:spacing w:after="0" w:line="240" w:lineRule="auto"/>
    </w:pPr>
    <w:rPr>
      <w:rFonts w:ascii="Calibri" w:eastAsia="Times New Roman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7035"/>
    <w:rPr>
      <w:rFonts w:ascii="Calibri" w:eastAsia="Times New Roman" w:hAnsi="Calibri" w:cs="Consolas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266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0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71413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3474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8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F4453EFF0434C1FA719461EA0C0E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91857-645C-4A3E-AA8C-5BF66E39F303}"/>
      </w:docPartPr>
      <w:docPartBody>
        <w:p w:rsidR="008A596B" w:rsidRDefault="00C15DA3" w:rsidP="00C15DA3">
          <w:pPr>
            <w:pStyle w:val="5F4453EFF0434C1FA719461EA0C0E43A"/>
          </w:pPr>
          <w: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DA3"/>
    <w:rsid w:val="007710C1"/>
    <w:rsid w:val="008A596B"/>
    <w:rsid w:val="00BF39DB"/>
    <w:rsid w:val="00C15DA3"/>
    <w:rsid w:val="00FD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F4453EFF0434C1FA719461EA0C0E43A">
    <w:name w:val="5F4453EFF0434C1FA719461EA0C0E43A"/>
    <w:rsid w:val="00C15DA3"/>
  </w:style>
  <w:style w:type="paragraph" w:customStyle="1" w:styleId="A5F91694A81C4D22BA04D342F520D013">
    <w:name w:val="A5F91694A81C4D22BA04D342F520D013"/>
    <w:rsid w:val="00C15D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2014-07-08T00:00:00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 0303/College Preparatory Course</vt:lpstr>
    </vt:vector>
  </TitlesOfParts>
  <Company>Amarillo ISD</Company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0303/College Preparatory Course</dc:title>
  <dc:creator>Wilkerson, Jennifer D.</dc:creator>
  <cp:lastModifiedBy>Harris, Mary</cp:lastModifiedBy>
  <cp:revision>2</cp:revision>
  <cp:lastPrinted>2014-07-08T18:31:00Z</cp:lastPrinted>
  <dcterms:created xsi:type="dcterms:W3CDTF">2014-12-08T19:28:00Z</dcterms:created>
  <dcterms:modified xsi:type="dcterms:W3CDTF">2014-12-08T19:28:00Z</dcterms:modified>
</cp:coreProperties>
</file>