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3F03" w:rsidRDefault="00665741">
      <w:r>
        <w:t>Documentation of AVATAR Technical Assistance Phone Conversation</w:t>
      </w:r>
    </w:p>
    <w:p w:rsidR="00665741" w:rsidRDefault="00665741">
      <w:r>
        <w:t xml:space="preserve">Participants:  </w:t>
      </w:r>
      <w:r w:rsidR="000302D5">
        <w:t xml:space="preserve">Karan </w:t>
      </w:r>
      <w:proofErr w:type="spellStart"/>
      <w:r w:rsidR="000302D5">
        <w:t>Duwe</w:t>
      </w:r>
      <w:proofErr w:type="spellEnd"/>
      <w:r w:rsidR="00426750">
        <w:t xml:space="preserve">, ECS Region 15, </w:t>
      </w:r>
      <w:r w:rsidR="000302D5">
        <w:t>and Mary Harris, AVATAR</w:t>
      </w:r>
    </w:p>
    <w:p w:rsidR="002F3139" w:rsidRDefault="00665741">
      <w:r>
        <w:t xml:space="preserve">Date:   </w:t>
      </w:r>
      <w:r w:rsidR="00C64A06">
        <w:t xml:space="preserve">Thursday, </w:t>
      </w:r>
      <w:r w:rsidR="006223FC">
        <w:t>February 27, 2014</w:t>
      </w:r>
      <w:r>
        <w:t xml:space="preserve">                           Time: </w:t>
      </w:r>
      <w:r w:rsidR="006223FC">
        <w:t>1</w:t>
      </w:r>
      <w:r w:rsidR="00C64A06">
        <w:t>1-</w:t>
      </w:r>
      <w:r w:rsidR="006223FC">
        <w:t>1</w:t>
      </w:r>
      <w:r w:rsidR="00C64A06">
        <w:t xml:space="preserve">1:30 </w:t>
      </w:r>
      <w:r w:rsidR="006223FC">
        <w:t>a.m.</w:t>
      </w:r>
    </w:p>
    <w:p w:rsidR="00426750" w:rsidRDefault="002F3139">
      <w:r>
        <w:t>Status of documentation:</w:t>
      </w:r>
      <w:r w:rsidR="000302D5">
        <w:t xml:space="preserve">  </w:t>
      </w:r>
    </w:p>
    <w:p w:rsidR="00F514AC" w:rsidRDefault="00B2310D" w:rsidP="00F514AC">
      <w:pPr>
        <w:pStyle w:val="ListParagraph"/>
        <w:numPr>
          <w:ilvl w:val="0"/>
          <w:numId w:val="2"/>
        </w:numPr>
      </w:pPr>
      <w:r>
        <w:t>Documentation is up to date</w:t>
      </w:r>
      <w:r w:rsidR="00C64A06">
        <w:t xml:space="preserve"> </w:t>
      </w:r>
    </w:p>
    <w:p w:rsidR="00665741" w:rsidRDefault="00665741">
      <w:r>
        <w:t>Topics discussed:</w:t>
      </w:r>
    </w:p>
    <w:p w:rsidR="00F61568" w:rsidRDefault="00F75632" w:rsidP="000302D5">
      <w:pPr>
        <w:pStyle w:val="ListParagraph"/>
        <w:numPr>
          <w:ilvl w:val="0"/>
          <w:numId w:val="1"/>
        </w:numPr>
      </w:pPr>
      <w:r>
        <w:t xml:space="preserve">The </w:t>
      </w:r>
      <w:r w:rsidR="00F61568">
        <w:t>two vertical alignment teams</w:t>
      </w:r>
      <w:r w:rsidR="006223FC">
        <w:t xml:space="preserve"> (mathematics and ELAR)</w:t>
      </w:r>
      <w:r w:rsidR="00F61568">
        <w:t xml:space="preserve"> in Region 15</w:t>
      </w:r>
      <w:r>
        <w:t xml:space="preserve"> are </w:t>
      </w:r>
      <w:r w:rsidR="006223FC">
        <w:t>focusing on College Preparatory Classes as defined in HB 5.  Central Texas College has reached out to districts in rural areas, and additional districts are being invited to a meeting at which secondary and high school partners will explore plans.  AVATAR funds will provide substitutes as needed.</w:t>
      </w:r>
    </w:p>
    <w:p w:rsidR="006223FC" w:rsidRDefault="006223FC" w:rsidP="000302D5">
      <w:pPr>
        <w:pStyle w:val="ListParagraph"/>
        <w:numPr>
          <w:ilvl w:val="0"/>
          <w:numId w:val="1"/>
        </w:numPr>
      </w:pPr>
      <w:r>
        <w:t>Five additional districts, so far, have asked to join the VATs.</w:t>
      </w:r>
    </w:p>
    <w:p w:rsidR="00085FC6" w:rsidRDefault="006223FC" w:rsidP="000302D5">
      <w:pPr>
        <w:pStyle w:val="ListParagraph"/>
        <w:numPr>
          <w:ilvl w:val="0"/>
          <w:numId w:val="1"/>
        </w:numPr>
      </w:pPr>
      <w:r>
        <w:t xml:space="preserve">Because of the small size of some districts in the region, College Preparatory Classes will have to be offered online to make.  This is a difficult format for the intended high school population.  We talked about blended options are possible. </w:t>
      </w:r>
    </w:p>
    <w:p w:rsidR="00B15930" w:rsidRDefault="006223FC" w:rsidP="000302D5">
      <w:pPr>
        <w:pStyle w:val="ListParagraph"/>
        <w:numPr>
          <w:ilvl w:val="0"/>
          <w:numId w:val="1"/>
        </w:numPr>
      </w:pPr>
      <w:r>
        <w:t xml:space="preserve">There is lack of clarity about the circumstances under which performance in a College Preparatory Class might lead to college credit or exemption of the TSI.  This needs to be clarified. </w:t>
      </w:r>
      <w:r w:rsidR="00B15930">
        <w:t xml:space="preserve"> </w:t>
      </w:r>
    </w:p>
    <w:p w:rsidR="00665741" w:rsidRDefault="00665741">
      <w:r>
        <w:t>Follow-up actions:</w:t>
      </w:r>
    </w:p>
    <w:p w:rsidR="00587C09" w:rsidRDefault="00587C09">
      <w:r>
        <w:t xml:space="preserve">        </w:t>
      </w:r>
      <w:r w:rsidR="006223FC">
        <w:t>Karan said that she will be at a meeting in Austin on June 6 and can join the AVATAR meeting at 11 a.m.</w:t>
      </w:r>
      <w:bookmarkStart w:id="0" w:name="_GoBack"/>
      <w:bookmarkEnd w:id="0"/>
      <w:r>
        <w:t xml:space="preserve"> </w:t>
      </w:r>
    </w:p>
    <w:p w:rsidR="007964EB" w:rsidRDefault="007964EB"/>
    <w:sectPr w:rsidR="007964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C3D63"/>
    <w:multiLevelType w:val="hybridMultilevel"/>
    <w:tmpl w:val="988A58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737CC"/>
    <w:multiLevelType w:val="hybridMultilevel"/>
    <w:tmpl w:val="D59AF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741"/>
    <w:rsid w:val="00013186"/>
    <w:rsid w:val="000302D5"/>
    <w:rsid w:val="00085FC6"/>
    <w:rsid w:val="001A0160"/>
    <w:rsid w:val="00206B6C"/>
    <w:rsid w:val="002F3139"/>
    <w:rsid w:val="003564AC"/>
    <w:rsid w:val="003E411B"/>
    <w:rsid w:val="00426750"/>
    <w:rsid w:val="00564863"/>
    <w:rsid w:val="00587C09"/>
    <w:rsid w:val="0061232C"/>
    <w:rsid w:val="006223FC"/>
    <w:rsid w:val="00665741"/>
    <w:rsid w:val="007267BD"/>
    <w:rsid w:val="007964EB"/>
    <w:rsid w:val="007C6945"/>
    <w:rsid w:val="008B791A"/>
    <w:rsid w:val="00953B7C"/>
    <w:rsid w:val="00B15930"/>
    <w:rsid w:val="00B2310D"/>
    <w:rsid w:val="00C63F03"/>
    <w:rsid w:val="00C64A06"/>
    <w:rsid w:val="00D52C1E"/>
    <w:rsid w:val="00F514AC"/>
    <w:rsid w:val="00F61568"/>
    <w:rsid w:val="00F728E9"/>
    <w:rsid w:val="00F7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2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02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Harris, Mary</dc:creator>
  <cp:lastModifiedBy>Harris, Mary</cp:lastModifiedBy>
  <cp:revision>3</cp:revision>
  <dcterms:created xsi:type="dcterms:W3CDTF">2014-03-05T00:37:00Z</dcterms:created>
  <dcterms:modified xsi:type="dcterms:W3CDTF">2014-03-05T00:48:00Z</dcterms:modified>
</cp:coreProperties>
</file>