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227A6">
        <w:rPr>
          <w:rFonts w:cstheme="minorHAnsi"/>
          <w:b/>
          <w:sz w:val="24"/>
          <w:szCs w:val="24"/>
        </w:rPr>
        <w:t>ESC 16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49"/>
        <w:gridCol w:w="3787"/>
        <w:gridCol w:w="983"/>
        <w:gridCol w:w="701"/>
        <w:gridCol w:w="989"/>
        <w:gridCol w:w="645"/>
        <w:gridCol w:w="662"/>
        <w:gridCol w:w="513"/>
        <w:gridCol w:w="3196"/>
      </w:tblGrid>
      <w:tr w:rsidR="00EF75FE" w:rsidRPr="002E1FF1" w:rsidTr="00A8557D">
        <w:trPr>
          <w:trHeight w:val="539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76" w:type="dxa"/>
            <w:gridSpan w:val="8"/>
            <w:vAlign w:val="center"/>
          </w:tcPr>
          <w:p w:rsidR="00EF75FE" w:rsidRPr="00EF75FE" w:rsidRDefault="008227A6" w:rsidP="003943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AVATAR </w:t>
            </w:r>
            <w:r w:rsidR="003943C7">
              <w:rPr>
                <w:rFonts w:cstheme="minorHAnsi"/>
              </w:rPr>
              <w:t>Coordinator (Robin Adkins) &amp; District Administrator (Tammy Nash)</w:t>
            </w:r>
          </w:p>
        </w:tc>
      </w:tr>
      <w:tr w:rsidR="00EF75FE" w:rsidRPr="002E1FF1" w:rsidTr="00A8557D">
        <w:trPr>
          <w:trHeight w:val="530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76" w:type="dxa"/>
            <w:gridSpan w:val="8"/>
            <w:vAlign w:val="center"/>
          </w:tcPr>
          <w:p w:rsidR="00EF75FE" w:rsidRPr="00EF75FE" w:rsidRDefault="003943C7" w:rsidP="000C29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Progress Report: </w:t>
            </w:r>
            <w:r w:rsidR="000C2953">
              <w:rPr>
                <w:rFonts w:cstheme="minorHAnsi"/>
              </w:rPr>
              <w:t>`13-14</w:t>
            </w:r>
            <w:r w:rsidR="005E224B">
              <w:rPr>
                <w:rFonts w:cstheme="minorHAnsi"/>
              </w:rPr>
              <w:t xml:space="preserve"> </w:t>
            </w:r>
            <w:r w:rsidR="0096276D">
              <w:rPr>
                <w:rFonts w:cstheme="minorHAnsi"/>
              </w:rPr>
              <w:t xml:space="preserve">Activities to-date &amp; </w:t>
            </w:r>
            <w:r w:rsidR="005E224B">
              <w:rPr>
                <w:rFonts w:cstheme="minorHAnsi"/>
              </w:rPr>
              <w:t>Planning</w:t>
            </w:r>
          </w:p>
        </w:tc>
      </w:tr>
      <w:tr w:rsidR="00007C40" w:rsidRPr="002E1FF1" w:rsidTr="00A8557D">
        <w:trPr>
          <w:trHeight w:val="530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787" w:type="dxa"/>
            <w:vAlign w:val="center"/>
          </w:tcPr>
          <w:p w:rsidR="00EF75FE" w:rsidRPr="00EF75FE" w:rsidRDefault="003943C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1-8-14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vAlign w:val="center"/>
          </w:tcPr>
          <w:p w:rsidR="00EF75FE" w:rsidRPr="00EF75FE" w:rsidRDefault="003943C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2:15</w:t>
            </w:r>
            <w:r w:rsidR="003716E8">
              <w:rPr>
                <w:rFonts w:cstheme="minorHAnsi"/>
              </w:rPr>
              <w:t xml:space="preserve"> pm</w:t>
            </w:r>
          </w:p>
        </w:tc>
        <w:tc>
          <w:tcPr>
            <w:tcW w:w="1175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196" w:type="dxa"/>
            <w:vAlign w:val="center"/>
          </w:tcPr>
          <w:p w:rsidR="00EF75FE" w:rsidRPr="00EF75FE" w:rsidRDefault="003943C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6276D">
              <w:rPr>
                <w:rFonts w:cstheme="minorHAnsi"/>
              </w:rPr>
              <w:t>:15</w:t>
            </w:r>
            <w:r w:rsidR="005167C5">
              <w:rPr>
                <w:rFonts w:cstheme="minorHAnsi"/>
              </w:rPr>
              <w:t xml:space="preserve"> pm</w:t>
            </w:r>
          </w:p>
        </w:tc>
      </w:tr>
      <w:tr w:rsidR="00EF75FE" w:rsidRPr="002E1FF1" w:rsidTr="00A8557D"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787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Robin Adkins</w:t>
            </w:r>
          </w:p>
        </w:tc>
        <w:tc>
          <w:tcPr>
            <w:tcW w:w="3318" w:type="dxa"/>
            <w:gridSpan w:val="4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71" w:type="dxa"/>
            <w:gridSpan w:val="3"/>
            <w:vAlign w:val="center"/>
          </w:tcPr>
          <w:p w:rsidR="00EF75FE" w:rsidRPr="00EF75FE" w:rsidRDefault="003943C7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Amarillo High School</w:t>
            </w:r>
          </w:p>
        </w:tc>
      </w:tr>
      <w:tr w:rsidR="00EF75FE" w:rsidRPr="002E1FF1" w:rsidTr="00A8557D">
        <w:trPr>
          <w:trHeight w:val="611"/>
        </w:trPr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787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3318" w:type="dxa"/>
            <w:gridSpan w:val="4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71" w:type="dxa"/>
            <w:gridSpan w:val="3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</w:tr>
      <w:tr w:rsidR="00007C40" w:rsidRPr="00007C40" w:rsidTr="00A8557D">
        <w:trPr>
          <w:trHeight w:val="6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620" w:type="dxa"/>
            <w:gridSpan w:val="4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Discussion Leader</w:t>
            </w:r>
          </w:p>
        </w:tc>
        <w:tc>
          <w:tcPr>
            <w:tcW w:w="3709" w:type="dxa"/>
            <w:gridSpan w:val="2"/>
            <w:shd w:val="clear" w:color="auto" w:fill="D9D9D9" w:themeFill="background1" w:themeFillShade="D9"/>
            <w:vAlign w:val="center"/>
          </w:tcPr>
          <w:p w:rsidR="00007C40" w:rsidRPr="0098453E" w:rsidRDefault="00007C40" w:rsidP="00007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453E">
              <w:rPr>
                <w:rFonts w:cstheme="minorHAnsi"/>
                <w:b/>
                <w:sz w:val="20"/>
                <w:szCs w:val="20"/>
              </w:rPr>
              <w:t>Desired Outcome</w:t>
            </w:r>
          </w:p>
        </w:tc>
      </w:tr>
      <w:tr w:rsidR="00210F02" w:rsidRPr="00007C40" w:rsidTr="00A8557D">
        <w:trPr>
          <w:trHeight w:val="1070"/>
        </w:trPr>
        <w:tc>
          <w:tcPr>
            <w:tcW w:w="1271" w:type="dxa"/>
            <w:vAlign w:val="center"/>
          </w:tcPr>
          <w:p w:rsidR="00210F02" w:rsidRPr="005167C5" w:rsidRDefault="003943C7" w:rsidP="00C31F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2:15</w:t>
            </w:r>
            <w:r w:rsidR="00885DB7">
              <w:rPr>
                <w:rFonts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6620" w:type="dxa"/>
            <w:gridSpan w:val="4"/>
            <w:vAlign w:val="center"/>
          </w:tcPr>
          <w:p w:rsidR="00210F02" w:rsidRDefault="00885DB7" w:rsidP="003943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 </w:t>
            </w:r>
            <w:r w:rsidR="003943C7">
              <w:rPr>
                <w:rFonts w:cstheme="minorHAnsi"/>
                <w:sz w:val="20"/>
                <w:szCs w:val="20"/>
              </w:rPr>
              <w:t>Discuss activities to-date.</w:t>
            </w:r>
          </w:p>
          <w:p w:rsidR="00AD235F" w:rsidRPr="00953B4D" w:rsidRDefault="00AD235F" w:rsidP="000C29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210F02" w:rsidRPr="005167C5" w:rsidRDefault="003943C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1307" w:type="dxa"/>
            <w:gridSpan w:val="2"/>
            <w:vAlign w:val="center"/>
          </w:tcPr>
          <w:p w:rsidR="00210F02" w:rsidRPr="005167C5" w:rsidRDefault="00210F0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</w:t>
            </w:r>
            <w:r w:rsidR="007D27FD">
              <w:rPr>
                <w:rFonts w:cstheme="minorHAnsi"/>
                <w:sz w:val="20"/>
                <w:szCs w:val="20"/>
              </w:rPr>
              <w:t>/TN</w:t>
            </w:r>
          </w:p>
        </w:tc>
        <w:tc>
          <w:tcPr>
            <w:tcW w:w="3709" w:type="dxa"/>
            <w:gridSpan w:val="2"/>
            <w:vAlign w:val="center"/>
          </w:tcPr>
          <w:p w:rsidR="00210F02" w:rsidRDefault="003943C7" w:rsidP="00CD58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Gain understanding of work done to-date.</w:t>
            </w:r>
          </w:p>
        </w:tc>
      </w:tr>
      <w:tr w:rsidR="0098453E" w:rsidRPr="00007C40" w:rsidTr="00A8557D">
        <w:trPr>
          <w:trHeight w:val="980"/>
        </w:trPr>
        <w:tc>
          <w:tcPr>
            <w:tcW w:w="1271" w:type="dxa"/>
          </w:tcPr>
          <w:p w:rsidR="00C31F1C" w:rsidRDefault="00C31F1C" w:rsidP="00C31F1C">
            <w:pPr>
              <w:rPr>
                <w:rFonts w:cstheme="minorHAnsi"/>
                <w:sz w:val="18"/>
                <w:szCs w:val="18"/>
              </w:rPr>
            </w:pPr>
          </w:p>
          <w:p w:rsidR="00A94A38" w:rsidRDefault="00A94A38" w:rsidP="00C31F1C">
            <w:pPr>
              <w:rPr>
                <w:rFonts w:cstheme="minorHAnsi"/>
                <w:sz w:val="18"/>
                <w:szCs w:val="18"/>
              </w:rPr>
            </w:pPr>
          </w:p>
          <w:p w:rsidR="0098453E" w:rsidRPr="005167C5" w:rsidRDefault="007D27FD" w:rsidP="00C31F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2:4</w:t>
            </w:r>
            <w:r w:rsidR="009D7684">
              <w:rPr>
                <w:rFonts w:cstheme="minorHAnsi"/>
                <w:sz w:val="18"/>
                <w:szCs w:val="18"/>
              </w:rPr>
              <w:t>5</w:t>
            </w:r>
            <w:r w:rsidR="00885DB7">
              <w:rPr>
                <w:rFonts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6620" w:type="dxa"/>
            <w:gridSpan w:val="4"/>
          </w:tcPr>
          <w:p w:rsidR="00C31F1C" w:rsidRDefault="00C31F1C" w:rsidP="0098453E">
            <w:pPr>
              <w:rPr>
                <w:rFonts w:cstheme="minorHAnsi"/>
                <w:sz w:val="20"/>
                <w:szCs w:val="20"/>
              </w:rPr>
            </w:pPr>
          </w:p>
          <w:p w:rsidR="006C2157" w:rsidRDefault="00944EE6" w:rsidP="006C21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 </w:t>
            </w:r>
            <w:r w:rsidR="007D27FD">
              <w:rPr>
                <w:rFonts w:cstheme="minorHAnsi"/>
                <w:sz w:val="20"/>
                <w:szCs w:val="20"/>
              </w:rPr>
              <w:t>Discuss next steps.</w:t>
            </w:r>
          </w:p>
          <w:p w:rsidR="0098453E" w:rsidRPr="00700E82" w:rsidRDefault="0098453E" w:rsidP="004F0A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98453E" w:rsidRDefault="00944EE6" w:rsidP="00BF2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1307" w:type="dxa"/>
            <w:gridSpan w:val="2"/>
          </w:tcPr>
          <w:p w:rsidR="0098453E" w:rsidRDefault="0098453E" w:rsidP="00BF234E">
            <w:pPr>
              <w:rPr>
                <w:sz w:val="20"/>
                <w:szCs w:val="20"/>
              </w:rPr>
            </w:pPr>
          </w:p>
          <w:p w:rsidR="00C31F1C" w:rsidRDefault="00C31F1C" w:rsidP="00BF234E">
            <w:pPr>
              <w:rPr>
                <w:sz w:val="20"/>
                <w:szCs w:val="20"/>
              </w:rPr>
            </w:pPr>
          </w:p>
          <w:p w:rsidR="0098453E" w:rsidRPr="00277F24" w:rsidRDefault="0098453E" w:rsidP="00BF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  <w:r w:rsidR="007D27FD">
              <w:rPr>
                <w:sz w:val="20"/>
                <w:szCs w:val="20"/>
              </w:rPr>
              <w:t>/TN</w:t>
            </w:r>
          </w:p>
        </w:tc>
        <w:tc>
          <w:tcPr>
            <w:tcW w:w="3709" w:type="dxa"/>
            <w:gridSpan w:val="2"/>
            <w:vAlign w:val="center"/>
          </w:tcPr>
          <w:p w:rsidR="006C2157" w:rsidRDefault="007D27FD" w:rsidP="006C21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for project.</w:t>
            </w:r>
          </w:p>
          <w:p w:rsidR="0098453E" w:rsidRPr="00BC6A22" w:rsidRDefault="0098453E" w:rsidP="006C21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F17" w:rsidRPr="00007C40" w:rsidTr="00A8557D">
        <w:trPr>
          <w:trHeight w:val="980"/>
        </w:trPr>
        <w:tc>
          <w:tcPr>
            <w:tcW w:w="1271" w:type="dxa"/>
            <w:vAlign w:val="center"/>
          </w:tcPr>
          <w:p w:rsidR="00724F17" w:rsidRDefault="007D27FD" w:rsidP="00C31F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75703E">
              <w:rPr>
                <w:rFonts w:cstheme="minorHAnsi"/>
                <w:sz w:val="18"/>
                <w:szCs w:val="18"/>
              </w:rPr>
              <w:t>:15</w:t>
            </w:r>
            <w:r w:rsidR="00724F17">
              <w:rPr>
                <w:rFonts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6620" w:type="dxa"/>
            <w:gridSpan w:val="4"/>
            <w:vAlign w:val="center"/>
          </w:tcPr>
          <w:p w:rsidR="00724F17" w:rsidRDefault="007D27FD" w:rsidP="00C3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24F17">
              <w:rPr>
                <w:rFonts w:cstheme="minorHAnsi"/>
                <w:sz w:val="20"/>
                <w:szCs w:val="20"/>
              </w:rPr>
              <w:t>.  Adjourn.</w:t>
            </w:r>
          </w:p>
          <w:p w:rsidR="00724F17" w:rsidRDefault="00724F17" w:rsidP="006B4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724F17" w:rsidRPr="005167C5" w:rsidRDefault="00724F17" w:rsidP="00B235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24F17" w:rsidRPr="005167C5" w:rsidRDefault="00724F17" w:rsidP="00B235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724F17" w:rsidRPr="000D5A75" w:rsidRDefault="00724F17" w:rsidP="006B46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35B7" w:rsidRDefault="00B235B7" w:rsidP="00EC4FB6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953B4D" w:rsidRPr="008E0736" w:rsidRDefault="00007C40" w:rsidP="008E073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953B4D" w:rsidRDefault="00953B4D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00E82" w:rsidRDefault="00700E82" w:rsidP="00700E82">
      <w:pPr>
        <w:spacing w:after="0" w:line="240" w:lineRule="auto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  <w:r w:rsidR="00452D03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7D27FD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2434B2">
              <w:rPr>
                <w:rFonts w:cstheme="minorHAnsi"/>
                <w:b/>
                <w:sz w:val="20"/>
                <w:szCs w:val="20"/>
              </w:rPr>
              <w:t>umbered items below c</w:t>
            </w:r>
            <w:r>
              <w:rPr>
                <w:rFonts w:cstheme="minorHAnsi"/>
                <w:b/>
                <w:sz w:val="20"/>
                <w:szCs w:val="20"/>
              </w:rPr>
              <w:t>orrespond to agenda items above.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344A" w:rsidRPr="00EC4FB6" w:rsidTr="000B251E">
        <w:trPr>
          <w:trHeight w:val="530"/>
        </w:trPr>
        <w:tc>
          <w:tcPr>
            <w:tcW w:w="7038" w:type="dxa"/>
          </w:tcPr>
          <w:p w:rsidR="003943C7" w:rsidRPr="003943C7" w:rsidRDefault="003943C7" w:rsidP="003943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27905">
              <w:rPr>
                <w:rFonts w:cstheme="minorHAnsi"/>
                <w:sz w:val="20"/>
                <w:szCs w:val="20"/>
              </w:rPr>
              <w:t xml:space="preserve">.  </w:t>
            </w:r>
            <w:r w:rsidRPr="003943C7">
              <w:rPr>
                <w:rFonts w:cstheme="minorHAnsi"/>
                <w:sz w:val="20"/>
                <w:szCs w:val="20"/>
              </w:rPr>
              <w:t>No push-back from kids.  Teachers must remind themselves to not answer kids but to refer them to their journals.</w:t>
            </w:r>
          </w:p>
          <w:p w:rsidR="003943C7" w:rsidRPr="003943C7" w:rsidRDefault="003943C7" w:rsidP="003943C7">
            <w:pPr>
              <w:rPr>
                <w:rFonts w:cstheme="minorHAnsi"/>
                <w:sz w:val="20"/>
                <w:szCs w:val="20"/>
              </w:rPr>
            </w:pPr>
            <w:r w:rsidRPr="003943C7">
              <w:rPr>
                <w:rFonts w:cstheme="minorHAnsi"/>
                <w:sz w:val="20"/>
                <w:szCs w:val="20"/>
              </w:rPr>
              <w:t>What formats are being used for the journals?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3943C7">
              <w:rPr>
                <w:rFonts w:cstheme="minorHAnsi"/>
                <w:sz w:val="20"/>
                <w:szCs w:val="20"/>
              </w:rPr>
              <w:t>7 classes using loose-leaf journal.  Pre-Cal: Began in August and used with College Alg.  Will refer to journals in Spring as work on Trig.</w:t>
            </w:r>
          </w:p>
          <w:p w:rsidR="003943C7" w:rsidRPr="003943C7" w:rsidRDefault="003943C7" w:rsidP="003943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Tammy has done a staff development for a 5</w:t>
            </w:r>
            <w:r w:rsidRPr="003943C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D27FD">
              <w:rPr>
                <w:rFonts w:cstheme="minorHAnsi"/>
                <w:sz w:val="20"/>
                <w:szCs w:val="20"/>
              </w:rPr>
              <w:t>grade campus in the district: format that students can use and take on to 6</w:t>
            </w:r>
            <w:r w:rsidR="007D27FD" w:rsidRPr="007D27FD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7D27FD">
              <w:rPr>
                <w:rFonts w:cstheme="minorHAnsi"/>
                <w:sz w:val="20"/>
                <w:szCs w:val="20"/>
              </w:rPr>
              <w:t xml:space="preserve"> grade.  Carry through to 8</w:t>
            </w:r>
            <w:r w:rsidR="007D27FD" w:rsidRPr="007D27FD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7D27FD">
              <w:rPr>
                <w:rFonts w:cstheme="minorHAnsi"/>
                <w:sz w:val="20"/>
                <w:szCs w:val="20"/>
              </w:rPr>
              <w:t xml:space="preserve"> grade and on into HS.</w:t>
            </w:r>
          </w:p>
          <w:p w:rsidR="00FD65FA" w:rsidRPr="00FD65FA" w:rsidRDefault="00FD65FA" w:rsidP="00127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B0598D" w:rsidRPr="00B0598D" w:rsidRDefault="00B0598D" w:rsidP="00B059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B0598D" w:rsidRDefault="00B0598D" w:rsidP="00B05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7D27FD" w:rsidRPr="003943C7" w:rsidRDefault="00127905" w:rsidP="007D27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 </w:t>
            </w:r>
            <w:r w:rsidR="007D27FD" w:rsidRPr="003943C7">
              <w:rPr>
                <w:rFonts w:cstheme="minorHAnsi"/>
                <w:sz w:val="20"/>
                <w:szCs w:val="20"/>
              </w:rPr>
              <w:t>Will contact students next fall of college term and ask if journal is helpful.  Close to 150 kids we’ll be able to contact.</w:t>
            </w:r>
          </w:p>
          <w:p w:rsidR="007D27FD" w:rsidRDefault="007D27FD" w:rsidP="007D27FD">
            <w:pPr>
              <w:rPr>
                <w:rFonts w:cstheme="minorHAnsi"/>
                <w:sz w:val="20"/>
                <w:szCs w:val="20"/>
              </w:rPr>
            </w:pPr>
            <w:r w:rsidRPr="003943C7">
              <w:rPr>
                <w:rFonts w:cstheme="minorHAnsi"/>
                <w:sz w:val="20"/>
                <w:szCs w:val="20"/>
              </w:rPr>
              <w:t>Will survey kids RE what helped and didn’t help after a round of TSI testing.</w:t>
            </w:r>
          </w:p>
          <w:p w:rsidR="007D27FD" w:rsidRDefault="007D27FD" w:rsidP="007D27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Want to improve how teachers teach writing of concepts.</w:t>
            </w:r>
          </w:p>
          <w:p w:rsidR="00EC4FB6" w:rsidRPr="00FD65FA" w:rsidRDefault="00EC4FB6" w:rsidP="001279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1C67DD" w:rsidRPr="00EC4FB6" w:rsidRDefault="001C67DD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90DB6" w:rsidRDefault="00790DB6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1D0E09" w:rsidRPr="00EF26EB" w:rsidTr="006234D8">
        <w:trPr>
          <w:trHeight w:val="530"/>
        </w:trPr>
        <w:tc>
          <w:tcPr>
            <w:tcW w:w="4968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Tammy Nash</w:t>
            </w:r>
          </w:p>
        </w:tc>
        <w:tc>
          <w:tcPr>
            <w:tcW w:w="3780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District Administrator -- Assistant Principal of Instruction</w:t>
            </w:r>
          </w:p>
        </w:tc>
        <w:tc>
          <w:tcPr>
            <w:tcW w:w="5148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Amarillo High School</w:t>
            </w:r>
          </w:p>
        </w:tc>
      </w:tr>
      <w:tr w:rsidR="001D0E09" w:rsidRPr="00EF26EB" w:rsidTr="006234D8">
        <w:trPr>
          <w:trHeight w:val="530"/>
        </w:trPr>
        <w:tc>
          <w:tcPr>
            <w:tcW w:w="4968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780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Coordinator – P-16 Specialist</w:t>
            </w:r>
          </w:p>
        </w:tc>
        <w:tc>
          <w:tcPr>
            <w:tcW w:w="5148" w:type="dxa"/>
          </w:tcPr>
          <w:p w:rsidR="001D0E09" w:rsidRPr="00EF26EB" w:rsidRDefault="007D27FD" w:rsidP="006234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 16 ESC</w:t>
            </w:r>
          </w:p>
        </w:tc>
      </w:tr>
    </w:tbl>
    <w:p w:rsidR="001D0E09" w:rsidRPr="00EF26EB" w:rsidRDefault="001D0E09" w:rsidP="001D0E09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Pr="00EF26EB" w:rsidRDefault="00EC4FB6" w:rsidP="002E1FF1">
      <w:pPr>
        <w:spacing w:after="0" w:line="240" w:lineRule="auto"/>
        <w:rPr>
          <w:rFonts w:cstheme="minorHAnsi"/>
          <w:sz w:val="20"/>
          <w:szCs w:val="20"/>
        </w:rPr>
      </w:pPr>
    </w:p>
    <w:sectPr w:rsidR="00EC4FB6" w:rsidRPr="00EF26EB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82" w:rsidRDefault="00577382" w:rsidP="00F9444B">
      <w:pPr>
        <w:spacing w:after="0" w:line="240" w:lineRule="auto"/>
      </w:pPr>
      <w:r>
        <w:separator/>
      </w:r>
    </w:p>
  </w:endnote>
  <w:endnote w:type="continuationSeparator" w:id="0">
    <w:p w:rsidR="00577382" w:rsidRDefault="00577382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E5618" w:rsidRPr="002E1FF1" w:rsidRDefault="00AE5618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A220AE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AE5618" w:rsidRDefault="00AE5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82" w:rsidRDefault="00577382" w:rsidP="00F9444B">
      <w:pPr>
        <w:spacing w:after="0" w:line="240" w:lineRule="auto"/>
      </w:pPr>
      <w:r>
        <w:separator/>
      </w:r>
    </w:p>
  </w:footnote>
  <w:footnote w:type="continuationSeparator" w:id="0">
    <w:p w:rsidR="00577382" w:rsidRDefault="00577382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D2C8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F52A5E"/>
    <w:multiLevelType w:val="hybridMultilevel"/>
    <w:tmpl w:val="CAF4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C667C"/>
    <w:multiLevelType w:val="hybridMultilevel"/>
    <w:tmpl w:val="07FC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21F8E"/>
    <w:multiLevelType w:val="hybridMultilevel"/>
    <w:tmpl w:val="B31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0830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A4FBD"/>
    <w:multiLevelType w:val="hybridMultilevel"/>
    <w:tmpl w:val="A784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5B4E"/>
    <w:multiLevelType w:val="hybridMultilevel"/>
    <w:tmpl w:val="FC52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7948"/>
    <w:multiLevelType w:val="hybridMultilevel"/>
    <w:tmpl w:val="947AB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D4A12"/>
    <w:multiLevelType w:val="hybridMultilevel"/>
    <w:tmpl w:val="16AA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414D"/>
    <w:multiLevelType w:val="hybridMultilevel"/>
    <w:tmpl w:val="3460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12969"/>
    <w:multiLevelType w:val="hybridMultilevel"/>
    <w:tmpl w:val="9A4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235CD"/>
    <w:multiLevelType w:val="hybridMultilevel"/>
    <w:tmpl w:val="CAF4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62BA3"/>
    <w:multiLevelType w:val="hybridMultilevel"/>
    <w:tmpl w:val="E1BE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37242"/>
    <w:rsid w:val="000B251E"/>
    <w:rsid w:val="000C2953"/>
    <w:rsid w:val="000D1894"/>
    <w:rsid w:val="000D5A75"/>
    <w:rsid w:val="000D7E8E"/>
    <w:rsid w:val="000F756D"/>
    <w:rsid w:val="00117111"/>
    <w:rsid w:val="00127905"/>
    <w:rsid w:val="00132BEB"/>
    <w:rsid w:val="00184EA0"/>
    <w:rsid w:val="00184F7B"/>
    <w:rsid w:val="001A6727"/>
    <w:rsid w:val="001C2A62"/>
    <w:rsid w:val="001C67DD"/>
    <w:rsid w:val="001D0E09"/>
    <w:rsid w:val="001D449B"/>
    <w:rsid w:val="00201431"/>
    <w:rsid w:val="00210F02"/>
    <w:rsid w:val="0021389F"/>
    <w:rsid w:val="00232391"/>
    <w:rsid w:val="002434B2"/>
    <w:rsid w:val="002439C3"/>
    <w:rsid w:val="00277F24"/>
    <w:rsid w:val="002E1FF1"/>
    <w:rsid w:val="002E681F"/>
    <w:rsid w:val="002F20AF"/>
    <w:rsid w:val="003143A2"/>
    <w:rsid w:val="003207C9"/>
    <w:rsid w:val="003716E8"/>
    <w:rsid w:val="0037348B"/>
    <w:rsid w:val="003943C7"/>
    <w:rsid w:val="00395C47"/>
    <w:rsid w:val="003A3F1E"/>
    <w:rsid w:val="003A4FC8"/>
    <w:rsid w:val="003A5169"/>
    <w:rsid w:val="003A68B0"/>
    <w:rsid w:val="003D1AEE"/>
    <w:rsid w:val="003F7CDD"/>
    <w:rsid w:val="004418C2"/>
    <w:rsid w:val="00452D03"/>
    <w:rsid w:val="00452FF1"/>
    <w:rsid w:val="004812AF"/>
    <w:rsid w:val="004A2194"/>
    <w:rsid w:val="004B70F7"/>
    <w:rsid w:val="004F0AF9"/>
    <w:rsid w:val="005167C5"/>
    <w:rsid w:val="005174F9"/>
    <w:rsid w:val="005632A0"/>
    <w:rsid w:val="00577382"/>
    <w:rsid w:val="005E224B"/>
    <w:rsid w:val="00601447"/>
    <w:rsid w:val="00624194"/>
    <w:rsid w:val="00653AA7"/>
    <w:rsid w:val="00665564"/>
    <w:rsid w:val="006B461F"/>
    <w:rsid w:val="006B5F84"/>
    <w:rsid w:val="006C2157"/>
    <w:rsid w:val="006C4F25"/>
    <w:rsid w:val="006D7A8C"/>
    <w:rsid w:val="00700E82"/>
    <w:rsid w:val="0072026E"/>
    <w:rsid w:val="00724F17"/>
    <w:rsid w:val="0075703E"/>
    <w:rsid w:val="00757CCB"/>
    <w:rsid w:val="007627B5"/>
    <w:rsid w:val="00763196"/>
    <w:rsid w:val="00780959"/>
    <w:rsid w:val="00790DB6"/>
    <w:rsid w:val="007B2E7B"/>
    <w:rsid w:val="007D27FD"/>
    <w:rsid w:val="007F192C"/>
    <w:rsid w:val="008227A6"/>
    <w:rsid w:val="00841EF9"/>
    <w:rsid w:val="008512C6"/>
    <w:rsid w:val="00864BF3"/>
    <w:rsid w:val="00885DB7"/>
    <w:rsid w:val="008B4B80"/>
    <w:rsid w:val="008B4C6A"/>
    <w:rsid w:val="008C1BEE"/>
    <w:rsid w:val="008E0736"/>
    <w:rsid w:val="00901362"/>
    <w:rsid w:val="00911D56"/>
    <w:rsid w:val="009207B9"/>
    <w:rsid w:val="009251AF"/>
    <w:rsid w:val="009312B1"/>
    <w:rsid w:val="00932067"/>
    <w:rsid w:val="00944EE6"/>
    <w:rsid w:val="009471C5"/>
    <w:rsid w:val="0094783C"/>
    <w:rsid w:val="00953B4D"/>
    <w:rsid w:val="0096276D"/>
    <w:rsid w:val="0097666A"/>
    <w:rsid w:val="0098453E"/>
    <w:rsid w:val="009C2A24"/>
    <w:rsid w:val="009D7684"/>
    <w:rsid w:val="009F3912"/>
    <w:rsid w:val="00A220AE"/>
    <w:rsid w:val="00A542D1"/>
    <w:rsid w:val="00A8557D"/>
    <w:rsid w:val="00A94A38"/>
    <w:rsid w:val="00AB39B1"/>
    <w:rsid w:val="00AD235F"/>
    <w:rsid w:val="00AE5618"/>
    <w:rsid w:val="00AF42F1"/>
    <w:rsid w:val="00B0598D"/>
    <w:rsid w:val="00B221D7"/>
    <w:rsid w:val="00B235B7"/>
    <w:rsid w:val="00B24174"/>
    <w:rsid w:val="00B3344A"/>
    <w:rsid w:val="00B779F0"/>
    <w:rsid w:val="00B839EC"/>
    <w:rsid w:val="00BC6A22"/>
    <w:rsid w:val="00BD17A7"/>
    <w:rsid w:val="00BE06BF"/>
    <w:rsid w:val="00C24B14"/>
    <w:rsid w:val="00C3173D"/>
    <w:rsid w:val="00C31F1C"/>
    <w:rsid w:val="00C82610"/>
    <w:rsid w:val="00CA42AF"/>
    <w:rsid w:val="00CC1C18"/>
    <w:rsid w:val="00CD581E"/>
    <w:rsid w:val="00CE3A87"/>
    <w:rsid w:val="00D058B0"/>
    <w:rsid w:val="00D1011E"/>
    <w:rsid w:val="00D12EE3"/>
    <w:rsid w:val="00D251E7"/>
    <w:rsid w:val="00D30028"/>
    <w:rsid w:val="00D3254D"/>
    <w:rsid w:val="00D86FCC"/>
    <w:rsid w:val="00DB6342"/>
    <w:rsid w:val="00DB6947"/>
    <w:rsid w:val="00DC1B10"/>
    <w:rsid w:val="00DE2EFE"/>
    <w:rsid w:val="00E07A4D"/>
    <w:rsid w:val="00E905A6"/>
    <w:rsid w:val="00EC06CC"/>
    <w:rsid w:val="00EC4FB6"/>
    <w:rsid w:val="00EF0AE4"/>
    <w:rsid w:val="00EF26EB"/>
    <w:rsid w:val="00EF3212"/>
    <w:rsid w:val="00EF75FE"/>
    <w:rsid w:val="00F01032"/>
    <w:rsid w:val="00F26929"/>
    <w:rsid w:val="00F32795"/>
    <w:rsid w:val="00F9444B"/>
    <w:rsid w:val="00FB325A"/>
    <w:rsid w:val="00FC3399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0E628-B21A-440C-8A03-A6BADD6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character" w:styleId="Hyperlink">
    <w:name w:val="Hyperlink"/>
    <w:basedOn w:val="DefaultParagraphFont"/>
    <w:uiPriority w:val="99"/>
    <w:unhideWhenUsed/>
    <w:rsid w:val="006014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9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C6A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A22"/>
  </w:style>
  <w:style w:type="paragraph" w:styleId="ListBullet">
    <w:name w:val="List Bullet"/>
    <w:basedOn w:val="Normal"/>
    <w:uiPriority w:val="99"/>
    <w:semiHidden/>
    <w:unhideWhenUsed/>
    <w:rsid w:val="002439C3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2013-10-25T18:39:00Z</cp:lastPrinted>
  <dcterms:created xsi:type="dcterms:W3CDTF">2014-08-28T18:40:00Z</dcterms:created>
  <dcterms:modified xsi:type="dcterms:W3CDTF">2014-08-28T18:40:00Z</dcterms:modified>
</cp:coreProperties>
</file>