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227A6">
        <w:rPr>
          <w:rFonts w:cstheme="minorHAnsi"/>
          <w:b/>
          <w:sz w:val="24"/>
          <w:szCs w:val="24"/>
        </w:rPr>
        <w:t>ESC 16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143"/>
        <w:gridCol w:w="3769"/>
        <w:gridCol w:w="981"/>
        <w:gridCol w:w="697"/>
        <w:gridCol w:w="988"/>
        <w:gridCol w:w="645"/>
        <w:gridCol w:w="708"/>
        <w:gridCol w:w="512"/>
        <w:gridCol w:w="3183"/>
      </w:tblGrid>
      <w:tr w:rsidR="00EF75FE" w:rsidRPr="002E1FF1" w:rsidTr="00A8557D">
        <w:trPr>
          <w:trHeight w:val="539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76" w:type="dxa"/>
            <w:gridSpan w:val="8"/>
            <w:vAlign w:val="center"/>
          </w:tcPr>
          <w:p w:rsidR="00EF75FE" w:rsidRPr="00EF75FE" w:rsidRDefault="008227A6" w:rsidP="008C5F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AVATAR </w:t>
            </w:r>
            <w:r w:rsidR="003943C7">
              <w:rPr>
                <w:rFonts w:cstheme="minorHAnsi"/>
              </w:rPr>
              <w:t xml:space="preserve">Coordinator (Robin Adkins) &amp; </w:t>
            </w:r>
            <w:r w:rsidR="007261B9">
              <w:rPr>
                <w:rFonts w:cstheme="minorHAnsi"/>
              </w:rPr>
              <w:t>Math Team Member</w:t>
            </w:r>
            <w:r w:rsidR="008C5FDB">
              <w:rPr>
                <w:rFonts w:cstheme="minorHAnsi"/>
              </w:rPr>
              <w:t>s</w:t>
            </w:r>
            <w:r w:rsidR="003943C7">
              <w:rPr>
                <w:rFonts w:cstheme="minorHAnsi"/>
              </w:rPr>
              <w:t xml:space="preserve"> (</w:t>
            </w:r>
            <w:r w:rsidR="008C5FDB">
              <w:rPr>
                <w:rFonts w:cstheme="minorHAnsi"/>
              </w:rPr>
              <w:t>Beth Summers, Craig Yerger, Stan Maxwell)</w:t>
            </w:r>
          </w:p>
        </w:tc>
      </w:tr>
      <w:tr w:rsidR="00EF75FE" w:rsidRPr="002E1FF1" w:rsidTr="00A8557D">
        <w:trPr>
          <w:trHeight w:val="530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76" w:type="dxa"/>
            <w:gridSpan w:val="8"/>
            <w:vAlign w:val="center"/>
          </w:tcPr>
          <w:p w:rsidR="00EF75FE" w:rsidRPr="00EF75FE" w:rsidRDefault="003943C7" w:rsidP="000C29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Progress Report: </w:t>
            </w:r>
            <w:r w:rsidR="000C2953">
              <w:rPr>
                <w:rFonts w:cstheme="minorHAnsi"/>
              </w:rPr>
              <w:t>`13-14</w:t>
            </w:r>
            <w:r w:rsidR="005E224B">
              <w:rPr>
                <w:rFonts w:cstheme="minorHAnsi"/>
              </w:rPr>
              <w:t xml:space="preserve"> </w:t>
            </w:r>
            <w:r w:rsidR="0096276D">
              <w:rPr>
                <w:rFonts w:cstheme="minorHAnsi"/>
              </w:rPr>
              <w:t xml:space="preserve">Activities to-date &amp; </w:t>
            </w:r>
            <w:r w:rsidR="005E224B">
              <w:rPr>
                <w:rFonts w:cstheme="minorHAnsi"/>
              </w:rPr>
              <w:t>Planning</w:t>
            </w:r>
          </w:p>
        </w:tc>
      </w:tr>
      <w:tr w:rsidR="00007C40" w:rsidRPr="002E1FF1" w:rsidTr="00A8557D">
        <w:trPr>
          <w:trHeight w:val="530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787" w:type="dxa"/>
            <w:vAlign w:val="center"/>
          </w:tcPr>
          <w:p w:rsidR="00EF75FE" w:rsidRPr="00EF75FE" w:rsidRDefault="008C5FD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4-4</w:t>
            </w:r>
            <w:r w:rsidR="003943C7">
              <w:rPr>
                <w:rFonts w:cstheme="minorHAnsi"/>
              </w:rPr>
              <w:t>-14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vAlign w:val="center"/>
          </w:tcPr>
          <w:p w:rsidR="00EF75FE" w:rsidRPr="00EF75FE" w:rsidRDefault="008C5FD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10:30 am</w:t>
            </w:r>
          </w:p>
        </w:tc>
        <w:tc>
          <w:tcPr>
            <w:tcW w:w="1175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196" w:type="dxa"/>
            <w:vAlign w:val="center"/>
          </w:tcPr>
          <w:p w:rsidR="00EF75FE" w:rsidRPr="00EF75FE" w:rsidRDefault="008C5FDB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12:00 pm</w:t>
            </w:r>
          </w:p>
        </w:tc>
      </w:tr>
      <w:tr w:rsidR="00EF75FE" w:rsidRPr="002E1FF1" w:rsidTr="00A8557D"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787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318" w:type="dxa"/>
            <w:gridSpan w:val="4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71" w:type="dxa"/>
            <w:gridSpan w:val="3"/>
            <w:vAlign w:val="center"/>
          </w:tcPr>
          <w:p w:rsidR="00EF75FE" w:rsidRPr="00EF75FE" w:rsidRDefault="00EB153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Frank Phillips College</w:t>
            </w:r>
          </w:p>
        </w:tc>
      </w:tr>
      <w:tr w:rsidR="00EF75FE" w:rsidRPr="002E1FF1" w:rsidTr="00A8557D">
        <w:trPr>
          <w:trHeight w:val="611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787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3318" w:type="dxa"/>
            <w:gridSpan w:val="4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71" w:type="dxa"/>
            <w:gridSpan w:val="3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</w:tr>
      <w:tr w:rsidR="00007C40" w:rsidRPr="00007C40" w:rsidTr="00A8557D">
        <w:trPr>
          <w:trHeight w:val="6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620" w:type="dxa"/>
            <w:gridSpan w:val="4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Discussion Leader</w:t>
            </w:r>
          </w:p>
        </w:tc>
        <w:tc>
          <w:tcPr>
            <w:tcW w:w="3709" w:type="dxa"/>
            <w:gridSpan w:val="2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Desired Outcome</w:t>
            </w:r>
          </w:p>
        </w:tc>
      </w:tr>
      <w:tr w:rsidR="00210F02" w:rsidRPr="00007C40" w:rsidTr="00A8557D">
        <w:trPr>
          <w:trHeight w:val="1070"/>
        </w:trPr>
        <w:tc>
          <w:tcPr>
            <w:tcW w:w="1271" w:type="dxa"/>
            <w:vAlign w:val="center"/>
          </w:tcPr>
          <w:p w:rsidR="00210F02" w:rsidRPr="005167C5" w:rsidRDefault="00EB1531" w:rsidP="00C31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10:30 am</w:t>
            </w:r>
          </w:p>
        </w:tc>
        <w:tc>
          <w:tcPr>
            <w:tcW w:w="6620" w:type="dxa"/>
            <w:gridSpan w:val="4"/>
            <w:vAlign w:val="center"/>
          </w:tcPr>
          <w:p w:rsidR="00210F02" w:rsidRDefault="00885DB7" w:rsidP="003943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 </w:t>
            </w:r>
            <w:r w:rsidR="003943C7">
              <w:rPr>
                <w:rFonts w:cstheme="minorHAnsi"/>
                <w:sz w:val="20"/>
                <w:szCs w:val="20"/>
              </w:rPr>
              <w:t>Discuss activities to-date.</w:t>
            </w:r>
          </w:p>
          <w:p w:rsidR="00AD235F" w:rsidRPr="00953B4D" w:rsidRDefault="00AD235F" w:rsidP="000C29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210F02" w:rsidRPr="005167C5" w:rsidRDefault="003943C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EB1531">
              <w:rPr>
                <w:rFonts w:cstheme="minorHAnsi"/>
                <w:sz w:val="20"/>
                <w:szCs w:val="20"/>
              </w:rPr>
              <w:t>/W</w:t>
            </w:r>
          </w:p>
        </w:tc>
        <w:tc>
          <w:tcPr>
            <w:tcW w:w="1307" w:type="dxa"/>
            <w:gridSpan w:val="2"/>
            <w:vAlign w:val="center"/>
          </w:tcPr>
          <w:p w:rsidR="00210F02" w:rsidRPr="005167C5" w:rsidRDefault="00210F0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</w:t>
            </w:r>
            <w:r w:rsidR="00EB1531">
              <w:rPr>
                <w:rFonts w:cstheme="minorHAnsi"/>
                <w:sz w:val="20"/>
                <w:szCs w:val="20"/>
              </w:rPr>
              <w:t>/BS/CY/SM</w:t>
            </w:r>
          </w:p>
        </w:tc>
        <w:tc>
          <w:tcPr>
            <w:tcW w:w="3709" w:type="dxa"/>
            <w:gridSpan w:val="2"/>
            <w:vAlign w:val="center"/>
          </w:tcPr>
          <w:p w:rsidR="00210F02" w:rsidRDefault="003943C7" w:rsidP="00CD58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Gain understanding of work done to-date.</w:t>
            </w:r>
          </w:p>
        </w:tc>
      </w:tr>
      <w:tr w:rsidR="0098453E" w:rsidRPr="00007C40" w:rsidTr="00A8557D">
        <w:trPr>
          <w:trHeight w:val="980"/>
        </w:trPr>
        <w:tc>
          <w:tcPr>
            <w:tcW w:w="1271" w:type="dxa"/>
          </w:tcPr>
          <w:p w:rsidR="00C31F1C" w:rsidRDefault="00C31F1C" w:rsidP="00C31F1C">
            <w:pPr>
              <w:rPr>
                <w:rFonts w:cstheme="minorHAnsi"/>
                <w:sz w:val="18"/>
                <w:szCs w:val="18"/>
              </w:rPr>
            </w:pPr>
          </w:p>
          <w:p w:rsidR="00A94A38" w:rsidRDefault="00A94A38" w:rsidP="00C31F1C">
            <w:pPr>
              <w:rPr>
                <w:rFonts w:cstheme="minorHAnsi"/>
                <w:sz w:val="18"/>
                <w:szCs w:val="18"/>
              </w:rPr>
            </w:pPr>
          </w:p>
          <w:p w:rsidR="0098453E" w:rsidRPr="005167C5" w:rsidRDefault="00EB1531" w:rsidP="00C31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11:15 a</w:t>
            </w:r>
            <w:r w:rsidR="00885DB7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6620" w:type="dxa"/>
            <w:gridSpan w:val="4"/>
          </w:tcPr>
          <w:p w:rsidR="00C31F1C" w:rsidRDefault="00C31F1C" w:rsidP="0098453E">
            <w:pPr>
              <w:rPr>
                <w:rFonts w:cstheme="minorHAnsi"/>
                <w:sz w:val="20"/>
                <w:szCs w:val="20"/>
              </w:rPr>
            </w:pPr>
          </w:p>
          <w:p w:rsidR="006C2157" w:rsidRDefault="00944EE6" w:rsidP="006C2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 </w:t>
            </w:r>
            <w:r w:rsidR="007D27FD">
              <w:rPr>
                <w:rFonts w:cstheme="minorHAnsi"/>
                <w:sz w:val="20"/>
                <w:szCs w:val="20"/>
              </w:rPr>
              <w:t>Discuss next steps.</w:t>
            </w:r>
          </w:p>
          <w:p w:rsidR="0098453E" w:rsidRPr="00700E82" w:rsidRDefault="0098453E" w:rsidP="004F0A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8453E" w:rsidRDefault="00944EE6" w:rsidP="00BF2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EB1531">
              <w:rPr>
                <w:rFonts w:cstheme="minorHAnsi"/>
                <w:sz w:val="20"/>
                <w:szCs w:val="20"/>
              </w:rPr>
              <w:t>/W</w:t>
            </w:r>
          </w:p>
        </w:tc>
        <w:tc>
          <w:tcPr>
            <w:tcW w:w="1307" w:type="dxa"/>
            <w:gridSpan w:val="2"/>
          </w:tcPr>
          <w:p w:rsidR="0098453E" w:rsidRDefault="0098453E" w:rsidP="00BF234E">
            <w:pPr>
              <w:rPr>
                <w:sz w:val="20"/>
                <w:szCs w:val="20"/>
              </w:rPr>
            </w:pPr>
          </w:p>
          <w:p w:rsidR="00C31F1C" w:rsidRDefault="00C31F1C" w:rsidP="00BF234E">
            <w:pPr>
              <w:rPr>
                <w:sz w:val="20"/>
                <w:szCs w:val="20"/>
              </w:rPr>
            </w:pPr>
          </w:p>
          <w:p w:rsidR="0098453E" w:rsidRPr="00277F24" w:rsidRDefault="00EB1531" w:rsidP="00BF234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RA/BS/CY/SM</w:t>
            </w:r>
          </w:p>
        </w:tc>
        <w:tc>
          <w:tcPr>
            <w:tcW w:w="3709" w:type="dxa"/>
            <w:gridSpan w:val="2"/>
            <w:vAlign w:val="center"/>
          </w:tcPr>
          <w:p w:rsidR="006C2157" w:rsidRDefault="007D27FD" w:rsidP="006C2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for project.</w:t>
            </w:r>
          </w:p>
          <w:p w:rsidR="0098453E" w:rsidRPr="00BC6A22" w:rsidRDefault="0098453E" w:rsidP="006C21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F17" w:rsidRPr="00007C40" w:rsidTr="00A8557D">
        <w:trPr>
          <w:trHeight w:val="980"/>
        </w:trPr>
        <w:tc>
          <w:tcPr>
            <w:tcW w:w="1271" w:type="dxa"/>
            <w:vAlign w:val="center"/>
          </w:tcPr>
          <w:p w:rsidR="00724F17" w:rsidRDefault="00EB1531" w:rsidP="00C31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  <w:r w:rsidR="00724F17">
              <w:rPr>
                <w:rFonts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620" w:type="dxa"/>
            <w:gridSpan w:val="4"/>
            <w:vAlign w:val="center"/>
          </w:tcPr>
          <w:p w:rsidR="00724F17" w:rsidRDefault="007D27FD" w:rsidP="00C3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24F17">
              <w:rPr>
                <w:rFonts w:cstheme="minorHAnsi"/>
                <w:sz w:val="20"/>
                <w:szCs w:val="20"/>
              </w:rPr>
              <w:t>.  Adjourn.</w:t>
            </w:r>
          </w:p>
          <w:p w:rsidR="00724F17" w:rsidRDefault="00724F17" w:rsidP="006B4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724F17" w:rsidRPr="005167C5" w:rsidRDefault="00724F17" w:rsidP="00B235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24F17" w:rsidRPr="005167C5" w:rsidRDefault="00724F17" w:rsidP="00B235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724F17" w:rsidRPr="000D5A75" w:rsidRDefault="00724F17" w:rsidP="006B46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35B7" w:rsidRDefault="00B235B7" w:rsidP="00EC4FB6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953B4D" w:rsidRPr="008E0736" w:rsidRDefault="00007C40" w:rsidP="008E073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953B4D" w:rsidRDefault="00953B4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00E82" w:rsidRDefault="00700E82" w:rsidP="00700E82">
      <w:pPr>
        <w:spacing w:after="0" w:line="240" w:lineRule="auto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  <w:r w:rsidR="00452D03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7D27FD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2434B2">
              <w:rPr>
                <w:rFonts w:cstheme="minorHAnsi"/>
                <w:b/>
                <w:sz w:val="20"/>
                <w:szCs w:val="20"/>
              </w:rPr>
              <w:t>umbered items below c</w:t>
            </w:r>
            <w:r>
              <w:rPr>
                <w:rFonts w:cstheme="minorHAnsi"/>
                <w:b/>
                <w:sz w:val="20"/>
                <w:szCs w:val="20"/>
              </w:rPr>
              <w:t>orrespond to agenda items above.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344A" w:rsidRPr="00EC4FB6" w:rsidTr="000B251E">
        <w:trPr>
          <w:trHeight w:val="530"/>
        </w:trPr>
        <w:tc>
          <w:tcPr>
            <w:tcW w:w="7038" w:type="dxa"/>
          </w:tcPr>
          <w:p w:rsidR="00EB1531" w:rsidRPr="00EB1531" w:rsidRDefault="003943C7" w:rsidP="00EB1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27905">
              <w:rPr>
                <w:rFonts w:cstheme="minorHAnsi"/>
                <w:sz w:val="20"/>
                <w:szCs w:val="20"/>
              </w:rPr>
              <w:t xml:space="preserve">.  </w:t>
            </w:r>
            <w:r w:rsidR="00EB1531" w:rsidRPr="00EB1531">
              <w:rPr>
                <w:rFonts w:cstheme="minorHAnsi"/>
                <w:sz w:val="20"/>
                <w:szCs w:val="20"/>
              </w:rPr>
              <w:t>--The journal “should be”: -Short; -Have examples; -Used by students as a reference; -Indexed so teacher can refer students to concepts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Using journals: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--One semester c</w:t>
            </w:r>
            <w:r w:rsidRPr="00EB1531">
              <w:rPr>
                <w:rFonts w:cstheme="minorHAnsi"/>
                <w:sz w:val="20"/>
                <w:szCs w:val="20"/>
              </w:rPr>
              <w:t>lass = Intermediate Alg. (dev. ed prior to Coll Alg):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Ms Kim = Using Spr. `14 in 2 sections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Craig = one sec. Spr. `14; a</w:t>
            </w:r>
            <w:r w:rsidRPr="00EB1531">
              <w:rPr>
                <w:rFonts w:cstheme="minorHAnsi"/>
                <w:sz w:val="20"/>
                <w:szCs w:val="20"/>
              </w:rPr>
              <w:t>bout to incorporate into that course.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--Coll. Alg. Spr. `14 = Craig will refer students to concepts in journal.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--Fall Intermediate Alg. w/journal – Spr. Coll. Alg.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FPC Journal: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 xml:space="preserve">--Beth put together. 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--Order was based on Mrs. McDaniel’s Inter. Alg. class.  Teachers should be able to order as they wish.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--We don’t print off journals.  We post so students can print off.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Stan’s notebook/journal: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--He has used a notebook/”journal” of his own in Alg. II &amp; Alg. II Pre-Ap.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--He has put worksheets together by concept.  Can refer to “A-1, B-3,” etc.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--Stan pointed out to Beth a page of hers that does a great job of showing examples from easy to hard.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--Beth looking to modify hers after looking at Stan’s.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</w:p>
          <w:p w:rsidR="00FD65FA" w:rsidRPr="00FD65FA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B0598D" w:rsidRPr="00B0598D" w:rsidRDefault="00B0598D" w:rsidP="00B059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B0598D" w:rsidRDefault="00B0598D" w:rsidP="00B05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B1531" w:rsidRPr="00EB1531" w:rsidRDefault="00127905" w:rsidP="00EB1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 </w:t>
            </w:r>
            <w:r w:rsidR="00EB1531" w:rsidRPr="00EB1531">
              <w:rPr>
                <w:rFonts w:cstheme="minorHAnsi"/>
                <w:sz w:val="20"/>
                <w:szCs w:val="20"/>
              </w:rPr>
              <w:t>Beth: If Pam Walker’s students at Borger HS can implement journal, when they come on campus at FPC and take Beth’s class she can see impact.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Beth will work on: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--Interview/questionnai</w:t>
            </w:r>
            <w:r>
              <w:rPr>
                <w:rFonts w:cstheme="minorHAnsi"/>
                <w:sz w:val="20"/>
                <w:szCs w:val="20"/>
              </w:rPr>
              <w:t>re of students who used journal: what worked/didn’t work.</w:t>
            </w:r>
          </w:p>
          <w:p w:rsidR="00EB1531" w:rsidRPr="00EB1531" w:rsidRDefault="00EB1531" w:rsidP="00EB1531">
            <w:pPr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--Interview/questionnaire of students who used journal and ask what would’ve been helpful to have known/covered in HS math.  Include behavioral questions that can have application to the “college experience” in general.</w:t>
            </w:r>
          </w:p>
          <w:p w:rsidR="007D27FD" w:rsidRDefault="007D27FD" w:rsidP="007261B9">
            <w:pPr>
              <w:rPr>
                <w:rFonts w:cstheme="minorHAnsi"/>
                <w:sz w:val="20"/>
                <w:szCs w:val="20"/>
              </w:rPr>
            </w:pPr>
          </w:p>
          <w:p w:rsidR="00EC4FB6" w:rsidRPr="00FD65FA" w:rsidRDefault="00EC4FB6" w:rsidP="00127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1C67DD" w:rsidRPr="00EC4FB6" w:rsidRDefault="001C67DD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1D0E09" w:rsidRPr="00EF26EB" w:rsidTr="006234D8">
        <w:trPr>
          <w:trHeight w:val="530"/>
        </w:trPr>
        <w:tc>
          <w:tcPr>
            <w:tcW w:w="4968" w:type="dxa"/>
          </w:tcPr>
          <w:p w:rsidR="001D0E09" w:rsidRPr="00EF26EB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Beth Summers</w:t>
            </w:r>
          </w:p>
        </w:tc>
        <w:tc>
          <w:tcPr>
            <w:tcW w:w="3780" w:type="dxa"/>
          </w:tcPr>
          <w:p w:rsidR="001D0E09" w:rsidRPr="00EF26EB" w:rsidRDefault="007D27FD" w:rsidP="00CE1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AVATAR </w:t>
            </w:r>
            <w:r w:rsidR="0001243E">
              <w:rPr>
                <w:rFonts w:cstheme="minorHAnsi"/>
                <w:sz w:val="20"/>
                <w:szCs w:val="20"/>
              </w:rPr>
              <w:t xml:space="preserve">Math </w:t>
            </w:r>
            <w:r w:rsidR="00EB1531">
              <w:rPr>
                <w:rFonts w:cstheme="minorHAnsi"/>
                <w:sz w:val="20"/>
                <w:szCs w:val="20"/>
              </w:rPr>
              <w:t>2</w:t>
            </w:r>
            <w:r w:rsidR="00CE160E">
              <w:rPr>
                <w:rFonts w:cstheme="minorHAnsi"/>
                <w:sz w:val="20"/>
                <w:szCs w:val="20"/>
              </w:rPr>
              <w:t xml:space="preserve">YR </w:t>
            </w:r>
            <w:r w:rsidR="00EB1531">
              <w:rPr>
                <w:rFonts w:cstheme="minorHAnsi"/>
                <w:sz w:val="20"/>
                <w:szCs w:val="20"/>
              </w:rPr>
              <w:t>Gen. Educ. Leader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1243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B1531">
              <w:rPr>
                <w:rFonts w:cstheme="minorHAnsi"/>
                <w:sz w:val="20"/>
                <w:szCs w:val="20"/>
              </w:rPr>
              <w:t>Math Professor</w:t>
            </w:r>
          </w:p>
        </w:tc>
        <w:tc>
          <w:tcPr>
            <w:tcW w:w="5148" w:type="dxa"/>
          </w:tcPr>
          <w:p w:rsidR="001D0E09" w:rsidRPr="00EF26EB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Frank Phillips College</w:t>
            </w:r>
          </w:p>
        </w:tc>
      </w:tr>
      <w:tr w:rsidR="00EB1531" w:rsidRPr="00EF26EB" w:rsidTr="006234D8">
        <w:trPr>
          <w:trHeight w:val="530"/>
        </w:trPr>
        <w:tc>
          <w:tcPr>
            <w:tcW w:w="4968" w:type="dxa"/>
          </w:tcPr>
          <w:p w:rsidR="00EB1531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Craig Yerger</w:t>
            </w:r>
          </w:p>
        </w:tc>
        <w:tc>
          <w:tcPr>
            <w:tcW w:w="3780" w:type="dxa"/>
          </w:tcPr>
          <w:p w:rsidR="00EB1531" w:rsidRDefault="00EB1531" w:rsidP="00EB15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Math Team Member – Math Professor</w:t>
            </w:r>
          </w:p>
        </w:tc>
        <w:tc>
          <w:tcPr>
            <w:tcW w:w="5148" w:type="dxa"/>
          </w:tcPr>
          <w:p w:rsidR="00EB1531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Frank Phillips College</w:t>
            </w:r>
          </w:p>
        </w:tc>
      </w:tr>
      <w:tr w:rsidR="00EB1531" w:rsidRPr="00EF26EB" w:rsidTr="006234D8">
        <w:trPr>
          <w:trHeight w:val="530"/>
        </w:trPr>
        <w:tc>
          <w:tcPr>
            <w:tcW w:w="4968" w:type="dxa"/>
          </w:tcPr>
          <w:p w:rsidR="00EB1531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Maxwell</w:t>
            </w:r>
          </w:p>
        </w:tc>
        <w:tc>
          <w:tcPr>
            <w:tcW w:w="3780" w:type="dxa"/>
          </w:tcPr>
          <w:p w:rsidR="00EB1531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1531">
              <w:rPr>
                <w:rFonts w:cstheme="minorHAnsi"/>
                <w:sz w:val="20"/>
                <w:szCs w:val="20"/>
              </w:rPr>
              <w:t>AVATAR Math Team Member</w:t>
            </w:r>
            <w:r>
              <w:rPr>
                <w:rFonts w:cstheme="minorHAnsi"/>
                <w:sz w:val="20"/>
                <w:szCs w:val="20"/>
              </w:rPr>
              <w:t xml:space="preserve"> – Math Teacher</w:t>
            </w:r>
          </w:p>
        </w:tc>
        <w:tc>
          <w:tcPr>
            <w:tcW w:w="5148" w:type="dxa"/>
          </w:tcPr>
          <w:p w:rsidR="00EB1531" w:rsidRDefault="00EB1531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Texas High School</w:t>
            </w:r>
          </w:p>
        </w:tc>
      </w:tr>
      <w:tr w:rsidR="001D0E09" w:rsidRPr="00EF26EB" w:rsidTr="006234D8">
        <w:trPr>
          <w:trHeight w:val="530"/>
        </w:trPr>
        <w:tc>
          <w:tcPr>
            <w:tcW w:w="4968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780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Coordinator – P-16 Specialist</w:t>
            </w:r>
          </w:p>
        </w:tc>
        <w:tc>
          <w:tcPr>
            <w:tcW w:w="5148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 16 ESC</w:t>
            </w:r>
          </w:p>
        </w:tc>
      </w:tr>
    </w:tbl>
    <w:p w:rsidR="001D0E09" w:rsidRPr="00EF26EB" w:rsidRDefault="001D0E09" w:rsidP="001D0E09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Pr="00EF26EB" w:rsidRDefault="00EC4FB6" w:rsidP="002E1FF1">
      <w:pPr>
        <w:spacing w:after="0" w:line="240" w:lineRule="auto"/>
        <w:rPr>
          <w:rFonts w:cstheme="minorHAnsi"/>
          <w:sz w:val="20"/>
          <w:szCs w:val="20"/>
        </w:rPr>
      </w:pPr>
    </w:p>
    <w:sectPr w:rsidR="00EC4FB6" w:rsidRPr="00EF26EB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4F" w:rsidRDefault="003E0C4F" w:rsidP="00F9444B">
      <w:pPr>
        <w:spacing w:after="0" w:line="240" w:lineRule="auto"/>
      </w:pPr>
      <w:r>
        <w:separator/>
      </w:r>
    </w:p>
  </w:endnote>
  <w:endnote w:type="continuationSeparator" w:id="0">
    <w:p w:rsidR="003E0C4F" w:rsidRDefault="003E0C4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E5618" w:rsidRPr="002E1FF1" w:rsidRDefault="00AE5618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162F85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AE5618" w:rsidRDefault="00AE5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4F" w:rsidRDefault="003E0C4F" w:rsidP="00F9444B">
      <w:pPr>
        <w:spacing w:after="0" w:line="240" w:lineRule="auto"/>
      </w:pPr>
      <w:r>
        <w:separator/>
      </w:r>
    </w:p>
  </w:footnote>
  <w:footnote w:type="continuationSeparator" w:id="0">
    <w:p w:rsidR="003E0C4F" w:rsidRDefault="003E0C4F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D2C8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F52A5E"/>
    <w:multiLevelType w:val="hybridMultilevel"/>
    <w:tmpl w:val="CAF4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C667C"/>
    <w:multiLevelType w:val="hybridMultilevel"/>
    <w:tmpl w:val="07FC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21F8E"/>
    <w:multiLevelType w:val="hybridMultilevel"/>
    <w:tmpl w:val="B31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0830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A4FBD"/>
    <w:multiLevelType w:val="hybridMultilevel"/>
    <w:tmpl w:val="A784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5B4E"/>
    <w:multiLevelType w:val="hybridMultilevel"/>
    <w:tmpl w:val="FC52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7948"/>
    <w:multiLevelType w:val="hybridMultilevel"/>
    <w:tmpl w:val="947AB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D4A12"/>
    <w:multiLevelType w:val="hybridMultilevel"/>
    <w:tmpl w:val="16AA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414D"/>
    <w:multiLevelType w:val="hybridMultilevel"/>
    <w:tmpl w:val="3460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12969"/>
    <w:multiLevelType w:val="hybridMultilevel"/>
    <w:tmpl w:val="9A4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235CD"/>
    <w:multiLevelType w:val="hybridMultilevel"/>
    <w:tmpl w:val="CAF4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62BA3"/>
    <w:multiLevelType w:val="hybridMultilevel"/>
    <w:tmpl w:val="E1BE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1243E"/>
    <w:rsid w:val="00037242"/>
    <w:rsid w:val="000B251E"/>
    <w:rsid w:val="000C2953"/>
    <w:rsid w:val="000D1894"/>
    <w:rsid w:val="000D5A75"/>
    <w:rsid w:val="000D7E8E"/>
    <w:rsid w:val="000F756D"/>
    <w:rsid w:val="00117111"/>
    <w:rsid w:val="00127905"/>
    <w:rsid w:val="00132BEB"/>
    <w:rsid w:val="00162F85"/>
    <w:rsid w:val="00184EA0"/>
    <w:rsid w:val="00184F7B"/>
    <w:rsid w:val="001A6727"/>
    <w:rsid w:val="001C2A62"/>
    <w:rsid w:val="001C67DD"/>
    <w:rsid w:val="001D0E09"/>
    <w:rsid w:val="001D449B"/>
    <w:rsid w:val="00201431"/>
    <w:rsid w:val="00210F02"/>
    <w:rsid w:val="0021389F"/>
    <w:rsid w:val="00232391"/>
    <w:rsid w:val="002434B2"/>
    <w:rsid w:val="002439C3"/>
    <w:rsid w:val="00277F24"/>
    <w:rsid w:val="002E1FF1"/>
    <w:rsid w:val="002E681F"/>
    <w:rsid w:val="002F20AF"/>
    <w:rsid w:val="003143A2"/>
    <w:rsid w:val="003207C9"/>
    <w:rsid w:val="003716E8"/>
    <w:rsid w:val="0037348B"/>
    <w:rsid w:val="003943C7"/>
    <w:rsid w:val="00395C47"/>
    <w:rsid w:val="003A3F1E"/>
    <w:rsid w:val="003A4FC8"/>
    <w:rsid w:val="003A5169"/>
    <w:rsid w:val="003A68B0"/>
    <w:rsid w:val="003D1AEE"/>
    <w:rsid w:val="003E0C4F"/>
    <w:rsid w:val="003F7CDD"/>
    <w:rsid w:val="004418C2"/>
    <w:rsid w:val="00452D03"/>
    <w:rsid w:val="00452FF1"/>
    <w:rsid w:val="004812AF"/>
    <w:rsid w:val="004A2194"/>
    <w:rsid w:val="004B70F7"/>
    <w:rsid w:val="004F0AF9"/>
    <w:rsid w:val="005167C5"/>
    <w:rsid w:val="005174F9"/>
    <w:rsid w:val="005632A0"/>
    <w:rsid w:val="005E224B"/>
    <w:rsid w:val="00601447"/>
    <w:rsid w:val="00624194"/>
    <w:rsid w:val="00653AA7"/>
    <w:rsid w:val="00665564"/>
    <w:rsid w:val="006B461F"/>
    <w:rsid w:val="006B5F84"/>
    <w:rsid w:val="006C2157"/>
    <w:rsid w:val="006C4F25"/>
    <w:rsid w:val="006D7A8C"/>
    <w:rsid w:val="00700E82"/>
    <w:rsid w:val="0072026E"/>
    <w:rsid w:val="00724F17"/>
    <w:rsid w:val="007261B9"/>
    <w:rsid w:val="0075703E"/>
    <w:rsid w:val="00757CCB"/>
    <w:rsid w:val="007627B5"/>
    <w:rsid w:val="00763196"/>
    <w:rsid w:val="00780959"/>
    <w:rsid w:val="00790A42"/>
    <w:rsid w:val="00790DB6"/>
    <w:rsid w:val="007B2E7B"/>
    <w:rsid w:val="007D27FD"/>
    <w:rsid w:val="007F192C"/>
    <w:rsid w:val="008227A6"/>
    <w:rsid w:val="00841EF9"/>
    <w:rsid w:val="008512C6"/>
    <w:rsid w:val="00864BF3"/>
    <w:rsid w:val="00885DB7"/>
    <w:rsid w:val="008B4B80"/>
    <w:rsid w:val="008B4C6A"/>
    <w:rsid w:val="008C1BEE"/>
    <w:rsid w:val="008C5FDB"/>
    <w:rsid w:val="008E0736"/>
    <w:rsid w:val="00901362"/>
    <w:rsid w:val="00911D56"/>
    <w:rsid w:val="009207B9"/>
    <w:rsid w:val="009251AF"/>
    <w:rsid w:val="009312B1"/>
    <w:rsid w:val="00932067"/>
    <w:rsid w:val="00942B38"/>
    <w:rsid w:val="00944EE6"/>
    <w:rsid w:val="009471C5"/>
    <w:rsid w:val="0094783C"/>
    <w:rsid w:val="00953B4D"/>
    <w:rsid w:val="0096276D"/>
    <w:rsid w:val="0097666A"/>
    <w:rsid w:val="0098453E"/>
    <w:rsid w:val="009C2A24"/>
    <w:rsid w:val="009D7684"/>
    <w:rsid w:val="009F3912"/>
    <w:rsid w:val="00A542D1"/>
    <w:rsid w:val="00A8557D"/>
    <w:rsid w:val="00A94A38"/>
    <w:rsid w:val="00AB39B1"/>
    <w:rsid w:val="00AD235F"/>
    <w:rsid w:val="00AE5618"/>
    <w:rsid w:val="00AF42F1"/>
    <w:rsid w:val="00B0598D"/>
    <w:rsid w:val="00B221D7"/>
    <w:rsid w:val="00B235B7"/>
    <w:rsid w:val="00B24174"/>
    <w:rsid w:val="00B3344A"/>
    <w:rsid w:val="00B779F0"/>
    <w:rsid w:val="00B839EC"/>
    <w:rsid w:val="00BC6A22"/>
    <w:rsid w:val="00BD17A7"/>
    <w:rsid w:val="00BE06BF"/>
    <w:rsid w:val="00C24B14"/>
    <w:rsid w:val="00C3173D"/>
    <w:rsid w:val="00C31F1C"/>
    <w:rsid w:val="00C82610"/>
    <w:rsid w:val="00CA42AF"/>
    <w:rsid w:val="00CC1C18"/>
    <w:rsid w:val="00CD581E"/>
    <w:rsid w:val="00CE160E"/>
    <w:rsid w:val="00CE3A87"/>
    <w:rsid w:val="00D058B0"/>
    <w:rsid w:val="00D1011E"/>
    <w:rsid w:val="00D12EE3"/>
    <w:rsid w:val="00D251E7"/>
    <w:rsid w:val="00D30028"/>
    <w:rsid w:val="00D3254D"/>
    <w:rsid w:val="00D86FCC"/>
    <w:rsid w:val="00DB6342"/>
    <w:rsid w:val="00DB6947"/>
    <w:rsid w:val="00DC1B10"/>
    <w:rsid w:val="00DE2EFE"/>
    <w:rsid w:val="00E07A4D"/>
    <w:rsid w:val="00E905A6"/>
    <w:rsid w:val="00EB1531"/>
    <w:rsid w:val="00EC06CC"/>
    <w:rsid w:val="00EC4FB6"/>
    <w:rsid w:val="00EF0AE4"/>
    <w:rsid w:val="00EF26EB"/>
    <w:rsid w:val="00EF3212"/>
    <w:rsid w:val="00EF75FE"/>
    <w:rsid w:val="00F01032"/>
    <w:rsid w:val="00F26929"/>
    <w:rsid w:val="00F32795"/>
    <w:rsid w:val="00F9444B"/>
    <w:rsid w:val="00FB325A"/>
    <w:rsid w:val="00FC3399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BFB71-FB45-4947-9677-85E93D7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6014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9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C6A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A22"/>
  </w:style>
  <w:style w:type="paragraph" w:styleId="ListBullet">
    <w:name w:val="List Bullet"/>
    <w:basedOn w:val="Normal"/>
    <w:uiPriority w:val="99"/>
    <w:semiHidden/>
    <w:unhideWhenUsed/>
    <w:rsid w:val="002439C3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2014-04-25T19:01:00Z</cp:lastPrinted>
  <dcterms:created xsi:type="dcterms:W3CDTF">2014-08-28T18:40:00Z</dcterms:created>
  <dcterms:modified xsi:type="dcterms:W3CDTF">2014-08-28T18:40:00Z</dcterms:modified>
</cp:coreProperties>
</file>