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C1BEE" w:rsidRPr="00717F0A">
        <w:rPr>
          <w:rFonts w:cstheme="minorHAnsi"/>
          <w:b/>
          <w:sz w:val="24"/>
          <w:szCs w:val="24"/>
          <w:u w:val="single"/>
        </w:rPr>
        <w:t>______</w:t>
      </w:r>
      <w:r w:rsidR="006D6ABF">
        <w:rPr>
          <w:rFonts w:cstheme="minorHAnsi"/>
          <w:b/>
          <w:sz w:val="24"/>
          <w:szCs w:val="24"/>
          <w:u w:val="single"/>
        </w:rPr>
        <w:t>1</w:t>
      </w:r>
      <w:r w:rsidR="008C1BEE" w:rsidRPr="00717F0A">
        <w:rPr>
          <w:rFonts w:cstheme="minorHAnsi"/>
          <w:b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717F0A" w:rsidRDefault="006D6ABF" w:rsidP="006D6ABF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 Science Vertical Alignment Team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75FE" w:rsidP="00C7495D">
            <w:pPr>
              <w:rPr>
                <w:rFonts w:cstheme="minorHAnsi"/>
              </w:rPr>
            </w:pP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0D77B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9, 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6D6AB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6D6AB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D6ABF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Volunteer</w:t>
            </w:r>
          </w:p>
        </w:tc>
      </w:tr>
    </w:tbl>
    <w:p w:rsidR="00EF75FE" w:rsidRPr="00C52712" w:rsidRDefault="00EF75FE" w:rsidP="00EF75FE">
      <w:pPr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770"/>
        <w:gridCol w:w="1265"/>
        <w:gridCol w:w="1425"/>
        <w:gridCol w:w="6528"/>
      </w:tblGrid>
      <w:tr w:rsidR="000D77B3" w:rsidRPr="00007C40" w:rsidTr="0074286E">
        <w:trPr>
          <w:trHeight w:val="647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E42E4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71178F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D77B3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007C40" w:rsidRPr="00007C40" w:rsidRDefault="00007C40" w:rsidP="000E42E4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dxa"/>
            <w:vAlign w:val="center"/>
          </w:tcPr>
          <w:p w:rsidR="00C4712A" w:rsidRPr="00C4712A" w:rsidRDefault="000D77B3" w:rsidP="000B14E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Brief Introductions</w:t>
            </w:r>
          </w:p>
        </w:tc>
        <w:tc>
          <w:tcPr>
            <w:tcW w:w="0" w:type="auto"/>
            <w:vAlign w:val="center"/>
          </w:tcPr>
          <w:p w:rsidR="00007C40" w:rsidRDefault="006D6AB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6D6ABF" w:rsidRPr="00007C40" w:rsidRDefault="006D6ABF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(discussion)</w:t>
            </w:r>
          </w:p>
        </w:tc>
        <w:tc>
          <w:tcPr>
            <w:tcW w:w="0" w:type="auto"/>
            <w:vAlign w:val="center"/>
          </w:tcPr>
          <w:p w:rsidR="00007C40" w:rsidRPr="00007C40" w:rsidRDefault="006D6ABF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0" w:type="auto"/>
            <w:vAlign w:val="center"/>
          </w:tcPr>
          <w:p w:rsidR="00007C40" w:rsidRPr="00007C40" w:rsidRDefault="000D77B3" w:rsidP="00623DD8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Introductions between team members.</w:t>
            </w:r>
          </w:p>
        </w:tc>
      </w:tr>
      <w:tr w:rsidR="000D77B3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421C1A" w:rsidP="000E42E4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dxa"/>
            <w:vAlign w:val="center"/>
          </w:tcPr>
          <w:p w:rsidR="00421C1A" w:rsidRPr="00007C40" w:rsidRDefault="000D77B3" w:rsidP="00623DD8">
            <w:pPr>
              <w:rPr>
                <w:rFonts w:cstheme="minorHAnsi"/>
              </w:rPr>
            </w:pPr>
            <w:r>
              <w:rPr>
                <w:rFonts w:cstheme="minorHAnsi"/>
              </w:rPr>
              <w:t>Shared definitions of alignment: vertical &amp; horizontal</w:t>
            </w:r>
          </w:p>
        </w:tc>
        <w:tc>
          <w:tcPr>
            <w:tcW w:w="0" w:type="auto"/>
            <w:vAlign w:val="center"/>
          </w:tcPr>
          <w:p w:rsidR="006D6ABF" w:rsidRPr="00007C40" w:rsidRDefault="000D77B3" w:rsidP="006D6A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 &amp; F</w:t>
            </w:r>
          </w:p>
        </w:tc>
        <w:tc>
          <w:tcPr>
            <w:tcW w:w="0" w:type="auto"/>
            <w:vAlign w:val="center"/>
          </w:tcPr>
          <w:p w:rsidR="00421C1A" w:rsidRPr="00007C40" w:rsidRDefault="006D6ABF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0" w:type="auto"/>
            <w:vAlign w:val="center"/>
          </w:tcPr>
          <w:p w:rsidR="00623DD8" w:rsidRPr="00007C40" w:rsidRDefault="000D77B3" w:rsidP="008D07B6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personal definitions and develop shared understanding</w:t>
            </w:r>
          </w:p>
        </w:tc>
      </w:tr>
      <w:tr w:rsidR="000D77B3" w:rsidRPr="00007C40" w:rsidTr="00C52712">
        <w:trPr>
          <w:trHeight w:val="720"/>
        </w:trPr>
        <w:tc>
          <w:tcPr>
            <w:tcW w:w="1908" w:type="dxa"/>
            <w:vAlign w:val="center"/>
          </w:tcPr>
          <w:p w:rsidR="0074286E" w:rsidRDefault="0074286E" w:rsidP="003E4229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dxa"/>
            <w:vAlign w:val="center"/>
          </w:tcPr>
          <w:p w:rsidR="0074286E" w:rsidRDefault="000D77B3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 vision for our work</w:t>
            </w:r>
            <w:r w:rsidR="006D6AB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4286E" w:rsidRDefault="000D77B3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0D77B3" w:rsidRDefault="000D77B3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(discussion)</w:t>
            </w:r>
          </w:p>
        </w:tc>
        <w:tc>
          <w:tcPr>
            <w:tcW w:w="0" w:type="auto"/>
            <w:vAlign w:val="center"/>
          </w:tcPr>
          <w:p w:rsidR="0074286E" w:rsidRDefault="003E4229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0" w:type="auto"/>
            <w:vAlign w:val="center"/>
          </w:tcPr>
          <w:p w:rsidR="0074286E" w:rsidRDefault="000D77B3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an aspirational definition of what team would like to achieve in the mid-term and long-term future to serve as a clear guide for choosing course of action.</w:t>
            </w:r>
          </w:p>
        </w:tc>
      </w:tr>
      <w:tr w:rsidR="000D77B3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421C1A" w:rsidRPr="00007C40" w:rsidRDefault="00421C1A" w:rsidP="000E42E4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dxa"/>
            <w:vAlign w:val="center"/>
          </w:tcPr>
          <w:p w:rsidR="00421C1A" w:rsidRPr="00007C40" w:rsidRDefault="000D77B3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>Action planning</w:t>
            </w:r>
          </w:p>
        </w:tc>
        <w:tc>
          <w:tcPr>
            <w:tcW w:w="0" w:type="auto"/>
            <w:vAlign w:val="center"/>
          </w:tcPr>
          <w:p w:rsidR="00421C1A" w:rsidRPr="00007C40" w:rsidRDefault="003E4229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0" w:type="auto"/>
            <w:vAlign w:val="center"/>
          </w:tcPr>
          <w:p w:rsidR="00421C1A" w:rsidRPr="00007C40" w:rsidRDefault="003E4229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</w:p>
        </w:tc>
        <w:tc>
          <w:tcPr>
            <w:tcW w:w="0" w:type="auto"/>
            <w:vAlign w:val="center"/>
          </w:tcPr>
          <w:p w:rsidR="00141975" w:rsidRPr="00007C40" w:rsidRDefault="000D77B3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short-term and long-term goals. </w:t>
            </w:r>
            <w:r w:rsidR="003E4229">
              <w:rPr>
                <w:rFonts w:cstheme="minorHAnsi"/>
              </w:rPr>
              <w:t xml:space="preserve"> </w:t>
            </w:r>
          </w:p>
        </w:tc>
      </w:tr>
      <w:tr w:rsidR="000D77B3" w:rsidRPr="00007C40" w:rsidTr="0074286E">
        <w:trPr>
          <w:trHeight w:val="1070"/>
        </w:trPr>
        <w:tc>
          <w:tcPr>
            <w:tcW w:w="1908" w:type="dxa"/>
            <w:vAlign w:val="center"/>
          </w:tcPr>
          <w:p w:rsidR="000D77B3" w:rsidRPr="00007C40" w:rsidRDefault="000D77B3" w:rsidP="000E42E4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dxa"/>
            <w:vAlign w:val="center"/>
          </w:tcPr>
          <w:p w:rsidR="000D77B3" w:rsidRDefault="000D77B3" w:rsidP="00770D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Standards &amp; Assessments </w:t>
            </w:r>
          </w:p>
        </w:tc>
        <w:tc>
          <w:tcPr>
            <w:tcW w:w="0" w:type="auto"/>
            <w:vAlign w:val="center"/>
          </w:tcPr>
          <w:p w:rsidR="000D77B3" w:rsidRDefault="000D77B3" w:rsidP="00711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0" w:type="auto"/>
            <w:vAlign w:val="center"/>
          </w:tcPr>
          <w:p w:rsidR="000D77B3" w:rsidRDefault="000D77B3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>Laura Saenz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D77B3" w:rsidRDefault="000D77B3" w:rsidP="00421C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shared understandings among team members of the STAAR, TEKS, CCRS, and 2-year and 4-year course content. </w:t>
            </w:r>
          </w:p>
        </w:tc>
      </w:tr>
    </w:tbl>
    <w:p w:rsidR="0071178F" w:rsidRDefault="0071178F" w:rsidP="0071178F">
      <w:pPr>
        <w:tabs>
          <w:tab w:val="left" w:pos="9842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9C424A" w:rsidRPr="009C424A" w:rsidRDefault="009C424A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3E4229">
        <w:trPr>
          <w:trHeight w:val="1079"/>
        </w:trPr>
        <w:tc>
          <w:tcPr>
            <w:tcW w:w="13896" w:type="dxa"/>
            <w:gridSpan w:val="3"/>
          </w:tcPr>
          <w:p w:rsidR="00EC4FB6" w:rsidRPr="00EC4FB6" w:rsidRDefault="00EC4FB6" w:rsidP="003E422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E4229" w:rsidRDefault="003E4229" w:rsidP="003E4229">
      <w:pPr>
        <w:spacing w:after="0" w:line="240" w:lineRule="auto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0D77B3" w:rsidRPr="00EC4FB6" w:rsidTr="000D77B3">
        <w:trPr>
          <w:trHeight w:val="530"/>
        </w:trPr>
        <w:tc>
          <w:tcPr>
            <w:tcW w:w="496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</w:tr>
      <w:tr w:rsidR="000D77B3" w:rsidRPr="00EC4FB6" w:rsidTr="000D77B3">
        <w:trPr>
          <w:trHeight w:val="530"/>
        </w:trPr>
        <w:tc>
          <w:tcPr>
            <w:tcW w:w="496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</w:tr>
      <w:tr w:rsidR="000D77B3" w:rsidRPr="00EC4FB6" w:rsidTr="000D77B3">
        <w:trPr>
          <w:trHeight w:val="530"/>
        </w:trPr>
        <w:tc>
          <w:tcPr>
            <w:tcW w:w="496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</w:tr>
      <w:tr w:rsidR="000D77B3" w:rsidRPr="00EC4FB6" w:rsidTr="000D77B3">
        <w:trPr>
          <w:trHeight w:val="530"/>
        </w:trPr>
        <w:tc>
          <w:tcPr>
            <w:tcW w:w="496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</w:tr>
      <w:tr w:rsidR="000D77B3" w:rsidRPr="00EC4FB6" w:rsidTr="000D77B3">
        <w:trPr>
          <w:trHeight w:val="530"/>
        </w:trPr>
        <w:tc>
          <w:tcPr>
            <w:tcW w:w="496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:rsidR="000D77B3" w:rsidRPr="00EC4FB6" w:rsidRDefault="000D77B3" w:rsidP="00EC4FB6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C4FB6" w:rsidRPr="00FC7969" w:rsidRDefault="00EC4FB6" w:rsidP="00FC7969">
      <w:pPr>
        <w:spacing w:after="0" w:line="240" w:lineRule="auto"/>
        <w:rPr>
          <w:rFonts w:cstheme="minorHAnsi"/>
          <w:sz w:val="4"/>
          <w:szCs w:val="4"/>
        </w:rPr>
      </w:pPr>
    </w:p>
    <w:sectPr w:rsidR="00EC4FB6" w:rsidRPr="00FC7969" w:rsidSect="00C52712">
      <w:footerReference w:type="default" r:id="rId9"/>
      <w:pgSz w:w="15840" w:h="12240" w:orient="landscape" w:code="1"/>
      <w:pgMar w:top="576" w:right="1080" w:bottom="576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ED" w:rsidRDefault="006B3DED" w:rsidP="00F9444B">
      <w:pPr>
        <w:spacing w:after="0" w:line="240" w:lineRule="auto"/>
      </w:pPr>
      <w:r>
        <w:separator/>
      </w:r>
    </w:p>
  </w:endnote>
  <w:endnote w:type="continuationSeparator" w:id="0">
    <w:p w:rsidR="006B3DED" w:rsidRDefault="006B3DED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5718D" w:rsidRPr="0071178F" w:rsidRDefault="0055718D" w:rsidP="0071178F">
        <w:pPr>
          <w:spacing w:after="0" w:line="240" w:lineRule="auto"/>
          <w:rPr>
            <w:rFonts w:cstheme="minorHAnsi"/>
            <w:sz w:val="20"/>
            <w:szCs w:val="20"/>
          </w:rPr>
        </w:pPr>
        <w:r w:rsidRPr="00007C40">
          <w:rPr>
            <w:rFonts w:cstheme="minorHAnsi"/>
            <w:b/>
            <w:sz w:val="20"/>
            <w:szCs w:val="20"/>
            <w:u w:val="single"/>
          </w:rPr>
          <w:t>Agenda Format Key:</w:t>
        </w:r>
        <w:r w:rsidRPr="00007C40">
          <w:rPr>
            <w:rFonts w:cstheme="minorHAnsi"/>
            <w:b/>
            <w:sz w:val="20"/>
            <w:szCs w:val="20"/>
          </w:rPr>
          <w:t xml:space="preserve">  </w:t>
        </w:r>
        <w:r w:rsidRPr="00007C40">
          <w:rPr>
            <w:rFonts w:cstheme="minorHAnsi"/>
            <w:sz w:val="20"/>
            <w:szCs w:val="20"/>
          </w:rPr>
          <w:t>P = Presentation, F = Feedback, D = Decision-Making, W = Work Group, O = Other, with explanation</w:t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>
          <w:rPr>
            <w:rFonts w:cstheme="minorHAnsi"/>
            <w:sz w:val="20"/>
            <w:szCs w:val="20"/>
          </w:rPr>
          <w:tab/>
        </w: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0D77B3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ED" w:rsidRDefault="006B3DED" w:rsidP="00F9444B">
      <w:pPr>
        <w:spacing w:after="0" w:line="240" w:lineRule="auto"/>
      </w:pPr>
      <w:r>
        <w:separator/>
      </w:r>
    </w:p>
  </w:footnote>
  <w:footnote w:type="continuationSeparator" w:id="0">
    <w:p w:rsidR="006B3DED" w:rsidRDefault="006B3DED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468"/>
    <w:multiLevelType w:val="hybridMultilevel"/>
    <w:tmpl w:val="59D8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71628"/>
    <w:multiLevelType w:val="hybridMultilevel"/>
    <w:tmpl w:val="7DCC7E92"/>
    <w:lvl w:ilvl="0" w:tplc="31E4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8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B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C5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1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2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F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8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48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4D4698"/>
    <w:multiLevelType w:val="hybridMultilevel"/>
    <w:tmpl w:val="1F80E510"/>
    <w:lvl w:ilvl="0" w:tplc="F69A2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1040"/>
    <w:multiLevelType w:val="hybridMultilevel"/>
    <w:tmpl w:val="3ADC8206"/>
    <w:lvl w:ilvl="0" w:tplc="96C4793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87A0FF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B1E2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8322BB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AEA7E0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F16E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6AE5A5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AB6B1C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872D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7B33C5D"/>
    <w:multiLevelType w:val="hybridMultilevel"/>
    <w:tmpl w:val="0846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05E06"/>
    <w:multiLevelType w:val="hybridMultilevel"/>
    <w:tmpl w:val="A84E4196"/>
    <w:lvl w:ilvl="0" w:tplc="6452F7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284D51C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078F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C16F16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26CA93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74AA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F2ABE7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146308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84C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36C71FB"/>
    <w:multiLevelType w:val="hybridMultilevel"/>
    <w:tmpl w:val="17C2CDE8"/>
    <w:lvl w:ilvl="0" w:tplc="E92E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E4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E1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41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8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5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29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E6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E4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502D4"/>
    <w:multiLevelType w:val="hybridMultilevel"/>
    <w:tmpl w:val="551A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746C6"/>
    <w:multiLevelType w:val="hybridMultilevel"/>
    <w:tmpl w:val="B226C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14E7"/>
    <w:rsid w:val="000B251E"/>
    <w:rsid w:val="000D77B3"/>
    <w:rsid w:val="000E42E4"/>
    <w:rsid w:val="00126F06"/>
    <w:rsid w:val="00141975"/>
    <w:rsid w:val="0015320D"/>
    <w:rsid w:val="00177EA7"/>
    <w:rsid w:val="00185DB9"/>
    <w:rsid w:val="00223DCD"/>
    <w:rsid w:val="00231B83"/>
    <w:rsid w:val="00232391"/>
    <w:rsid w:val="0029428A"/>
    <w:rsid w:val="002E1FF1"/>
    <w:rsid w:val="002F456F"/>
    <w:rsid w:val="0037348B"/>
    <w:rsid w:val="003D1AEE"/>
    <w:rsid w:val="003E4229"/>
    <w:rsid w:val="00421C1A"/>
    <w:rsid w:val="004901C2"/>
    <w:rsid w:val="004D629C"/>
    <w:rsid w:val="004E7FDD"/>
    <w:rsid w:val="0055718D"/>
    <w:rsid w:val="0057420C"/>
    <w:rsid w:val="0058341D"/>
    <w:rsid w:val="005A01C8"/>
    <w:rsid w:val="00623DD8"/>
    <w:rsid w:val="006B3DED"/>
    <w:rsid w:val="006D6ABF"/>
    <w:rsid w:val="006D7A8C"/>
    <w:rsid w:val="0071178F"/>
    <w:rsid w:val="00717F0A"/>
    <w:rsid w:val="0074286E"/>
    <w:rsid w:val="00757CCB"/>
    <w:rsid w:val="00770DA5"/>
    <w:rsid w:val="007855DD"/>
    <w:rsid w:val="00864BF3"/>
    <w:rsid w:val="008C1BEE"/>
    <w:rsid w:val="008D07B6"/>
    <w:rsid w:val="009C424A"/>
    <w:rsid w:val="00B94308"/>
    <w:rsid w:val="00BA439C"/>
    <w:rsid w:val="00BC153A"/>
    <w:rsid w:val="00C00ADB"/>
    <w:rsid w:val="00C4712A"/>
    <w:rsid w:val="00C52712"/>
    <w:rsid w:val="00C7495D"/>
    <w:rsid w:val="00D30028"/>
    <w:rsid w:val="00DB6342"/>
    <w:rsid w:val="00E30A38"/>
    <w:rsid w:val="00EC4FB6"/>
    <w:rsid w:val="00EF75FE"/>
    <w:rsid w:val="00F26929"/>
    <w:rsid w:val="00F32795"/>
    <w:rsid w:val="00F86D7C"/>
    <w:rsid w:val="00F93704"/>
    <w:rsid w:val="00F93996"/>
    <w:rsid w:val="00F9444B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NormalWeb">
    <w:name w:val="Normal (Web)"/>
    <w:basedOn w:val="Normal"/>
    <w:uiPriority w:val="99"/>
    <w:semiHidden/>
    <w:unhideWhenUsed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164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49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843">
          <w:marLeft w:val="26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7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1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2013-02-19T23:27:00Z</cp:lastPrinted>
  <dcterms:created xsi:type="dcterms:W3CDTF">2013-03-18T15:16:00Z</dcterms:created>
  <dcterms:modified xsi:type="dcterms:W3CDTF">2013-03-18T15:16:00Z</dcterms:modified>
</cp:coreProperties>
</file>