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80E79" w14:textId="785338F8"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8FE4F9" wp14:editId="0B500DBC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0090" w14:textId="0B4B435F"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</w:t>
      </w:r>
      <w:r w:rsidR="00DC59E2">
        <w:rPr>
          <w:rFonts w:cstheme="minorHAnsi"/>
          <w:b/>
          <w:sz w:val="24"/>
          <w:szCs w:val="24"/>
        </w:rPr>
        <w:t>14</w:t>
      </w:r>
      <w:r w:rsidR="008C1BEE" w:rsidRPr="00EF75FE">
        <w:rPr>
          <w:rFonts w:cstheme="minorHAnsi"/>
          <w:b/>
          <w:sz w:val="24"/>
          <w:szCs w:val="24"/>
        </w:rPr>
        <w:t>_______________</w:t>
      </w:r>
    </w:p>
    <w:p w14:paraId="33826E87" w14:textId="77777777"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14:paraId="2DD6FF32" w14:textId="77777777"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C08E5F3" w14:textId="77777777"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14:paraId="0581E1A5" w14:textId="77777777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C6A6B60" w14:textId="77777777"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14:paraId="49A62262" w14:textId="3AD24D32" w:rsidR="00EF75FE" w:rsidRPr="00EF75FE" w:rsidRDefault="00B80AE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Extended Partner Meeting</w:t>
            </w:r>
          </w:p>
        </w:tc>
      </w:tr>
      <w:tr w:rsidR="00EF75FE" w:rsidRPr="002E1FF1" w14:paraId="5E626FF0" w14:textId="77777777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2BA3AD3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14:paraId="1D6FA039" w14:textId="596A5CB3" w:rsidR="00EF75FE" w:rsidRPr="00EF75FE" w:rsidRDefault="0011443B" w:rsidP="00B80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on </w:t>
            </w:r>
            <w:r w:rsidR="00B80AE8">
              <w:rPr>
                <w:rFonts w:cstheme="minorHAnsi"/>
              </w:rPr>
              <w:t xml:space="preserve">possible </w:t>
            </w:r>
          </w:p>
        </w:tc>
      </w:tr>
      <w:tr w:rsidR="00007C40" w:rsidRPr="002E1FF1" w14:paraId="07B16E24" w14:textId="77777777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16D441A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14:paraId="57DA3ADD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11/15/2012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10A93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ACF89FD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ED678E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14:paraId="0CAA98B7" w14:textId="607331AA" w:rsidR="00EF75FE" w:rsidRPr="00EF75FE" w:rsidRDefault="00B80AE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</w:t>
            </w:r>
          </w:p>
        </w:tc>
      </w:tr>
      <w:tr w:rsidR="00EF75FE" w:rsidRPr="002E1FF1" w14:paraId="6CE5AB20" w14:textId="77777777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CDAFD65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14:paraId="3837ECE0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4871767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14:paraId="5D99B5F0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14 Haskell Room</w:t>
            </w:r>
          </w:p>
        </w:tc>
      </w:tr>
      <w:tr w:rsidR="00EF75FE" w:rsidRPr="002E1FF1" w14:paraId="0E012759" w14:textId="77777777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1E2DCE4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14:paraId="3740F0D1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1636189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14:paraId="6CA195EA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</w:tr>
    </w:tbl>
    <w:p w14:paraId="7AD67EEF" w14:textId="77777777"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14:paraId="4AE94B1D" w14:textId="77777777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1D0844C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77019A0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93C392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9C2BDF0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2EFD6A71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14:paraId="16992345" w14:textId="77777777" w:rsidTr="00EC4FB6">
        <w:trPr>
          <w:trHeight w:val="1070"/>
        </w:trPr>
        <w:tc>
          <w:tcPr>
            <w:tcW w:w="1368" w:type="dxa"/>
            <w:vAlign w:val="center"/>
          </w:tcPr>
          <w:p w14:paraId="72F37E1C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3:35</w:t>
            </w:r>
          </w:p>
        </w:tc>
        <w:tc>
          <w:tcPr>
            <w:tcW w:w="3870" w:type="dxa"/>
            <w:vAlign w:val="center"/>
          </w:tcPr>
          <w:p w14:paraId="0239EB91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vAlign w:val="center"/>
          </w:tcPr>
          <w:p w14:paraId="030EC2AA" w14:textId="77777777"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84EB4F2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2E8099CD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who is in the group</w:t>
            </w:r>
          </w:p>
        </w:tc>
      </w:tr>
      <w:tr w:rsidR="00C95291" w:rsidRPr="00007C40" w14:paraId="06E856B9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0BEAC0B9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3:40</w:t>
            </w:r>
          </w:p>
        </w:tc>
        <w:tc>
          <w:tcPr>
            <w:tcW w:w="3870" w:type="dxa"/>
            <w:vAlign w:val="center"/>
          </w:tcPr>
          <w:p w14:paraId="47F02497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Outline of work to create common syllabus for College Algebra</w:t>
            </w:r>
          </w:p>
        </w:tc>
        <w:tc>
          <w:tcPr>
            <w:tcW w:w="1620" w:type="dxa"/>
            <w:vAlign w:val="center"/>
          </w:tcPr>
          <w:p w14:paraId="62B89536" w14:textId="77777777" w:rsidR="00C95291" w:rsidRPr="00007C40" w:rsidRDefault="00C95291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5E412915" w14:textId="77777777" w:rsidR="00C95291" w:rsidRPr="00007C40" w:rsidRDefault="00C95291" w:rsidP="00C95291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04D1FD20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task</w:t>
            </w:r>
          </w:p>
        </w:tc>
      </w:tr>
      <w:tr w:rsidR="00C95291" w:rsidRPr="00007C40" w14:paraId="6FCE2EF3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1A539D20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3:45</w:t>
            </w:r>
          </w:p>
        </w:tc>
        <w:tc>
          <w:tcPr>
            <w:tcW w:w="3870" w:type="dxa"/>
            <w:vAlign w:val="center"/>
          </w:tcPr>
          <w:p w14:paraId="14BF84A8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Break into groups with college and high school representation</w:t>
            </w:r>
          </w:p>
        </w:tc>
        <w:tc>
          <w:tcPr>
            <w:tcW w:w="1620" w:type="dxa"/>
            <w:vAlign w:val="center"/>
          </w:tcPr>
          <w:p w14:paraId="1250E512" w14:textId="77777777" w:rsidR="00C95291" w:rsidRPr="00007C40" w:rsidRDefault="006802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W: </w:t>
            </w:r>
            <w:r w:rsidR="00C95291"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14:paraId="44709451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Each group</w:t>
            </w:r>
          </w:p>
        </w:tc>
        <w:tc>
          <w:tcPr>
            <w:tcW w:w="4428" w:type="dxa"/>
            <w:vAlign w:val="center"/>
          </w:tcPr>
          <w:p w14:paraId="2DF6CAC8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See attachment</w:t>
            </w:r>
          </w:p>
        </w:tc>
      </w:tr>
      <w:tr w:rsidR="00C95291" w:rsidRPr="00007C40" w14:paraId="139BA57A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53EC0761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4:55</w:t>
            </w:r>
          </w:p>
        </w:tc>
        <w:tc>
          <w:tcPr>
            <w:tcW w:w="3870" w:type="dxa"/>
            <w:vAlign w:val="center"/>
          </w:tcPr>
          <w:p w14:paraId="20E3EBAF" w14:textId="77777777" w:rsidR="00C95291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Come back together to share thoughts of group.</w:t>
            </w:r>
          </w:p>
        </w:tc>
        <w:tc>
          <w:tcPr>
            <w:tcW w:w="1620" w:type="dxa"/>
            <w:vAlign w:val="center"/>
          </w:tcPr>
          <w:p w14:paraId="62D54B13" w14:textId="77777777" w:rsidR="00C95291" w:rsidRDefault="006802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="00C95291">
              <w:rPr>
                <w:rFonts w:cstheme="minorHAnsi"/>
              </w:rPr>
              <w:t>Big group discussion</w:t>
            </w:r>
          </w:p>
        </w:tc>
        <w:tc>
          <w:tcPr>
            <w:tcW w:w="2610" w:type="dxa"/>
            <w:vAlign w:val="center"/>
          </w:tcPr>
          <w:p w14:paraId="2BAE0214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2C662178" w14:textId="651EBBCD" w:rsidR="00105229" w:rsidRDefault="00105229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Most of differences are in practice and policy:</w:t>
            </w:r>
          </w:p>
          <w:p w14:paraId="4D927B80" w14:textId="77777777" w:rsidR="00C95291" w:rsidRP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95291">
              <w:rPr>
                <w:rFonts w:cstheme="minorHAnsi"/>
              </w:rPr>
              <w:t>Professional development—more for high school teachers. College faculty may have no training in education.</w:t>
            </w:r>
          </w:p>
          <w:p w14:paraId="0798CD39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Relationships—high school faculty has stronger relationship with students than college.</w:t>
            </w:r>
          </w:p>
          <w:p w14:paraId="0C05B085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Grading policies—differences</w:t>
            </w:r>
          </w:p>
          <w:p w14:paraId="51518341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HS done away with final exams (not all districts)</w:t>
            </w:r>
            <w:r w:rsidR="0068028E">
              <w:rPr>
                <w:rFonts w:cstheme="minorHAnsi"/>
              </w:rPr>
              <w:t>.</w:t>
            </w:r>
          </w:p>
          <w:p w14:paraId="55EDD69E" w14:textId="77777777" w:rsidR="0068028E" w:rsidRDefault="0068028E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responsibility is on teacher in high school. In college the responsibility is all on the student.</w:t>
            </w:r>
          </w:p>
          <w:p w14:paraId="63144568" w14:textId="77777777" w:rsidR="00F21A37" w:rsidRDefault="00F21A37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Difference in accountability systems.</w:t>
            </w:r>
          </w:p>
          <w:p w14:paraId="27A847B7" w14:textId="77777777" w:rsidR="006040F6" w:rsidRDefault="006040F6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Retrain public school perception of college success—some certification programs do not require TSI Compliance.</w:t>
            </w:r>
          </w:p>
          <w:p w14:paraId="3F254382" w14:textId="0A9A9276" w:rsidR="00A430CA" w:rsidRPr="00C95291" w:rsidRDefault="00A430CA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Culture Shock—reasons for it; awareness.</w:t>
            </w:r>
          </w:p>
        </w:tc>
      </w:tr>
      <w:tr w:rsidR="002530B0" w:rsidRPr="00007C40" w14:paraId="468384AE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0714C212" w14:textId="30F22314" w:rsidR="002530B0" w:rsidRDefault="002530B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5:25</w:t>
            </w:r>
          </w:p>
        </w:tc>
        <w:tc>
          <w:tcPr>
            <w:tcW w:w="3870" w:type="dxa"/>
            <w:vAlign w:val="center"/>
          </w:tcPr>
          <w:p w14:paraId="4265DD51" w14:textId="54387880" w:rsidR="002530B0" w:rsidRDefault="002530B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Closure</w:t>
            </w:r>
          </w:p>
        </w:tc>
        <w:tc>
          <w:tcPr>
            <w:tcW w:w="1620" w:type="dxa"/>
            <w:vAlign w:val="center"/>
          </w:tcPr>
          <w:p w14:paraId="58E84FC8" w14:textId="77777777" w:rsidR="002530B0" w:rsidRDefault="002530B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3497FF3" w14:textId="77777777" w:rsidR="002530B0" w:rsidRDefault="002530B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14:paraId="15BE7462" w14:textId="1332F0B8" w:rsidR="002530B0" w:rsidRPr="002530B0" w:rsidRDefault="00B80AE8" w:rsidP="002530B0">
            <w:pPr>
              <w:rPr>
                <w:rFonts w:cstheme="minorHAnsi"/>
              </w:rPr>
            </w:pPr>
            <w:r>
              <w:rPr>
                <w:rFonts w:cstheme="minorHAnsi"/>
              </w:rPr>
              <w:t>Will meet in February to share thoughts with administrators and others.</w:t>
            </w:r>
          </w:p>
        </w:tc>
      </w:tr>
    </w:tbl>
    <w:p w14:paraId="5527E53A" w14:textId="77777777"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14:paraId="7691CCD7" w14:textId="77777777"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14:paraId="526C4E17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14:paraId="1FFC971B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14:paraId="1D1A54E9" w14:textId="77777777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383DBCFA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3879851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3EB1890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14:paraId="13C06C00" w14:textId="77777777" w:rsidTr="000B251E">
        <w:trPr>
          <w:trHeight w:val="530"/>
        </w:trPr>
        <w:tc>
          <w:tcPr>
            <w:tcW w:w="7038" w:type="dxa"/>
          </w:tcPr>
          <w:p w14:paraId="16382738" w14:textId="63FD8D28" w:rsidR="00EC4FB6" w:rsidRPr="00EC4FB6" w:rsidRDefault="00A430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Already have a course reference profile between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McMurry</w:t>
            </w:r>
            <w:proofErr w:type="spellEnd"/>
            <w:r>
              <w:rPr>
                <w:rFonts w:cstheme="minorHAnsi"/>
                <w:sz w:val="20"/>
                <w:szCs w:val="20"/>
              </w:rPr>
              <w:t>, Hardin Simmons, and Cisco—do we want to add Ranger College and WTC?</w:t>
            </w:r>
          </w:p>
        </w:tc>
        <w:tc>
          <w:tcPr>
            <w:tcW w:w="3780" w:type="dxa"/>
          </w:tcPr>
          <w:p w14:paraId="03454825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14:paraId="13ED5AC8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14:paraId="6A40A7F8" w14:textId="77777777" w:rsidTr="00204AFD">
        <w:trPr>
          <w:trHeight w:val="1313"/>
        </w:trPr>
        <w:tc>
          <w:tcPr>
            <w:tcW w:w="7038" w:type="dxa"/>
          </w:tcPr>
          <w:p w14:paraId="57FBEF1A" w14:textId="1A72788F" w:rsidR="00EC4FB6" w:rsidRPr="00EC4FB6" w:rsidRDefault="00A430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ne</w:t>
            </w:r>
            <w:r w:rsidR="002530B0">
              <w:rPr>
                <w:rFonts w:cstheme="minorHAnsi"/>
                <w:sz w:val="20"/>
                <w:szCs w:val="20"/>
              </w:rPr>
              <w:t xml:space="preserve">xt? Panel </w:t>
            </w:r>
            <w:proofErr w:type="gramStart"/>
            <w:r w:rsidR="002530B0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="002530B0">
              <w:rPr>
                <w:rFonts w:cstheme="minorHAnsi"/>
                <w:sz w:val="20"/>
                <w:szCs w:val="20"/>
              </w:rPr>
              <w:t xml:space="preserve"> to help expose administrators to ways we can help reduce the high school to college culture shock.</w:t>
            </w:r>
          </w:p>
        </w:tc>
        <w:tc>
          <w:tcPr>
            <w:tcW w:w="3780" w:type="dxa"/>
          </w:tcPr>
          <w:p w14:paraId="77108DA3" w14:textId="49ED9A3A" w:rsidR="00EC4FB6" w:rsidRPr="00EC4FB6" w:rsidRDefault="002530B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Christy Barnett will send out possible dates for February panel discussion discussing this issue with administrators.</w:t>
            </w:r>
          </w:p>
        </w:tc>
        <w:tc>
          <w:tcPr>
            <w:tcW w:w="3078" w:type="dxa"/>
          </w:tcPr>
          <w:p w14:paraId="51169435" w14:textId="7E5B39B3" w:rsidR="00EC4FB6" w:rsidRPr="00EC4FB6" w:rsidRDefault="00B80AE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Before February</w:t>
            </w:r>
          </w:p>
        </w:tc>
      </w:tr>
      <w:tr w:rsidR="00EC4FB6" w:rsidRPr="00EC4FB6" w14:paraId="2DC931DF" w14:textId="77777777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14:paraId="35AFA13B" w14:textId="77777777"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4FB6" w:rsidRPr="00EC4FB6" w14:paraId="61616A96" w14:textId="77777777" w:rsidTr="00204AFD">
        <w:trPr>
          <w:trHeight w:val="791"/>
        </w:trPr>
        <w:tc>
          <w:tcPr>
            <w:tcW w:w="13896" w:type="dxa"/>
            <w:gridSpan w:val="3"/>
          </w:tcPr>
          <w:p w14:paraId="1A8AFEE6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42DCB3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14:paraId="2D19A18F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14:paraId="1DA954F3" w14:textId="77777777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14:paraId="4B57BF65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056545F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AEF695A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14:paraId="77106F9D" w14:textId="77777777" w:rsidTr="000B251E">
        <w:trPr>
          <w:trHeight w:val="530"/>
        </w:trPr>
        <w:tc>
          <w:tcPr>
            <w:tcW w:w="4968" w:type="dxa"/>
          </w:tcPr>
          <w:p w14:paraId="042CB96D" w14:textId="3F0738A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Jay </w:t>
            </w:r>
            <w:proofErr w:type="spellStart"/>
            <w:r>
              <w:rPr>
                <w:rFonts w:cstheme="minorHAnsi"/>
              </w:rPr>
              <w:t>Baccus</w:t>
            </w:r>
            <w:proofErr w:type="spellEnd"/>
          </w:p>
        </w:tc>
        <w:tc>
          <w:tcPr>
            <w:tcW w:w="3780" w:type="dxa"/>
          </w:tcPr>
          <w:p w14:paraId="42D235F2" w14:textId="6B7FC31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Superintendent</w:t>
            </w:r>
          </w:p>
        </w:tc>
        <w:tc>
          <w:tcPr>
            <w:tcW w:w="5148" w:type="dxa"/>
          </w:tcPr>
          <w:p w14:paraId="156C4E9C" w14:textId="1F6C8773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Anson ISD</w:t>
            </w:r>
          </w:p>
        </w:tc>
      </w:tr>
      <w:tr w:rsidR="00EC4FB6" w14:paraId="2954158D" w14:textId="77777777" w:rsidTr="000B251E">
        <w:trPr>
          <w:trHeight w:val="530"/>
        </w:trPr>
        <w:tc>
          <w:tcPr>
            <w:tcW w:w="4968" w:type="dxa"/>
          </w:tcPr>
          <w:p w14:paraId="4C96DC09" w14:textId="219519E0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Roy Bartels</w:t>
            </w:r>
          </w:p>
        </w:tc>
        <w:tc>
          <w:tcPr>
            <w:tcW w:w="3780" w:type="dxa"/>
          </w:tcPr>
          <w:p w14:paraId="528424CD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14:paraId="3284BD04" w14:textId="700E6AB5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  <w:tr w:rsidR="00EC4FB6" w14:paraId="17B5DDB9" w14:textId="77777777" w:rsidTr="000B251E">
        <w:trPr>
          <w:trHeight w:val="530"/>
        </w:trPr>
        <w:tc>
          <w:tcPr>
            <w:tcW w:w="4968" w:type="dxa"/>
          </w:tcPr>
          <w:p w14:paraId="19CB868F" w14:textId="742094C4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Norm Fletcher</w:t>
            </w:r>
          </w:p>
        </w:tc>
        <w:tc>
          <w:tcPr>
            <w:tcW w:w="3780" w:type="dxa"/>
          </w:tcPr>
          <w:p w14:paraId="2FF5E89A" w14:textId="696AAA6C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Professor</w:t>
            </w:r>
          </w:p>
        </w:tc>
        <w:tc>
          <w:tcPr>
            <w:tcW w:w="5148" w:type="dxa"/>
          </w:tcPr>
          <w:p w14:paraId="07E92ED2" w14:textId="20F81C84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Ranger College</w:t>
            </w:r>
          </w:p>
        </w:tc>
      </w:tr>
      <w:tr w:rsidR="00EC4FB6" w14:paraId="3E3A0DCA" w14:textId="77777777" w:rsidTr="000B251E">
        <w:trPr>
          <w:trHeight w:val="530"/>
        </w:trPr>
        <w:tc>
          <w:tcPr>
            <w:tcW w:w="4968" w:type="dxa"/>
          </w:tcPr>
          <w:p w14:paraId="3707B4DC" w14:textId="3C18F376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 Black</w:t>
            </w:r>
          </w:p>
        </w:tc>
        <w:tc>
          <w:tcPr>
            <w:tcW w:w="3780" w:type="dxa"/>
          </w:tcPr>
          <w:p w14:paraId="3DB22DAB" w14:textId="2440C3DF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778ED97A" w14:textId="63A6F8DB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Wylie High School</w:t>
            </w:r>
          </w:p>
        </w:tc>
      </w:tr>
      <w:tr w:rsidR="00EC4FB6" w14:paraId="66C2F7CF" w14:textId="77777777" w:rsidTr="000B251E">
        <w:trPr>
          <w:trHeight w:val="530"/>
        </w:trPr>
        <w:tc>
          <w:tcPr>
            <w:tcW w:w="4968" w:type="dxa"/>
          </w:tcPr>
          <w:p w14:paraId="542FCA95" w14:textId="52CC321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780" w:type="dxa"/>
          </w:tcPr>
          <w:p w14:paraId="487BABEA" w14:textId="7EAAC82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4B7F1E87" w14:textId="78CDE05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Christian University and Cisco College</w:t>
            </w:r>
          </w:p>
        </w:tc>
      </w:tr>
      <w:tr w:rsidR="00EC4FB6" w14:paraId="65F19113" w14:textId="77777777" w:rsidTr="000B251E">
        <w:trPr>
          <w:trHeight w:val="530"/>
        </w:trPr>
        <w:tc>
          <w:tcPr>
            <w:tcW w:w="4968" w:type="dxa"/>
          </w:tcPr>
          <w:p w14:paraId="60A9A713" w14:textId="0D24C885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Stephanie Sartor</w:t>
            </w:r>
          </w:p>
        </w:tc>
        <w:tc>
          <w:tcPr>
            <w:tcW w:w="3780" w:type="dxa"/>
          </w:tcPr>
          <w:p w14:paraId="677B6CCD" w14:textId="572D587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0509D9B4" w14:textId="01A82913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Merkel High School</w:t>
            </w:r>
          </w:p>
        </w:tc>
      </w:tr>
      <w:tr w:rsidR="00EC4FB6" w14:paraId="420A6ED9" w14:textId="77777777" w:rsidTr="000B251E">
        <w:trPr>
          <w:trHeight w:val="530"/>
        </w:trPr>
        <w:tc>
          <w:tcPr>
            <w:tcW w:w="4968" w:type="dxa"/>
          </w:tcPr>
          <w:p w14:paraId="7F577910" w14:textId="2B3C6ED5" w:rsidR="00EC4FB6" w:rsidRDefault="00BB64D3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Misti</w:t>
            </w:r>
            <w:proofErr w:type="spellEnd"/>
            <w:r>
              <w:rPr>
                <w:rFonts w:cstheme="minorHAnsi"/>
              </w:rPr>
              <w:t xml:space="preserve"> Kingston</w:t>
            </w:r>
          </w:p>
        </w:tc>
        <w:tc>
          <w:tcPr>
            <w:tcW w:w="3780" w:type="dxa"/>
          </w:tcPr>
          <w:p w14:paraId="59CC61FB" w14:textId="1A47146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 </w:t>
            </w:r>
            <w:proofErr w:type="spellStart"/>
            <w:r>
              <w:rPr>
                <w:rFonts w:cstheme="minorHAnsi"/>
              </w:rPr>
              <w:t>Teacher</w:t>
            </w:r>
            <w:r w:rsidR="00376ED0">
              <w:rPr>
                <w:rFonts w:cstheme="minorHAnsi"/>
              </w:rPr>
              <w:t>vp</w:t>
            </w:r>
            <w:proofErr w:type="spellEnd"/>
            <w:r w:rsidR="00376ED0">
              <w:rPr>
                <w:rFonts w:cstheme="minorHAnsi"/>
              </w:rPr>
              <w:t xml:space="preserve"> </w:t>
            </w:r>
          </w:p>
        </w:tc>
        <w:tc>
          <w:tcPr>
            <w:tcW w:w="5148" w:type="dxa"/>
          </w:tcPr>
          <w:p w14:paraId="10D7CE1A" w14:textId="3F032A41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Clyde High School</w:t>
            </w:r>
          </w:p>
        </w:tc>
      </w:tr>
      <w:tr w:rsidR="00EC4FB6" w14:paraId="2A58FA01" w14:textId="77777777" w:rsidTr="000B251E">
        <w:trPr>
          <w:trHeight w:val="530"/>
        </w:trPr>
        <w:tc>
          <w:tcPr>
            <w:tcW w:w="4968" w:type="dxa"/>
          </w:tcPr>
          <w:p w14:paraId="254B458A" w14:textId="7778CFC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Butler</w:t>
            </w:r>
          </w:p>
        </w:tc>
        <w:tc>
          <w:tcPr>
            <w:tcW w:w="3780" w:type="dxa"/>
          </w:tcPr>
          <w:p w14:paraId="53B77647" w14:textId="6FF8B2FD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</w:t>
            </w:r>
            <w:r w:rsidR="00376ED0">
              <w:rPr>
                <w:rFonts w:cstheme="minorHAnsi"/>
              </w:rPr>
              <w:t>h Professor, VP IT</w:t>
            </w:r>
          </w:p>
        </w:tc>
        <w:tc>
          <w:tcPr>
            <w:tcW w:w="5148" w:type="dxa"/>
          </w:tcPr>
          <w:p w14:paraId="40417602" w14:textId="169690A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Cisco College</w:t>
            </w:r>
          </w:p>
        </w:tc>
      </w:tr>
      <w:tr w:rsidR="00EC4FB6" w14:paraId="4FE0C10C" w14:textId="77777777" w:rsidTr="000B251E">
        <w:trPr>
          <w:trHeight w:val="530"/>
        </w:trPr>
        <w:tc>
          <w:tcPr>
            <w:tcW w:w="4968" w:type="dxa"/>
          </w:tcPr>
          <w:p w14:paraId="327BB295" w14:textId="32F77A7D" w:rsidR="00EC4FB6" w:rsidRDefault="00376ED0" w:rsidP="00376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Ava Russell</w:t>
            </w:r>
          </w:p>
        </w:tc>
        <w:tc>
          <w:tcPr>
            <w:tcW w:w="3780" w:type="dxa"/>
          </w:tcPr>
          <w:p w14:paraId="4E7EDD23" w14:textId="5B22DA83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Professor</w:t>
            </w:r>
          </w:p>
        </w:tc>
        <w:tc>
          <w:tcPr>
            <w:tcW w:w="5148" w:type="dxa"/>
          </w:tcPr>
          <w:p w14:paraId="73F66DD7" w14:textId="4B987D61" w:rsidR="00376ED0" w:rsidRDefault="00376ED0" w:rsidP="00376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  <w:tr w:rsidR="00EC4FB6" w14:paraId="6CBDCA44" w14:textId="77777777" w:rsidTr="000B251E">
        <w:trPr>
          <w:trHeight w:val="530"/>
        </w:trPr>
        <w:tc>
          <w:tcPr>
            <w:tcW w:w="4968" w:type="dxa"/>
          </w:tcPr>
          <w:p w14:paraId="7C5AD195" w14:textId="340ED538" w:rsidR="00EC4FB6" w:rsidRDefault="00376ED0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Abbie</w:t>
            </w:r>
            <w:proofErr w:type="spellEnd"/>
            <w:r>
              <w:rPr>
                <w:rFonts w:cstheme="minorHAnsi"/>
              </w:rPr>
              <w:t xml:space="preserve"> Ryan Randolph</w:t>
            </w:r>
          </w:p>
        </w:tc>
        <w:tc>
          <w:tcPr>
            <w:tcW w:w="3780" w:type="dxa"/>
          </w:tcPr>
          <w:p w14:paraId="4327345E" w14:textId="38169D29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Council Member</w:t>
            </w:r>
          </w:p>
        </w:tc>
        <w:tc>
          <w:tcPr>
            <w:tcW w:w="5148" w:type="dxa"/>
          </w:tcPr>
          <w:p w14:paraId="5210E213" w14:textId="5698033D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Council</w:t>
            </w:r>
          </w:p>
        </w:tc>
      </w:tr>
      <w:tr w:rsidR="00EC4FB6" w14:paraId="1EF38E88" w14:textId="77777777" w:rsidTr="000B251E">
        <w:trPr>
          <w:trHeight w:val="530"/>
        </w:trPr>
        <w:tc>
          <w:tcPr>
            <w:tcW w:w="4968" w:type="dxa"/>
          </w:tcPr>
          <w:p w14:paraId="48058AF6" w14:textId="20C110B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Scott Whitlock</w:t>
            </w:r>
          </w:p>
        </w:tc>
        <w:tc>
          <w:tcPr>
            <w:tcW w:w="3780" w:type="dxa"/>
          </w:tcPr>
          <w:p w14:paraId="17B0EDBD" w14:textId="29AB9A0C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799D347D" w14:textId="3741761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Cooper High School</w:t>
            </w:r>
          </w:p>
        </w:tc>
      </w:tr>
      <w:tr w:rsidR="00EC4FB6" w14:paraId="009E5490" w14:textId="77777777" w:rsidTr="000B251E">
        <w:trPr>
          <w:trHeight w:val="530"/>
        </w:trPr>
        <w:tc>
          <w:tcPr>
            <w:tcW w:w="4968" w:type="dxa"/>
          </w:tcPr>
          <w:p w14:paraId="00AFB946" w14:textId="655CC90A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Jessica </w:t>
            </w:r>
            <w:proofErr w:type="spellStart"/>
            <w:r>
              <w:rPr>
                <w:rFonts w:cstheme="minorHAnsi"/>
              </w:rPr>
              <w:t>Rieger</w:t>
            </w:r>
            <w:proofErr w:type="spellEnd"/>
          </w:p>
        </w:tc>
        <w:tc>
          <w:tcPr>
            <w:tcW w:w="3780" w:type="dxa"/>
          </w:tcPr>
          <w:p w14:paraId="706358F1" w14:textId="33997FA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2E57FD54" w14:textId="22C38057" w:rsidR="00EC4FB6" w:rsidRDefault="00376ED0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McMurry</w:t>
            </w:r>
            <w:proofErr w:type="spellEnd"/>
            <w:r>
              <w:rPr>
                <w:rFonts w:cstheme="minorHAnsi"/>
              </w:rPr>
              <w:t xml:space="preserve"> University</w:t>
            </w:r>
          </w:p>
        </w:tc>
      </w:tr>
      <w:tr w:rsidR="00EC4FB6" w14:paraId="11F0D397" w14:textId="77777777" w:rsidTr="000B251E">
        <w:trPr>
          <w:trHeight w:val="530"/>
        </w:trPr>
        <w:tc>
          <w:tcPr>
            <w:tcW w:w="4968" w:type="dxa"/>
          </w:tcPr>
          <w:p w14:paraId="551ED202" w14:textId="411F4C71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Edward Morales</w:t>
            </w:r>
          </w:p>
        </w:tc>
        <w:tc>
          <w:tcPr>
            <w:tcW w:w="3780" w:type="dxa"/>
          </w:tcPr>
          <w:p w14:paraId="1A6B6B53" w14:textId="6B4C8144" w:rsidR="00EC4FB6" w:rsidRDefault="00817BE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14:paraId="260110DE" w14:textId="7107EEF5" w:rsidR="00EC4FB6" w:rsidRDefault="00817BE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Roscoe Collegiate High School</w:t>
            </w:r>
          </w:p>
        </w:tc>
      </w:tr>
    </w:tbl>
    <w:p w14:paraId="3A837798" w14:textId="77777777"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113F2" w14:textId="77777777" w:rsidR="00F9069F" w:rsidRDefault="00F9069F" w:rsidP="00F9444B">
      <w:pPr>
        <w:spacing w:after="0" w:line="240" w:lineRule="auto"/>
      </w:pPr>
      <w:r>
        <w:separator/>
      </w:r>
    </w:p>
  </w:endnote>
  <w:endnote w:type="continuationSeparator" w:id="0">
    <w:p w14:paraId="0AA89328" w14:textId="77777777" w:rsidR="00F9069F" w:rsidRDefault="00F9069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96737C" w14:textId="77777777" w:rsidR="00376ED0" w:rsidRPr="002E1FF1" w:rsidRDefault="00376ED0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204AFD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14:paraId="3CD9155E" w14:textId="77777777" w:rsidR="00376ED0" w:rsidRDefault="00376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B6FC" w14:textId="77777777" w:rsidR="00F9069F" w:rsidRDefault="00F9069F" w:rsidP="00F9444B">
      <w:pPr>
        <w:spacing w:after="0" w:line="240" w:lineRule="auto"/>
      </w:pPr>
      <w:r>
        <w:separator/>
      </w:r>
    </w:p>
  </w:footnote>
  <w:footnote w:type="continuationSeparator" w:id="0">
    <w:p w14:paraId="41B684F0" w14:textId="77777777" w:rsidR="00F9069F" w:rsidRDefault="00F9069F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0F24"/>
    <w:multiLevelType w:val="hybridMultilevel"/>
    <w:tmpl w:val="35C4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05229"/>
    <w:rsid w:val="0011443B"/>
    <w:rsid w:val="00204AFD"/>
    <w:rsid w:val="00232391"/>
    <w:rsid w:val="002530B0"/>
    <w:rsid w:val="002E1FF1"/>
    <w:rsid w:val="0037348B"/>
    <w:rsid w:val="00376ED0"/>
    <w:rsid w:val="003C6A4C"/>
    <w:rsid w:val="003D1AEE"/>
    <w:rsid w:val="0057420C"/>
    <w:rsid w:val="006040F6"/>
    <w:rsid w:val="0068028E"/>
    <w:rsid w:val="006D7A8C"/>
    <w:rsid w:val="00757CCB"/>
    <w:rsid w:val="0079057C"/>
    <w:rsid w:val="00797DA0"/>
    <w:rsid w:val="00817BEC"/>
    <w:rsid w:val="00864BF3"/>
    <w:rsid w:val="008C1BEE"/>
    <w:rsid w:val="0093442D"/>
    <w:rsid w:val="00977F20"/>
    <w:rsid w:val="00A430CA"/>
    <w:rsid w:val="00B80AE8"/>
    <w:rsid w:val="00BB64D3"/>
    <w:rsid w:val="00BC153A"/>
    <w:rsid w:val="00C95291"/>
    <w:rsid w:val="00D30028"/>
    <w:rsid w:val="00DB6342"/>
    <w:rsid w:val="00DC59E2"/>
    <w:rsid w:val="00EC4FB6"/>
    <w:rsid w:val="00ED2325"/>
    <w:rsid w:val="00EF75FE"/>
    <w:rsid w:val="00F21A37"/>
    <w:rsid w:val="00F26929"/>
    <w:rsid w:val="00F32795"/>
    <w:rsid w:val="00F9069F"/>
    <w:rsid w:val="00F9444B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D6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9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9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2012-11-16T16:03:00Z</dcterms:created>
  <dcterms:modified xsi:type="dcterms:W3CDTF">2012-11-16T16:03:00Z</dcterms:modified>
</cp:coreProperties>
</file>