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965F1A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87151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 Math Symposium and develop action plan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February 6, 2013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B0221E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A147D">
              <w:rPr>
                <w:rFonts w:cs="Calibri"/>
              </w:rPr>
              <w:t>:</w:t>
            </w:r>
            <w:r>
              <w:rPr>
                <w:rFonts w:cs="Calibri"/>
              </w:rPr>
              <w:t>4</w:t>
            </w:r>
            <w:r w:rsidR="004A147D">
              <w:rPr>
                <w:rFonts w:cs="Calibri"/>
              </w:rPr>
              <w:t>0</w:t>
            </w:r>
            <w:r w:rsidR="004A147D" w:rsidRPr="00586EC5">
              <w:rPr>
                <w:rFonts w:cs="Calibri"/>
              </w:rPr>
              <w:t xml:space="preserve"> a.m.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586EC5">
                  <w:rPr>
                    <w:rFonts w:cs="Calibri"/>
                  </w:rPr>
                  <w:t>Northwest</w:t>
                </w:r>
              </w:smartTag>
              <w:r w:rsidRPr="00586EC5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586EC5">
                  <w:rPr>
                    <w:rFonts w:cs="Calibri"/>
                  </w:rPr>
                  <w:t>Center</w:t>
                </w:r>
              </w:smartTag>
            </w:smartTag>
            <w:r w:rsidRPr="00586EC5">
              <w:rPr>
                <w:rFonts w:cs="Calibri"/>
              </w:rPr>
              <w:t xml:space="preserve">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J.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586EC5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586EC5">
        <w:trPr>
          <w:trHeight w:val="1070"/>
        </w:trPr>
        <w:tc>
          <w:tcPr>
            <w:tcW w:w="136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383432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383432">
              <w:rPr>
                <w:rFonts w:cs="Calibri"/>
              </w:rPr>
              <w:t>; r</w:t>
            </w:r>
            <w:r w:rsidR="00B0221E">
              <w:rPr>
                <w:rFonts w:cs="Calibri"/>
              </w:rPr>
              <w:t xml:space="preserve">eview minutes of previous meeting 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4A147D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7:</w:t>
            </w:r>
            <w:r w:rsidR="00B0221E">
              <w:rPr>
                <w:rFonts w:cs="Calibri"/>
              </w:rPr>
              <w:t>4</w:t>
            </w:r>
            <w:r>
              <w:rPr>
                <w:rFonts w:cs="Calibri"/>
              </w:rPr>
              <w:t>5</w:t>
            </w:r>
            <w:r w:rsidRPr="00586EC5">
              <w:rPr>
                <w:rFonts w:cs="Calibri"/>
              </w:rPr>
              <w:t xml:space="preserve"> a.m.</w:t>
            </w:r>
          </w:p>
        </w:tc>
        <w:tc>
          <w:tcPr>
            <w:tcW w:w="387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Mathematics Symposium</w:t>
            </w:r>
          </w:p>
        </w:tc>
        <w:tc>
          <w:tcPr>
            <w:tcW w:w="162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action plan</w:t>
            </w: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4A147D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</w:t>
            </w:r>
            <w:r w:rsidR="00B0221E">
              <w:rPr>
                <w:rFonts w:cs="Calibri"/>
              </w:rPr>
              <w:t>15</w:t>
            </w:r>
            <w:r w:rsidRPr="00586EC5">
              <w:rPr>
                <w:rFonts w:cs="Calibri"/>
              </w:rPr>
              <w:t xml:space="preserve"> a.m. </w:t>
            </w:r>
          </w:p>
        </w:tc>
        <w:tc>
          <w:tcPr>
            <w:tcW w:w="387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State Mathematics Committee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Faye Bruun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B0221E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8:20 a.m.</w:t>
            </w:r>
          </w:p>
        </w:tc>
        <w:tc>
          <w:tcPr>
            <w:tcW w:w="387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Review “Reference Course Profiles”</w:t>
            </w:r>
          </w:p>
        </w:tc>
        <w:tc>
          <w:tcPr>
            <w:tcW w:w="162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Paul Johnson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B0221E" w:rsidRPr="00586EC5" w:rsidTr="00586EC5">
        <w:trPr>
          <w:trHeight w:val="980"/>
        </w:trPr>
        <w:tc>
          <w:tcPr>
            <w:tcW w:w="1368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8:30 a.m.</w:t>
            </w:r>
          </w:p>
        </w:tc>
        <w:tc>
          <w:tcPr>
            <w:tcW w:w="387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B0221E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586EC5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4A147D" w:rsidRPr="00586EC5" w:rsidTr="00586EC5">
        <w:trPr>
          <w:trHeight w:val="530"/>
        </w:trPr>
        <w:tc>
          <w:tcPr>
            <w:tcW w:w="7038" w:type="dxa"/>
          </w:tcPr>
          <w:p w:rsidR="004A147D" w:rsidRPr="00586EC5" w:rsidRDefault="004A147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team reviewed the </w:t>
            </w:r>
            <w:r w:rsidR="00383432">
              <w:rPr>
                <w:rFonts w:cs="Calibri"/>
                <w:sz w:val="20"/>
                <w:szCs w:val="20"/>
              </w:rPr>
              <w:t xml:space="preserve">minutes of the last meeting to include </w:t>
            </w:r>
            <w:r w:rsidR="00383432" w:rsidRPr="00383432">
              <w:rPr>
                <w:rFonts w:cs="Calibri"/>
                <w:sz w:val="20"/>
                <w:szCs w:val="20"/>
              </w:rPr>
              <w:t>grant applications; potential funding for next year (cannot be given to non-profit (Dr. C recommended ESC); TSI updates</w:t>
            </w:r>
            <w:r w:rsidRPr="00383432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147D" w:rsidRPr="00586EC5" w:rsidTr="00586EC5">
        <w:trPr>
          <w:trHeight w:val="620"/>
        </w:trPr>
        <w:tc>
          <w:tcPr>
            <w:tcW w:w="7038" w:type="dxa"/>
          </w:tcPr>
          <w:p w:rsidR="00191C5C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team </w:t>
            </w:r>
            <w:r w:rsidR="00383432">
              <w:rPr>
                <w:rFonts w:cs="Calibri"/>
                <w:sz w:val="20"/>
                <w:szCs w:val="20"/>
              </w:rPr>
              <w:t>discussed the Math Symposium</w:t>
            </w:r>
            <w:r w:rsidR="00191C5C">
              <w:rPr>
                <w:rFonts w:cs="Calibri"/>
                <w:sz w:val="20"/>
                <w:szCs w:val="20"/>
              </w:rPr>
              <w:t xml:space="preserve">, </w:t>
            </w:r>
            <w:r w:rsidR="00383432">
              <w:rPr>
                <w:rFonts w:cs="Calibri"/>
                <w:sz w:val="20"/>
                <w:szCs w:val="20"/>
              </w:rPr>
              <w:t>March 20</w:t>
            </w:r>
            <w:r w:rsidR="00191C5C">
              <w:rPr>
                <w:rFonts w:cs="Calibri"/>
                <w:sz w:val="20"/>
                <w:szCs w:val="20"/>
              </w:rPr>
              <w:t>,</w:t>
            </w:r>
            <w:r w:rsidR="00383432">
              <w:rPr>
                <w:rFonts w:cs="Calibri"/>
                <w:sz w:val="20"/>
                <w:szCs w:val="20"/>
              </w:rPr>
              <w:t xml:space="preserve"> 12:00 to 3:45 p.m.</w:t>
            </w:r>
            <w:r w:rsidR="00191C5C">
              <w:rPr>
                <w:rFonts w:cs="Calibri"/>
                <w:sz w:val="20"/>
                <w:szCs w:val="20"/>
              </w:rPr>
              <w:t xml:space="preserve"> @ ESC</w:t>
            </w:r>
            <w:r w:rsidR="000621D0">
              <w:rPr>
                <w:rFonts w:cs="Calibri"/>
                <w:sz w:val="20"/>
                <w:szCs w:val="20"/>
              </w:rPr>
              <w:t xml:space="preserve"> (certificates will be issued by ESC)</w:t>
            </w:r>
            <w:r w:rsidR="00191C5C">
              <w:rPr>
                <w:rFonts w:cs="Calibri"/>
                <w:sz w:val="20"/>
                <w:szCs w:val="20"/>
              </w:rPr>
              <w:t>.</w:t>
            </w:r>
            <w:r w:rsidR="00383432">
              <w:rPr>
                <w:rFonts w:cs="Calibri"/>
                <w:sz w:val="20"/>
                <w:szCs w:val="20"/>
              </w:rPr>
              <w:t xml:space="preserve"> 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91C5C" w:rsidRDefault="0038343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Lunch will be served.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Sessions: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TEKS/CCR standard – 30 minute session with 15 minute Q&amp;A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Update from state/ESC – presenter from Coordinating Board?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Developmental Education – Patty Walters or Chair from Del Mar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Use of calculators/Accuplacer – Faye Bruun/Melana Silva; Sandra Rippstein/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Faye Wilson to prepare test questions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Audience should include schools from CC, Kingsville, Coastal Bend College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Presenters – Each presenter will name his/her own session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A147D" w:rsidRPr="00586EC5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Publicity – flyer needs to be drafted; advertising put in place</w:t>
            </w:r>
          </w:p>
        </w:tc>
        <w:tc>
          <w:tcPr>
            <w:tcW w:w="3780" w:type="dxa"/>
          </w:tcPr>
          <w:p w:rsidR="00191C5C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 - registration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1D0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A147D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sz w:val="20"/>
                <w:szCs w:val="20"/>
              </w:rPr>
              <w:t>Janet Cunningham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 to contact Dr. Uti (?)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Faye Bruun to supply books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Paul Johnson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Sandra Rippstein/Faye Wilson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 (Kingsville)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Faye Bruun (Coastal Bend)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Presenters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Pr="00586EC5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191C5C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191C5C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1D0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A147D" w:rsidRDefault="00191C5C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  <w:p w:rsidR="009A255D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255D" w:rsidRPr="00586EC5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</w:tc>
      </w:tr>
      <w:tr w:rsidR="004A147D" w:rsidRPr="00586EC5" w:rsidTr="00586EC5">
        <w:trPr>
          <w:trHeight w:val="620"/>
        </w:trPr>
        <w:tc>
          <w:tcPr>
            <w:tcW w:w="7038" w:type="dxa"/>
          </w:tcPr>
          <w:p w:rsidR="004A147D" w:rsidRPr="00586EC5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State Mathematics Committee – Faye Bruun on Advisory Board of Texas Academy for Math and Science; will attend first meeting later this month and will report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147D" w:rsidRPr="00586EC5" w:rsidTr="00586EC5">
        <w:trPr>
          <w:trHeight w:val="620"/>
        </w:trPr>
        <w:tc>
          <w:tcPr>
            <w:tcW w:w="7038" w:type="dxa"/>
          </w:tcPr>
          <w:p w:rsidR="004A147D" w:rsidRPr="00586EC5" w:rsidRDefault="009A255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team reviewed “reference course profiles” – Paul Johnson led discussion; should be used as a resource to share expectations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255D" w:rsidRPr="00586EC5" w:rsidTr="00586EC5">
        <w:trPr>
          <w:trHeight w:val="620"/>
        </w:trPr>
        <w:tc>
          <w:tcPr>
            <w:tcW w:w="7038" w:type="dxa"/>
          </w:tcPr>
          <w:p w:rsidR="009A255D" w:rsidRDefault="009A255D" w:rsidP="000621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team agreed to meet on </w:t>
            </w:r>
            <w:r w:rsidR="000621D0">
              <w:rPr>
                <w:rFonts w:cs="Calibri"/>
                <w:sz w:val="20"/>
                <w:szCs w:val="20"/>
              </w:rPr>
              <w:t>Wedn</w:t>
            </w:r>
            <w:r>
              <w:rPr>
                <w:rFonts w:cs="Calibri"/>
                <w:sz w:val="20"/>
                <w:szCs w:val="20"/>
              </w:rPr>
              <w:t xml:space="preserve">esday, </w:t>
            </w:r>
            <w:r w:rsidR="000621D0">
              <w:rPr>
                <w:rFonts w:cs="Calibri"/>
                <w:sz w:val="20"/>
                <w:szCs w:val="20"/>
              </w:rPr>
              <w:t>February 20,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0621D0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:</w:t>
            </w:r>
            <w:r w:rsidR="000621D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0</w:t>
            </w:r>
            <w:r w:rsidR="000621D0">
              <w:rPr>
                <w:rFonts w:cs="Calibri"/>
                <w:sz w:val="20"/>
                <w:szCs w:val="20"/>
              </w:rPr>
              <w:t xml:space="preserve"> a.m</w:t>
            </w:r>
            <w:r>
              <w:rPr>
                <w:rFonts w:cs="Calibri"/>
                <w:sz w:val="20"/>
                <w:szCs w:val="20"/>
              </w:rPr>
              <w:t xml:space="preserve">.  </w:t>
            </w:r>
            <w:r w:rsidR="000621D0">
              <w:rPr>
                <w:rFonts w:cs="Calibri"/>
                <w:sz w:val="20"/>
                <w:szCs w:val="20"/>
              </w:rPr>
              <w:t>Presenters should be in place with session titles; flyer should be drafted.</w:t>
            </w:r>
          </w:p>
        </w:tc>
        <w:tc>
          <w:tcPr>
            <w:tcW w:w="3780" w:type="dxa"/>
          </w:tcPr>
          <w:p w:rsidR="009A255D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members to report highlights of one module from Avatar website</w:t>
            </w:r>
          </w:p>
        </w:tc>
        <w:tc>
          <w:tcPr>
            <w:tcW w:w="3078" w:type="dxa"/>
          </w:tcPr>
          <w:p w:rsidR="009A255D" w:rsidRDefault="000621D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20, 2013</w:t>
            </w:r>
          </w:p>
        </w:tc>
      </w:tr>
      <w:tr w:rsidR="004A147D" w:rsidRPr="00586EC5" w:rsidTr="00586EC5">
        <w:trPr>
          <w:trHeight w:val="620"/>
        </w:trPr>
        <w:tc>
          <w:tcPr>
            <w:tcW w:w="13896" w:type="dxa"/>
            <w:gridSpan w:val="3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</w:tr>
    </w:tbl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586EC5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4A147D" w:rsidRPr="00586EC5" w:rsidTr="00586EC5">
        <w:trPr>
          <w:trHeight w:val="530"/>
        </w:trPr>
        <w:tc>
          <w:tcPr>
            <w:tcW w:w="4968" w:type="dxa"/>
          </w:tcPr>
          <w:p w:rsidR="004A147D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4A147D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Consultant</w:t>
            </w:r>
          </w:p>
        </w:tc>
        <w:tc>
          <w:tcPr>
            <w:tcW w:w="5148" w:type="dxa"/>
          </w:tcPr>
          <w:p w:rsidR="004A147D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A147D" w:rsidRPr="00586EC5" w:rsidTr="00586EC5">
        <w:trPr>
          <w:trHeight w:val="530"/>
        </w:trPr>
        <w:tc>
          <w:tcPr>
            <w:tcW w:w="496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Sandra Rippstein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Secondary Mathematics Teacher</w:t>
            </w:r>
          </w:p>
        </w:tc>
        <w:tc>
          <w:tcPr>
            <w:tcW w:w="514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Calallen ISD</w:t>
            </w:r>
          </w:p>
        </w:tc>
      </w:tr>
      <w:tr w:rsidR="000621D0" w:rsidRPr="00586EC5" w:rsidTr="00586EC5">
        <w:trPr>
          <w:trHeight w:val="530"/>
        </w:trPr>
        <w:tc>
          <w:tcPr>
            <w:tcW w:w="4968" w:type="dxa"/>
          </w:tcPr>
          <w:p w:rsidR="000621D0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Faye Wilson</w:t>
            </w:r>
          </w:p>
        </w:tc>
        <w:tc>
          <w:tcPr>
            <w:tcW w:w="3780" w:type="dxa"/>
          </w:tcPr>
          <w:p w:rsidR="000621D0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0621D0" w:rsidRPr="00586EC5" w:rsidRDefault="000621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  <w:tr w:rsidR="004A147D" w:rsidRPr="00586EC5" w:rsidTr="00586EC5">
        <w:trPr>
          <w:trHeight w:val="530"/>
        </w:trPr>
        <w:tc>
          <w:tcPr>
            <w:tcW w:w="496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Del Mar College</w:t>
            </w:r>
          </w:p>
        </w:tc>
      </w:tr>
      <w:tr w:rsidR="004A147D" w:rsidRPr="00586EC5" w:rsidTr="00586EC5">
        <w:trPr>
          <w:trHeight w:val="530"/>
        </w:trPr>
        <w:tc>
          <w:tcPr>
            <w:tcW w:w="496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Faye Bruun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Assistant Professor, Department of Curriculum and Instruction</w:t>
            </w:r>
          </w:p>
        </w:tc>
        <w:tc>
          <w:tcPr>
            <w:tcW w:w="514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City">
              <w:r w:rsidRPr="00586EC5">
                <w:rPr>
                  <w:rFonts w:cs="Calibri"/>
                </w:rPr>
                <w:t>Texas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A&amp;M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University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Corpus Christi</w:t>
              </w:r>
            </w:smartTag>
          </w:p>
        </w:tc>
      </w:tr>
      <w:tr w:rsidR="004A147D" w:rsidRPr="00586EC5" w:rsidTr="00586EC5">
        <w:trPr>
          <w:trHeight w:val="530"/>
        </w:trPr>
        <w:tc>
          <w:tcPr>
            <w:tcW w:w="496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Executive Director</w:t>
            </w:r>
          </w:p>
        </w:tc>
        <w:tc>
          <w:tcPr>
            <w:tcW w:w="5148" w:type="dxa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 xml:space="preserve">Coastal </w:t>
            </w:r>
            <w:smartTag w:uri="urn:schemas-microsoft-com:office:smarttags" w:element="City">
              <w:r w:rsidRPr="00586EC5">
                <w:rPr>
                  <w:rFonts w:cs="Calibri"/>
                </w:rPr>
                <w:t>Bend</w:t>
              </w:r>
            </w:smartTag>
            <w:r w:rsidRPr="00586EC5">
              <w:rPr>
                <w:rFonts w:cs="Calibri"/>
              </w:rPr>
              <w:t xml:space="preserve"> Partners for College and Career Readiness (P-16 Council)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CF" w:rsidRDefault="00E307CF" w:rsidP="00F9444B">
      <w:pPr>
        <w:spacing w:after="0" w:line="240" w:lineRule="auto"/>
      </w:pPr>
      <w:r>
        <w:separator/>
      </w:r>
    </w:p>
  </w:endnote>
  <w:endnote w:type="continuationSeparator" w:id="0">
    <w:p w:rsidR="00E307CF" w:rsidRDefault="00E307C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5D" w:rsidRPr="002E1FF1" w:rsidRDefault="009A255D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965F1A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9A255D" w:rsidRDefault="009A2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CF" w:rsidRDefault="00E307CF" w:rsidP="00F9444B">
      <w:pPr>
        <w:spacing w:after="0" w:line="240" w:lineRule="auto"/>
      </w:pPr>
      <w:r>
        <w:separator/>
      </w:r>
    </w:p>
  </w:footnote>
  <w:footnote w:type="continuationSeparator" w:id="0">
    <w:p w:rsidR="00E307CF" w:rsidRDefault="00E307CF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621D0"/>
    <w:rsid w:val="00074266"/>
    <w:rsid w:val="000B251E"/>
    <w:rsid w:val="000E1FDB"/>
    <w:rsid w:val="000F73F6"/>
    <w:rsid w:val="00191C5C"/>
    <w:rsid w:val="002261D6"/>
    <w:rsid w:val="00232391"/>
    <w:rsid w:val="002B60E7"/>
    <w:rsid w:val="002E1FF1"/>
    <w:rsid w:val="0037348B"/>
    <w:rsid w:val="00383432"/>
    <w:rsid w:val="003D1AEE"/>
    <w:rsid w:val="003F68D3"/>
    <w:rsid w:val="004A147D"/>
    <w:rsid w:val="00586EC5"/>
    <w:rsid w:val="005E44F4"/>
    <w:rsid w:val="00624194"/>
    <w:rsid w:val="00695EC5"/>
    <w:rsid w:val="006B62AE"/>
    <w:rsid w:val="006D7A8C"/>
    <w:rsid w:val="00732CA4"/>
    <w:rsid w:val="00757CCB"/>
    <w:rsid w:val="007C09C1"/>
    <w:rsid w:val="007E47AC"/>
    <w:rsid w:val="0080071A"/>
    <w:rsid w:val="00812565"/>
    <w:rsid w:val="00864BF3"/>
    <w:rsid w:val="0087151C"/>
    <w:rsid w:val="008C1BEE"/>
    <w:rsid w:val="00965F1A"/>
    <w:rsid w:val="009A255D"/>
    <w:rsid w:val="00B0221E"/>
    <w:rsid w:val="00C04506"/>
    <w:rsid w:val="00C20E05"/>
    <w:rsid w:val="00CC4ECF"/>
    <w:rsid w:val="00D30028"/>
    <w:rsid w:val="00D86C43"/>
    <w:rsid w:val="00DB6342"/>
    <w:rsid w:val="00DB7A44"/>
    <w:rsid w:val="00E262FF"/>
    <w:rsid w:val="00E307CF"/>
    <w:rsid w:val="00EC4FB6"/>
    <w:rsid w:val="00EF75FE"/>
    <w:rsid w:val="00F14ECF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2012-11-28T21:01:00Z</cp:lastPrinted>
  <dcterms:created xsi:type="dcterms:W3CDTF">2013-03-20T16:16:00Z</dcterms:created>
  <dcterms:modified xsi:type="dcterms:W3CDTF">2013-03-20T16:16:00Z</dcterms:modified>
</cp:coreProperties>
</file>