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064E2">
        <w:rPr>
          <w:rFonts w:cstheme="minorHAnsi"/>
          <w:b/>
          <w:sz w:val="24"/>
          <w:szCs w:val="24"/>
        </w:rPr>
        <w:t xml:space="preserve">: </w:t>
      </w:r>
      <w:r w:rsidR="008064E2" w:rsidRPr="008064E2">
        <w:rPr>
          <w:rFonts w:cstheme="minorHAnsi"/>
          <w:sz w:val="24"/>
          <w:szCs w:val="24"/>
          <w:u w:val="single"/>
        </w:rPr>
        <w:t>______ESC 5</w:t>
      </w:r>
      <w:r w:rsidR="008C1BEE" w:rsidRPr="008064E2">
        <w:rPr>
          <w:rFonts w:cstheme="minorHAnsi"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3792"/>
        <w:gridCol w:w="983"/>
        <w:gridCol w:w="2213"/>
        <w:gridCol w:w="1070"/>
        <w:gridCol w:w="3193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A53AAD">
              <w:rPr>
                <w:rFonts w:cstheme="minorHAnsi"/>
              </w:rPr>
              <w:t xml:space="preserve">ertical Alignment Team Meeting 3 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A53AA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Decision Making for Vertical Alignment Team Update</w:t>
            </w:r>
          </w:p>
        </w:tc>
      </w:tr>
      <w:tr w:rsidR="00C068B3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A53AA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April 30,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C068B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1:30pm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A53AA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2:00pm</w:t>
            </w:r>
          </w:p>
        </w:tc>
      </w:tr>
      <w:tr w:rsidR="00C068B3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A53AA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Web-Based – Used Go to Webinar</w:t>
            </w:r>
          </w:p>
        </w:tc>
      </w:tr>
      <w:tr w:rsidR="00C068B3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A53AA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Go to Webinar Software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A53AA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Go to Webinar Software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3803"/>
        <w:gridCol w:w="1601"/>
        <w:gridCol w:w="2573"/>
        <w:gridCol w:w="4342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A53A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1:30-2:0</w:t>
            </w:r>
            <w:r w:rsidR="004F21D6">
              <w:rPr>
                <w:rFonts w:cstheme="minorHAnsi"/>
              </w:rPr>
              <w:t>0</w:t>
            </w:r>
          </w:p>
        </w:tc>
        <w:tc>
          <w:tcPr>
            <w:tcW w:w="3870" w:type="dxa"/>
            <w:vAlign w:val="center"/>
          </w:tcPr>
          <w:p w:rsidR="00007C40" w:rsidRPr="00007C40" w:rsidRDefault="00A53A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AVATAR </w:t>
            </w:r>
            <w:r w:rsidR="008064E2">
              <w:rPr>
                <w:rFonts w:cstheme="minorHAnsi"/>
              </w:rPr>
              <w:t>PowerPoint</w:t>
            </w:r>
          </w:p>
        </w:tc>
        <w:tc>
          <w:tcPr>
            <w:tcW w:w="162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A53AA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Updates and decision making for the VAT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4F21D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3726"/>
        <w:gridCol w:w="3027"/>
      </w:tblGrid>
      <w:tr w:rsidR="004F21D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A53AA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Participants will vote for their choice presented in the presentation</w:t>
            </w:r>
          </w:p>
        </w:tc>
        <w:tc>
          <w:tcPr>
            <w:tcW w:w="3780" w:type="dxa"/>
          </w:tcPr>
          <w:p w:rsidR="00EC4FB6" w:rsidRPr="00EC4FB6" w:rsidRDefault="00A53AA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Attendees</w:t>
            </w:r>
          </w:p>
        </w:tc>
        <w:tc>
          <w:tcPr>
            <w:tcW w:w="3078" w:type="dxa"/>
          </w:tcPr>
          <w:p w:rsidR="00EC4FB6" w:rsidRPr="00EC4FB6" w:rsidRDefault="00A53AA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7,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A53AAD" w:rsidRDefault="00A53AA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Web-based update </w:t>
            </w:r>
          </w:p>
          <w:p w:rsidR="00A53AAD" w:rsidRDefault="00A53AAD" w:rsidP="00EC4FB6">
            <w:pPr>
              <w:rPr>
                <w:rFonts w:cstheme="minorHAnsi"/>
                <w:sz w:val="20"/>
                <w:szCs w:val="20"/>
              </w:rPr>
            </w:pPr>
          </w:p>
          <w:p w:rsidR="004F21D6" w:rsidRPr="00EC4FB6" w:rsidRDefault="00A53AA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Decisions need to be made about the method for course completion for CPC. The team was divided between a college developed course and the TSI.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3707"/>
        <w:gridCol w:w="5086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064E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separate sign in sheet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9F" w:rsidRDefault="00B3249F" w:rsidP="00F9444B">
      <w:pPr>
        <w:spacing w:after="0" w:line="240" w:lineRule="auto"/>
      </w:pPr>
      <w:r>
        <w:separator/>
      </w:r>
    </w:p>
  </w:endnote>
  <w:endnote w:type="continuationSeparator" w:id="0">
    <w:p w:rsidR="00B3249F" w:rsidRDefault="00B3249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A53AAD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9F" w:rsidRDefault="00B3249F" w:rsidP="00F9444B">
      <w:pPr>
        <w:spacing w:after="0" w:line="240" w:lineRule="auto"/>
      </w:pPr>
      <w:r>
        <w:separator/>
      </w:r>
    </w:p>
  </w:footnote>
  <w:footnote w:type="continuationSeparator" w:id="0">
    <w:p w:rsidR="00B3249F" w:rsidRDefault="00B3249F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64F69"/>
    <w:rsid w:val="000B251E"/>
    <w:rsid w:val="00232391"/>
    <w:rsid w:val="00235A70"/>
    <w:rsid w:val="002E1FF1"/>
    <w:rsid w:val="0037348B"/>
    <w:rsid w:val="003D1AEE"/>
    <w:rsid w:val="00446BCF"/>
    <w:rsid w:val="004F21D6"/>
    <w:rsid w:val="0057420C"/>
    <w:rsid w:val="006D7A8C"/>
    <w:rsid w:val="00757CCB"/>
    <w:rsid w:val="008064E2"/>
    <w:rsid w:val="00864BF3"/>
    <w:rsid w:val="008C1BEE"/>
    <w:rsid w:val="00A53AAD"/>
    <w:rsid w:val="00B3249F"/>
    <w:rsid w:val="00BC153A"/>
    <w:rsid w:val="00C068B3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58099-A9D0-4173-B084-065A4F01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Maris Peno</cp:lastModifiedBy>
  <cp:revision>2</cp:revision>
  <cp:lastPrinted>2015-06-29T20:35:00Z</cp:lastPrinted>
  <dcterms:created xsi:type="dcterms:W3CDTF">2015-06-29T20:43:00Z</dcterms:created>
  <dcterms:modified xsi:type="dcterms:W3CDTF">2015-06-29T20:43:00Z</dcterms:modified>
</cp:coreProperties>
</file>